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Tr="00A82406">
        <w:trPr>
          <w:trHeight w:hRule="exact" w:val="1008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406" w:rsidRDefault="00F66EE7">
            <w:pPr>
              <w:spacing w:after="120"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  <w:r w:rsidR="005D4587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301EAD">
            <w:pPr>
              <w:spacing w:after="120" w:line="240" w:lineRule="atLeast"/>
              <w:rPr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Hidrobiológia</w:t>
            </w:r>
          </w:p>
          <w:p w:rsidR="00F66EE7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1E5E95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  <w:r w:rsidR="005D458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D4587">
              <w:rPr>
                <w:b/>
                <w:bCs/>
                <w:sz w:val="26"/>
                <w:szCs w:val="26"/>
              </w:rPr>
              <w:t>Padisák</w:t>
            </w:r>
            <w:proofErr w:type="spellEnd"/>
            <w:r w:rsidR="005D4587">
              <w:rPr>
                <w:b/>
                <w:bCs/>
                <w:sz w:val="26"/>
                <w:szCs w:val="26"/>
              </w:rPr>
              <w:t xml:space="preserve"> Judit</w:t>
            </w:r>
          </w:p>
          <w:p w:rsidR="00F66EE7" w:rsidRPr="001458E0" w:rsidRDefault="00F66EE7">
            <w:pPr>
              <w:pStyle w:val="Cmsor5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5D458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5D4587">
        <w:trPr>
          <w:trHeight w:hRule="exact" w:val="1131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5D4587">
              <w:rPr>
                <w:b/>
                <w:bCs/>
                <w:sz w:val="26"/>
                <w:szCs w:val="26"/>
              </w:rPr>
              <w:t xml:space="preserve"> 4</w:t>
            </w:r>
          </w:p>
          <w:p w:rsidR="00F66EE7" w:rsidRDefault="00F66EE7">
            <w:pPr>
              <w:spacing w:line="240" w:lineRule="atLeast"/>
              <w:ind w:firstLine="993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5D4587">
              <w:rPr>
                <w:b/>
                <w:bCs/>
                <w:sz w:val="26"/>
                <w:szCs w:val="26"/>
              </w:rPr>
              <w:t xml:space="preserve"> szóbeli vizsga vagy review jellegű esszé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5D4587">
              <w:rPr>
                <w:b/>
                <w:bCs/>
                <w:sz w:val="26"/>
                <w:szCs w:val="26"/>
              </w:rPr>
              <w:t xml:space="preserve"> 8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F66EE7" w:rsidTr="005D4587">
        <w:trPr>
          <w:trHeight w:hRule="exact" w:val="267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  <w:r w:rsidR="005D4587">
              <w:rPr>
                <w:b/>
                <w:bCs/>
                <w:sz w:val="26"/>
                <w:szCs w:val="26"/>
              </w:rPr>
              <w:t xml:space="preserve"> </w:t>
            </w:r>
          </w:p>
          <w:p w:rsidR="00F66EE7" w:rsidRDefault="00301EAD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tár</w:t>
            </w:r>
            <w:r w:rsidR="005D4587">
              <w:rPr>
                <w:sz w:val="26"/>
                <w:szCs w:val="26"/>
              </w:rPr>
              <w:t xml:space="preserve">gy feltételezi, hogy a hallgató rendelkezik </w:t>
            </w:r>
            <w:r>
              <w:rPr>
                <w:sz w:val="26"/>
                <w:szCs w:val="26"/>
              </w:rPr>
              <w:t>hidrobiológiai alap</w:t>
            </w:r>
            <w:r w:rsidR="005D4587">
              <w:rPr>
                <w:sz w:val="26"/>
                <w:szCs w:val="26"/>
              </w:rPr>
              <w:t>ismeretekkel, ami azonban a hallgatók előképzettségi heterogenitását tekintve nem bizonyos.</w:t>
            </w:r>
          </w:p>
          <w:p w:rsidR="005D4587" w:rsidRDefault="005D4587" w:rsidP="005D4587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 a hallgató nem rendelkezik rndszeres tudással a limnológia tárgyköréből, akkor az alább részletezett ismeretkörök mérvadóak.</w:t>
            </w:r>
          </w:p>
          <w:p w:rsidR="005D4587" w:rsidRDefault="005D4587" w:rsidP="005D4587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 a hallgató rendelkezik rendszeres tudással, akkor témájához kapcsolódóan speciális szakirodalmat kap, ami  a témájában való elmély</w:t>
            </w:r>
            <w:r w:rsidR="002D44EE">
              <w:rPr>
                <w:sz w:val="26"/>
                <w:szCs w:val="26"/>
              </w:rPr>
              <w:t>e</w:t>
            </w:r>
            <w:r>
              <w:rPr>
                <w:sz w:val="26"/>
                <w:szCs w:val="26"/>
              </w:rPr>
              <w:t>dést szolgálja.</w:t>
            </w:r>
          </w:p>
        </w:tc>
      </w:tr>
      <w:tr w:rsidR="00F66EE7" w:rsidTr="002C6D32">
        <w:trPr>
          <w:trHeight w:hRule="exact" w:val="467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Pr="005D4587" w:rsidRDefault="00AB43E4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301EAD">
              <w:rPr>
                <w:sz w:val="24"/>
                <w:szCs w:val="24"/>
              </w:rPr>
              <w:t>hidrobiológia</w:t>
            </w:r>
            <w:r w:rsidR="005D4587" w:rsidRPr="005D4587">
              <w:rPr>
                <w:sz w:val="24"/>
                <w:szCs w:val="24"/>
              </w:rPr>
              <w:t xml:space="preserve"> tárgya, vizsgálati módszerei, tár</w:t>
            </w:r>
            <w:r>
              <w:rPr>
                <w:sz w:val="24"/>
                <w:szCs w:val="24"/>
              </w:rPr>
              <w:t>s</w:t>
            </w:r>
            <w:r w:rsidR="005D4587" w:rsidRPr="005D4587">
              <w:rPr>
                <w:sz w:val="24"/>
                <w:szCs w:val="24"/>
              </w:rPr>
              <w:t>tudományai</w:t>
            </w:r>
          </w:p>
          <w:p w:rsidR="005D4587" w:rsidRDefault="005D4587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felszíni vizek </w:t>
            </w:r>
            <w:r w:rsidR="00301EAD">
              <w:rPr>
                <w:sz w:val="24"/>
                <w:szCs w:val="24"/>
              </w:rPr>
              <w:t>mint élőhelyek: folyó- és állóvizek</w:t>
            </w:r>
          </w:p>
          <w:p w:rsidR="003D2E82" w:rsidRDefault="003D2E82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Hazai víztípusok és habitatjellemzőik, Víz Keretirányelv</w:t>
            </w:r>
          </w:p>
          <w:p w:rsidR="003D2E82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Fitoplankton</w:t>
            </w:r>
          </w:p>
          <w:p w:rsidR="003D2E82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Zooplankton</w:t>
            </w:r>
          </w:p>
          <w:p w:rsidR="005D4587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Bakterioplankton és vizigombák</w:t>
            </w:r>
          </w:p>
          <w:p w:rsidR="003D2E82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Makrogerintelenek</w:t>
            </w:r>
          </w:p>
          <w:p w:rsidR="003D2E82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Halak és egyéb vízi gerinesek</w:t>
            </w:r>
          </w:p>
          <w:p w:rsidR="003D2E82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Szubmerz és emerz makrovegetáció</w:t>
            </w:r>
          </w:p>
          <w:p w:rsidR="003D2E82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Táplálákhálózatok, ökoszisztéma funkciók, szabályozás, visszacsatolások</w:t>
            </w:r>
          </w:p>
          <w:p w:rsidR="003D2E82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Modellek a hidrobiológiában</w:t>
            </w:r>
          </w:p>
          <w:p w:rsidR="003D2E82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Hidrobiológiai monitorozás</w:t>
            </w:r>
          </w:p>
          <w:p w:rsidR="003D2E82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Esettanulmányok 1</w:t>
            </w:r>
          </w:p>
          <w:p w:rsidR="003D2E82" w:rsidRPr="005D4587" w:rsidRDefault="00301EAD" w:rsidP="005D4587">
            <w:pPr>
              <w:pStyle w:val="Listaszerbekezds"/>
              <w:numPr>
                <w:ilvl w:val="0"/>
                <w:numId w:val="2"/>
              </w:num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Esettanulmányok 2</w:t>
            </w:r>
          </w:p>
        </w:tc>
      </w:tr>
      <w:tr w:rsidR="00F66EE7" w:rsidTr="003D2E82">
        <w:trPr>
          <w:trHeight w:hRule="exact" w:val="214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301EAD" w:rsidRPr="00AB43E4" w:rsidRDefault="003D2E82" w:rsidP="00301EAD">
            <w:pPr>
              <w:widowControl w:val="0"/>
              <w:adjustRightInd w:val="0"/>
              <w:spacing w:after="240"/>
              <w:rPr>
                <w:rFonts w:ascii="Times" w:hAnsi="Times" w:cs="Times"/>
                <w:sz w:val="24"/>
                <w:szCs w:val="24"/>
                <w:lang w:val="en-US" w:eastAsia="en-US"/>
              </w:rPr>
            </w:pPr>
            <w:r w:rsidRPr="00AB43E4">
              <w:rPr>
                <w:bCs/>
                <w:sz w:val="24"/>
                <w:szCs w:val="24"/>
              </w:rPr>
              <w:t xml:space="preserve">Ha a hallgató nem rendelkezik rendszeres ismerettel: </w:t>
            </w:r>
            <w:r w:rsidR="00301EAD" w:rsidRPr="00AB43E4">
              <w:rPr>
                <w:sz w:val="24"/>
                <w:szCs w:val="24"/>
                <w:lang w:val="en-US" w:eastAsia="en-US"/>
              </w:rPr>
              <w:t xml:space="preserve">Lampert, K. </w:t>
            </w:r>
            <w:proofErr w:type="spellStart"/>
            <w:r w:rsidR="00301EAD" w:rsidRPr="00AB43E4">
              <w:rPr>
                <w:sz w:val="24"/>
                <w:szCs w:val="24"/>
                <w:lang w:val="en-US" w:eastAsia="en-US"/>
              </w:rPr>
              <w:t>és</w:t>
            </w:r>
            <w:proofErr w:type="spellEnd"/>
            <w:r w:rsidR="00301EAD" w:rsidRPr="00AB43E4">
              <w:rPr>
                <w:sz w:val="24"/>
                <w:szCs w:val="24"/>
                <w:lang w:val="en-US" w:eastAsia="en-US"/>
              </w:rPr>
              <w:t xml:space="preserve"> Sommer, U. (1997): </w:t>
            </w:r>
            <w:proofErr w:type="spellStart"/>
            <w:r w:rsidR="00301EAD" w:rsidRPr="00AB43E4">
              <w:rPr>
                <w:sz w:val="24"/>
                <w:szCs w:val="24"/>
                <w:lang w:val="en-US" w:eastAsia="en-US"/>
              </w:rPr>
              <w:t>Limnoecology</w:t>
            </w:r>
            <w:proofErr w:type="spellEnd"/>
            <w:r w:rsidR="00301EAD" w:rsidRPr="00AB43E4">
              <w:rPr>
                <w:sz w:val="24"/>
                <w:szCs w:val="24"/>
                <w:lang w:val="en-US" w:eastAsia="en-US"/>
              </w:rPr>
              <w:t xml:space="preserve">. Oxford Univ. Press, New York, Oxford, pp. 382. </w:t>
            </w:r>
          </w:p>
          <w:p w:rsidR="003D2E82" w:rsidRPr="00AB43E4" w:rsidRDefault="003D2E82">
            <w:pPr>
              <w:spacing w:line="240" w:lineRule="atLeast"/>
              <w:rPr>
                <w:bCs/>
                <w:sz w:val="24"/>
                <w:szCs w:val="24"/>
              </w:rPr>
            </w:pPr>
          </w:p>
          <w:p w:rsidR="003D2E82" w:rsidRPr="00AB43E4" w:rsidRDefault="003D2E82">
            <w:pPr>
              <w:spacing w:line="240" w:lineRule="atLeast"/>
              <w:rPr>
                <w:bCs/>
                <w:sz w:val="24"/>
                <w:szCs w:val="24"/>
              </w:rPr>
            </w:pPr>
            <w:r w:rsidRPr="00AB43E4">
              <w:rPr>
                <w:bCs/>
                <w:sz w:val="24"/>
                <w:szCs w:val="24"/>
              </w:rPr>
              <w:t xml:space="preserve">Ha a hallgató </w:t>
            </w:r>
            <w:r w:rsidR="001E5E95" w:rsidRPr="00AB43E4">
              <w:rPr>
                <w:bCs/>
                <w:sz w:val="24"/>
                <w:szCs w:val="24"/>
              </w:rPr>
              <w:t xml:space="preserve">rendelkezik rendszeres ismeretekkel: témájának megfelelő speciális </w:t>
            </w:r>
            <w:r w:rsidR="00301EAD" w:rsidRPr="00AB43E4">
              <w:rPr>
                <w:bCs/>
                <w:sz w:val="24"/>
                <w:szCs w:val="24"/>
              </w:rPr>
              <w:t xml:space="preserve">élőlénycsoportra </w:t>
            </w:r>
            <w:r w:rsidR="001E5E95" w:rsidRPr="00AB43E4">
              <w:rPr>
                <w:bCs/>
                <w:sz w:val="24"/>
                <w:szCs w:val="24"/>
              </w:rPr>
              <w:t xml:space="preserve"> vonatkozó idegennyelvű szakirodalom.</w:t>
            </w:r>
          </w:p>
          <w:p w:rsidR="003D2E82" w:rsidRDefault="003D2E82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7D6DC3">
            <w:pPr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1E5E9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Esszé jellegű összefoglaló munka</w:t>
            </w:r>
          </w:p>
          <w:p w:rsidR="001E5E95" w:rsidRDefault="001E5E95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.ppt bemutató egy-egy speciális témáról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"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25A40"/>
    <w:multiLevelType w:val="hybridMultilevel"/>
    <w:tmpl w:val="E32E1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1458E0"/>
    <w:rsid w:val="001E5E95"/>
    <w:rsid w:val="002C6D32"/>
    <w:rsid w:val="002D44EE"/>
    <w:rsid w:val="00301EAD"/>
    <w:rsid w:val="003A6AA1"/>
    <w:rsid w:val="003D2E82"/>
    <w:rsid w:val="004128F7"/>
    <w:rsid w:val="00446B6F"/>
    <w:rsid w:val="00503CC7"/>
    <w:rsid w:val="0051366A"/>
    <w:rsid w:val="005268A8"/>
    <w:rsid w:val="005D4587"/>
    <w:rsid w:val="0067448A"/>
    <w:rsid w:val="00783842"/>
    <w:rsid w:val="007D6DC3"/>
    <w:rsid w:val="00887311"/>
    <w:rsid w:val="008A0FED"/>
    <w:rsid w:val="008C3A1E"/>
    <w:rsid w:val="009A7F60"/>
    <w:rsid w:val="009D1868"/>
    <w:rsid w:val="00A05070"/>
    <w:rsid w:val="00A82406"/>
    <w:rsid w:val="00A8705E"/>
    <w:rsid w:val="00AB43E4"/>
    <w:rsid w:val="00AF7C7D"/>
    <w:rsid w:val="00BE345C"/>
    <w:rsid w:val="00C05307"/>
    <w:rsid w:val="00CE6C44"/>
    <w:rsid w:val="00D872CE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4CC7E"/>
  <w15:docId w15:val="{3C403053-AE9D-40A0-A265-B7E5D23A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83842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83842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7838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83842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783842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783842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38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838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838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83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8384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78384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83842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78384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83842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84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D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2020-04-15T13:28:00Z</dcterms:created>
  <dcterms:modified xsi:type="dcterms:W3CDTF">2020-04-15T13:28:00Z</dcterms:modified>
</cp:coreProperties>
</file>