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3344"/>
        <w:gridCol w:w="3344"/>
      </w:tblGrid>
      <w:tr w:rsidR="00F66EE7" w14:paraId="6F818E49" w14:textId="77777777">
        <w:trPr>
          <w:trHeight w:hRule="exact" w:val="1149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B7A6D" w14:textId="77777777" w:rsidR="00F66EE7" w:rsidRDefault="00F66EE7">
            <w:pPr>
              <w:spacing w:after="120" w:line="24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 tantárgy neve:</w:t>
            </w:r>
          </w:p>
          <w:p w14:paraId="404451B5" w14:textId="5B6E85E5" w:rsidR="00F66EE7" w:rsidRPr="007316FE" w:rsidRDefault="00D6024A" w:rsidP="00BE345C">
            <w:pPr>
              <w:pStyle w:val="Cmsor4"/>
              <w:jc w:val="center"/>
              <w:rPr>
                <w:b w:val="0"/>
              </w:rPr>
            </w:pPr>
            <w:r>
              <w:rPr>
                <w:b w:val="0"/>
              </w:rPr>
              <w:t>Limnoökológia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F69BE" w14:textId="77777777" w:rsidR="002C3750" w:rsidRDefault="002C3750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</w:p>
          <w:p w14:paraId="3C886176" w14:textId="77777777" w:rsidR="00D872CE" w:rsidRDefault="00FB5BBF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Kémia </w:t>
            </w:r>
            <w:r w:rsidR="00503CC7">
              <w:rPr>
                <w:b/>
                <w:bCs/>
                <w:sz w:val="24"/>
                <w:szCs w:val="24"/>
              </w:rPr>
              <w:t>Doktor</w:t>
            </w:r>
            <w:r>
              <w:rPr>
                <w:b/>
                <w:bCs/>
                <w:sz w:val="24"/>
                <w:szCs w:val="24"/>
              </w:rPr>
              <w:t>i</w:t>
            </w:r>
            <w:r w:rsidR="00503CC7">
              <w:rPr>
                <w:b/>
                <w:bCs/>
                <w:sz w:val="24"/>
                <w:szCs w:val="24"/>
              </w:rPr>
              <w:t xml:space="preserve"> Iskola</w:t>
            </w:r>
          </w:p>
          <w:p w14:paraId="570FB1A0" w14:textId="77777777" w:rsidR="00503CC7" w:rsidRDefault="00503CC7" w:rsidP="007D6DC3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</w:p>
          <w:p w14:paraId="101E2517" w14:textId="77777777" w:rsidR="00503CC7" w:rsidRPr="008C3A1E" w:rsidRDefault="00503CC7" w:rsidP="007D6DC3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KKDI</w:t>
            </w:r>
          </w:p>
        </w:tc>
      </w:tr>
      <w:tr w:rsidR="00F66EE7" w14:paraId="1F5538DD" w14:textId="77777777">
        <w:trPr>
          <w:trHeight w:hRule="exact" w:val="714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89CB" w14:textId="6037CAC9"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neve:</w:t>
            </w:r>
            <w:r w:rsidR="008C7285">
              <w:rPr>
                <w:b/>
                <w:bCs/>
                <w:sz w:val="26"/>
                <w:szCs w:val="26"/>
              </w:rPr>
              <w:t xml:space="preserve"> Dr. Selmeczy Géza</w:t>
            </w:r>
          </w:p>
          <w:p w14:paraId="257F1394" w14:textId="77777777" w:rsidR="00F66EE7" w:rsidRPr="001458E0" w:rsidRDefault="00F66EE7" w:rsidP="002C3750">
            <w:pPr>
              <w:pStyle w:val="Cmsor5"/>
              <w:jc w:val="center"/>
              <w:rPr>
                <w:b w:val="0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DEA6" w14:textId="77777777"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beosztása:</w:t>
            </w:r>
          </w:p>
          <w:p w14:paraId="16503D88" w14:textId="0ABE9AC1" w:rsidR="00F66EE7" w:rsidRDefault="008C7285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egyetemi docens</w:t>
            </w:r>
          </w:p>
        </w:tc>
      </w:tr>
      <w:tr w:rsidR="00F66EE7" w14:paraId="37ECBD3F" w14:textId="77777777" w:rsidTr="00416EAE">
        <w:trPr>
          <w:trHeight w:hRule="exact" w:val="834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34171" w14:textId="77777777"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Óraigény:</w:t>
            </w:r>
            <w:r w:rsidR="007316FE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7A246A6" w14:textId="1949686A" w:rsidR="00F66EE7" w:rsidRDefault="007E21DD" w:rsidP="00091A26">
            <w:pPr>
              <w:spacing w:line="240" w:lineRule="atLeast"/>
              <w:ind w:firstLine="99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tömbösített kurzus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036E" w14:textId="77777777"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Számonkérés módja:</w:t>
            </w:r>
            <w:r w:rsidR="007316FE">
              <w:rPr>
                <w:b/>
                <w:bCs/>
                <w:sz w:val="26"/>
                <w:szCs w:val="26"/>
              </w:rPr>
              <w:t xml:space="preserve"> </w:t>
            </w:r>
          </w:p>
          <w:p w14:paraId="21F9647C" w14:textId="38E0BBD4" w:rsidR="00F66EE7" w:rsidRDefault="008C7285" w:rsidP="00D872CE">
            <w:pPr>
              <w:spacing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írásbeli vizsga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0B47F" w14:textId="77777777"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Kreditértéke:</w:t>
            </w:r>
            <w:r w:rsidR="007316FE">
              <w:rPr>
                <w:b/>
                <w:bCs/>
                <w:sz w:val="26"/>
                <w:szCs w:val="26"/>
              </w:rPr>
              <w:t xml:space="preserve"> </w:t>
            </w:r>
          </w:p>
          <w:p w14:paraId="056968F9" w14:textId="4D439137" w:rsidR="00F66EE7" w:rsidRPr="00694798" w:rsidRDefault="008C7285" w:rsidP="00D872CE">
            <w:pPr>
              <w:spacing w:line="2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</w:tr>
      <w:tr w:rsidR="00F66EE7" w14:paraId="30AF8787" w14:textId="77777777" w:rsidTr="00F231A6">
        <w:trPr>
          <w:trHeight w:hRule="exact" w:val="2277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4FAD9" w14:textId="77777777" w:rsidR="00F66EE7" w:rsidRDefault="00F66EE7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Oktatási cél:</w:t>
            </w:r>
          </w:p>
          <w:p w14:paraId="75B80BF4" w14:textId="502D5EF7" w:rsidR="00F66EE7" w:rsidRDefault="008C7285" w:rsidP="009D1868">
            <w:pPr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 </w:t>
            </w:r>
            <w:r w:rsidR="00BD638E">
              <w:rPr>
                <w:sz w:val="26"/>
                <w:szCs w:val="26"/>
              </w:rPr>
              <w:t xml:space="preserve">kurzus célja a </w:t>
            </w:r>
            <w:r>
              <w:rPr>
                <w:sz w:val="26"/>
                <w:szCs w:val="26"/>
              </w:rPr>
              <w:t xml:space="preserve">hallgatók megismertetése a </w:t>
            </w:r>
            <w:r w:rsidR="00D6024A">
              <w:rPr>
                <w:sz w:val="26"/>
                <w:szCs w:val="26"/>
              </w:rPr>
              <w:t>limnológia és az ökológia határtudományával a limnoökológiával. A kurzus</w:t>
            </w:r>
            <w:r w:rsidR="00F231A6">
              <w:rPr>
                <w:sz w:val="26"/>
                <w:szCs w:val="26"/>
              </w:rPr>
              <w:t xml:space="preserve"> fő célja, hogy</w:t>
            </w:r>
            <w:r w:rsidR="00D6024A">
              <w:rPr>
                <w:sz w:val="26"/>
                <w:szCs w:val="26"/>
              </w:rPr>
              <w:t xml:space="preserve"> a hallgatók átfogó, komplex képet kapnak a vízi ökoszisztémák működéséről</w:t>
            </w:r>
            <w:r w:rsidR="00F231A6">
              <w:rPr>
                <w:sz w:val="26"/>
                <w:szCs w:val="26"/>
              </w:rPr>
              <w:t xml:space="preserve">, átlássák a bennük lejátszódó alapvető kémiai, és biológiai folyamatokat, a fontosabb élőlénycsoportok egymással való kapcsolatát. Továbbá figyelmet fordítunk a rendszereket ért antropogén hatásokra és az ehhez kapcsolódó természetvédelmi kihívásokra. </w:t>
            </w:r>
          </w:p>
        </w:tc>
      </w:tr>
      <w:tr w:rsidR="00F66EE7" w14:paraId="32ED0450" w14:textId="77777777" w:rsidTr="007316FE">
        <w:trPr>
          <w:trHeight w:hRule="exact" w:val="6665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117F" w14:textId="77777777" w:rsidR="00F66EE7" w:rsidRDefault="00F8720E">
            <w:pPr>
              <w:spacing w:after="120"/>
              <w:ind w:left="340" w:hanging="34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Ismeretkörök</w:t>
            </w:r>
            <w:r w:rsidR="00F66EE7">
              <w:rPr>
                <w:b/>
                <w:bCs/>
                <w:sz w:val="26"/>
                <w:szCs w:val="26"/>
              </w:rPr>
              <w:t>:</w:t>
            </w:r>
          </w:p>
          <w:p w14:paraId="1310C5DE" w14:textId="77777777" w:rsidR="007E21DD" w:rsidRPr="007E21DD" w:rsidRDefault="007E21DD" w:rsidP="007E21DD">
            <w:pPr>
              <w:spacing w:after="120"/>
              <w:rPr>
                <w:sz w:val="26"/>
                <w:szCs w:val="26"/>
              </w:rPr>
            </w:pPr>
            <w:r w:rsidRPr="007E21DD">
              <w:rPr>
                <w:sz w:val="26"/>
                <w:szCs w:val="26"/>
              </w:rPr>
              <w:t>• Bevezetés a limnológiába</w:t>
            </w:r>
          </w:p>
          <w:p w14:paraId="05839FE8" w14:textId="77777777" w:rsidR="007E21DD" w:rsidRPr="007E21DD" w:rsidRDefault="007E21DD" w:rsidP="007E21DD">
            <w:pPr>
              <w:spacing w:after="120"/>
              <w:rPr>
                <w:sz w:val="26"/>
                <w:szCs w:val="26"/>
              </w:rPr>
            </w:pPr>
            <w:r w:rsidRPr="007E21DD">
              <w:rPr>
                <w:sz w:val="26"/>
                <w:szCs w:val="26"/>
              </w:rPr>
              <w:t>• Édesvizek fizikai és kémiai jellemzői</w:t>
            </w:r>
          </w:p>
          <w:p w14:paraId="259A3AFC" w14:textId="77777777" w:rsidR="007E21DD" w:rsidRPr="007E21DD" w:rsidRDefault="007E21DD" w:rsidP="007E21DD">
            <w:pPr>
              <w:spacing w:after="120"/>
              <w:rPr>
                <w:sz w:val="26"/>
                <w:szCs w:val="26"/>
              </w:rPr>
            </w:pPr>
            <w:r w:rsidRPr="007E21DD">
              <w:rPr>
                <w:sz w:val="26"/>
                <w:szCs w:val="26"/>
              </w:rPr>
              <w:t>• A vízi élőhelyek sajátosságai</w:t>
            </w:r>
          </w:p>
          <w:p w14:paraId="28D595C3" w14:textId="74C6876A" w:rsidR="007E21DD" w:rsidRPr="007E21DD" w:rsidRDefault="007E21DD" w:rsidP="007E21DD">
            <w:pPr>
              <w:spacing w:after="120"/>
              <w:rPr>
                <w:sz w:val="26"/>
                <w:szCs w:val="26"/>
              </w:rPr>
            </w:pPr>
            <w:r w:rsidRPr="007E21DD">
              <w:rPr>
                <w:sz w:val="26"/>
                <w:szCs w:val="26"/>
              </w:rPr>
              <w:t>• Táplálékhálózat, tr</w:t>
            </w:r>
            <w:r>
              <w:rPr>
                <w:sz w:val="26"/>
                <w:szCs w:val="26"/>
              </w:rPr>
              <w:t>o</w:t>
            </w:r>
            <w:r w:rsidRPr="007E21DD">
              <w:rPr>
                <w:sz w:val="26"/>
                <w:szCs w:val="26"/>
              </w:rPr>
              <w:t>f</w:t>
            </w:r>
            <w:r>
              <w:rPr>
                <w:sz w:val="26"/>
                <w:szCs w:val="26"/>
              </w:rPr>
              <w:t>ikus</w:t>
            </w:r>
            <w:r w:rsidRPr="007E21DD">
              <w:rPr>
                <w:sz w:val="26"/>
                <w:szCs w:val="26"/>
              </w:rPr>
              <w:t xml:space="preserve"> szintek és kölcsönhatások</w:t>
            </w:r>
          </w:p>
          <w:p w14:paraId="24DF26DE" w14:textId="77777777" w:rsidR="007E21DD" w:rsidRPr="007E21DD" w:rsidRDefault="007E21DD" w:rsidP="007E21DD">
            <w:pPr>
              <w:spacing w:after="120"/>
              <w:rPr>
                <w:sz w:val="26"/>
                <w:szCs w:val="26"/>
              </w:rPr>
            </w:pPr>
            <w:r w:rsidRPr="007E21DD">
              <w:rPr>
                <w:sz w:val="26"/>
                <w:szCs w:val="26"/>
              </w:rPr>
              <w:t>• Tápanyag-ciklus édesvízben</w:t>
            </w:r>
          </w:p>
          <w:p w14:paraId="1FE2E200" w14:textId="77777777" w:rsidR="007E21DD" w:rsidRPr="007E21DD" w:rsidRDefault="007E21DD" w:rsidP="007E21DD">
            <w:pPr>
              <w:spacing w:after="120"/>
              <w:rPr>
                <w:sz w:val="26"/>
                <w:szCs w:val="26"/>
              </w:rPr>
            </w:pPr>
            <w:r w:rsidRPr="007E21DD">
              <w:rPr>
                <w:sz w:val="26"/>
                <w:szCs w:val="26"/>
              </w:rPr>
              <w:t>• Módszerek, monitoring tevékenység és terepmunka</w:t>
            </w:r>
          </w:p>
          <w:p w14:paraId="667F0B9A" w14:textId="5960B0ED" w:rsidR="00CE6C44" w:rsidRPr="009D1868" w:rsidRDefault="007E21DD" w:rsidP="007E21DD">
            <w:pPr>
              <w:spacing w:after="120"/>
              <w:rPr>
                <w:sz w:val="24"/>
                <w:szCs w:val="24"/>
              </w:rPr>
            </w:pPr>
            <w:r w:rsidRPr="007E21DD">
              <w:rPr>
                <w:sz w:val="26"/>
                <w:szCs w:val="26"/>
              </w:rPr>
              <w:t>• Eutrofizáció, klímaváltozás és kapcsolódó</w:t>
            </w:r>
            <w:r>
              <w:rPr>
                <w:sz w:val="26"/>
                <w:szCs w:val="26"/>
              </w:rPr>
              <w:t xml:space="preserve"> problémák</w:t>
            </w:r>
          </w:p>
        </w:tc>
      </w:tr>
      <w:tr w:rsidR="00F66EE7" w14:paraId="0F104333" w14:textId="77777777" w:rsidTr="00D6024A">
        <w:trPr>
          <w:trHeight w:hRule="exact" w:val="1410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4415" w14:textId="77777777"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Ajánlott tankönyvek, irodalmak:</w:t>
            </w:r>
          </w:p>
          <w:p w14:paraId="29623FBB" w14:textId="77777777" w:rsidR="003A7B5C" w:rsidRDefault="003A7B5C" w:rsidP="003A7B5C">
            <w:pPr>
              <w:rPr>
                <w:sz w:val="24"/>
                <w:szCs w:val="24"/>
                <w:lang w:val="en-US"/>
              </w:rPr>
            </w:pPr>
            <w:r w:rsidRPr="007050B9">
              <w:rPr>
                <w:sz w:val="24"/>
                <w:szCs w:val="24"/>
                <w:lang w:val="en-US"/>
              </w:rPr>
              <w:t>W. Lampert and U. Sommer</w:t>
            </w:r>
            <w:r>
              <w:rPr>
                <w:sz w:val="24"/>
                <w:szCs w:val="24"/>
                <w:lang w:val="en-US"/>
              </w:rPr>
              <w:t xml:space="preserve"> (1997) </w:t>
            </w:r>
            <w:r w:rsidRPr="007050B9">
              <w:rPr>
                <w:sz w:val="24"/>
                <w:szCs w:val="24"/>
                <w:lang w:val="en-US"/>
              </w:rPr>
              <w:t xml:space="preserve">Limnoecology—The Ecology of Lakes and Streams, Oxford University Press, Oxford, </w:t>
            </w:r>
          </w:p>
          <w:p w14:paraId="24E87E00" w14:textId="77777777" w:rsidR="00F66EE7" w:rsidRDefault="003A7B5C" w:rsidP="003A7B5C">
            <w:pPr>
              <w:spacing w:line="240" w:lineRule="atLeast"/>
              <w:rPr>
                <w:sz w:val="24"/>
                <w:szCs w:val="24"/>
                <w:lang w:val="en-US"/>
              </w:rPr>
            </w:pPr>
            <w:r w:rsidRPr="007050B9">
              <w:rPr>
                <w:sz w:val="24"/>
                <w:szCs w:val="24"/>
                <w:lang w:val="en-US"/>
              </w:rPr>
              <w:t>Padisák J. (2005) Általános limnológia. ELTE Eötvös. Kiadó, Budapest. 310 pp.</w:t>
            </w:r>
          </w:p>
          <w:p w14:paraId="15FFBD5D" w14:textId="6A1A773D" w:rsidR="007E21DD" w:rsidRDefault="007E21DD" w:rsidP="003A7B5C">
            <w:pPr>
              <w:spacing w:line="240" w:lineRule="atLeast"/>
              <w:rPr>
                <w:sz w:val="24"/>
                <w:szCs w:val="24"/>
              </w:rPr>
            </w:pPr>
            <w:r w:rsidRPr="007E21DD">
              <w:rPr>
                <w:sz w:val="24"/>
                <w:szCs w:val="24"/>
              </w:rPr>
              <w:t>Wetzel, R. G. (2001): Limnology. Academic Press, San Diego</w:t>
            </w:r>
          </w:p>
        </w:tc>
      </w:tr>
      <w:tr w:rsidR="00F66EE7" w14:paraId="4D3A2860" w14:textId="77777777" w:rsidTr="00D6024A">
        <w:trPr>
          <w:trHeight w:hRule="exact" w:val="850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A7A8" w14:textId="77777777" w:rsidR="00F66EE7" w:rsidRDefault="002B105D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b/>
                <w:bCs/>
                <w:sz w:val="26"/>
                <w:szCs w:val="26"/>
              </w:rPr>
              <w:t>Követelmények</w:t>
            </w:r>
            <w:r w:rsidR="00F66EE7">
              <w:rPr>
                <w:b/>
                <w:bCs/>
                <w:sz w:val="26"/>
                <w:szCs w:val="26"/>
              </w:rPr>
              <w:t>:</w:t>
            </w:r>
          </w:p>
          <w:p w14:paraId="47A2D7B5" w14:textId="4B9E675C" w:rsidR="00F66EE7" w:rsidRDefault="007E21DD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leadott anyag részletes ismerete</w:t>
            </w:r>
          </w:p>
        </w:tc>
      </w:tr>
    </w:tbl>
    <w:p w14:paraId="4B2BBAC0" w14:textId="77777777" w:rsidR="00F66EE7" w:rsidRDefault="00F66EE7" w:rsidP="00CE6C44"/>
    <w:sectPr w:rsidR="00F66EE7" w:rsidSect="00ED5AF0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368645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EE7"/>
    <w:rsid w:val="00091A26"/>
    <w:rsid w:val="001458E0"/>
    <w:rsid w:val="00182D27"/>
    <w:rsid w:val="002B105D"/>
    <w:rsid w:val="002C3750"/>
    <w:rsid w:val="003A6AA1"/>
    <w:rsid w:val="003A7B5C"/>
    <w:rsid w:val="004128F7"/>
    <w:rsid w:val="00416EAE"/>
    <w:rsid w:val="00503CC7"/>
    <w:rsid w:val="00506B29"/>
    <w:rsid w:val="005268A8"/>
    <w:rsid w:val="0067448A"/>
    <w:rsid w:val="00694798"/>
    <w:rsid w:val="0070696C"/>
    <w:rsid w:val="007316FE"/>
    <w:rsid w:val="007733B0"/>
    <w:rsid w:val="007D6DC3"/>
    <w:rsid w:val="007E21DD"/>
    <w:rsid w:val="00887311"/>
    <w:rsid w:val="008A0FED"/>
    <w:rsid w:val="008C3A1E"/>
    <w:rsid w:val="008C7285"/>
    <w:rsid w:val="009A7F60"/>
    <w:rsid w:val="009B4824"/>
    <w:rsid w:val="009D1868"/>
    <w:rsid w:val="00A05070"/>
    <w:rsid w:val="00A8705E"/>
    <w:rsid w:val="00AF7C7D"/>
    <w:rsid w:val="00B348BC"/>
    <w:rsid w:val="00BD638E"/>
    <w:rsid w:val="00BE345C"/>
    <w:rsid w:val="00C05307"/>
    <w:rsid w:val="00CE6C44"/>
    <w:rsid w:val="00D6024A"/>
    <w:rsid w:val="00D872CE"/>
    <w:rsid w:val="00DE5956"/>
    <w:rsid w:val="00E121CA"/>
    <w:rsid w:val="00ED5AF0"/>
    <w:rsid w:val="00F231A6"/>
    <w:rsid w:val="00F66EE7"/>
    <w:rsid w:val="00F8720E"/>
    <w:rsid w:val="00FB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66034"/>
  <w15:docId w15:val="{FF497877-2B43-4297-A8F9-1BCB7CC3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121CA"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E121CA"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E121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E121CA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E121CA"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rsid w:val="00E121CA"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121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121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121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121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121C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rsid w:val="00E121CA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E121CA"/>
    <w:rPr>
      <w:sz w:val="28"/>
      <w:szCs w:val="28"/>
    </w:rPr>
  </w:style>
  <w:style w:type="paragraph" w:styleId="llb">
    <w:name w:val="footer"/>
    <w:basedOn w:val="Norml"/>
    <w:link w:val="llbChar"/>
    <w:uiPriority w:val="99"/>
    <w:rsid w:val="00E121CA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E121CA"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121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</Pages>
  <Words>169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creator>analitika</dc:creator>
  <cp:lastModifiedBy>Dr. Selmeczy Géza Balázs</cp:lastModifiedBy>
  <cp:revision>5</cp:revision>
  <cp:lastPrinted>2006-03-10T09:31:00Z</cp:lastPrinted>
  <dcterms:created xsi:type="dcterms:W3CDTF">2020-06-18T17:48:00Z</dcterms:created>
  <dcterms:modified xsi:type="dcterms:W3CDTF">2024-02-01T08:51:00Z</dcterms:modified>
</cp:coreProperties>
</file>