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71" w:rsidRPr="00F31D75" w:rsidRDefault="00004B71" w:rsidP="00004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065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3343"/>
        <w:gridCol w:w="3344"/>
        <w:gridCol w:w="3378"/>
      </w:tblGrid>
      <w:tr w:rsidR="00004B71" w:rsidRPr="00F31D75" w:rsidTr="006F2845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 tantárgy neve: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Bioindication</w:t>
            </w:r>
            <w:proofErr w:type="spellEnd"/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Doctoral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School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Chemistry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Environmental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Sciences</w:t>
            </w:r>
            <w:proofErr w:type="spellEnd"/>
          </w:p>
        </w:tc>
      </w:tr>
      <w:tr w:rsidR="00004B71" w:rsidRPr="00F31D75" w:rsidTr="006F2845">
        <w:trPr>
          <w:trHeight w:hRule="exact" w:val="980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Tantárgyfelelős neve: Dr. Csilla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Stenger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-Kovács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Academic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title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: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PhD,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associate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professor</w:t>
            </w:r>
          </w:p>
        </w:tc>
      </w:tr>
      <w:tr w:rsidR="00004B71" w:rsidRPr="00F31D75" w:rsidTr="006F2845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hu-HU"/>
              </w:rPr>
              <w:t>Contact hours: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ind w:firstLine="99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hu-HU"/>
              </w:rPr>
              <w:t>2 hours/week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hu-HU"/>
              </w:rPr>
              <w:t>Exam: oral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hu-HU"/>
              </w:rPr>
              <w:t> 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hu-HU"/>
              </w:rPr>
              <w:t xml:space="preserve">Credit: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hu-HU"/>
              </w:rPr>
              <w:t>4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hu-HU"/>
              </w:rPr>
              <w:t> </w:t>
            </w:r>
          </w:p>
        </w:tc>
      </w:tr>
      <w:tr w:rsidR="00004B71" w:rsidRPr="00F31D75" w:rsidTr="006F2845">
        <w:trPr>
          <w:trHeight w:val="254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Aims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:</w:t>
            </w:r>
            <w:bookmarkStart w:id="0" w:name="_GoBack"/>
            <w:bookmarkEnd w:id="0"/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include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species,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communities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biological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processes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,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which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are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used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to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assess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quality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environment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how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changes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over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time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. Over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past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decades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several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were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applied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to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study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all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types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environment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(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e.g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.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aquatic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terrestial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).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Aim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course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to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give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general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knowledge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about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theorethical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background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bioindication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,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most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frequent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used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base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biomonitoring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. </w:t>
            </w:r>
          </w:p>
        </w:tc>
      </w:tr>
      <w:tr w:rsidR="00004B71" w:rsidRPr="00F31D75" w:rsidTr="006F2845">
        <w:trPr>
          <w:trHeight w:val="5103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Thematic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:</w:t>
            </w:r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Concept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Bioindicator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theorethical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background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bioindication</w:t>
            </w:r>
            <w:proofErr w:type="spellEnd"/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Environment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tolerance</w:t>
            </w:r>
            <w:proofErr w:type="spellEnd"/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Application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advantages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disadvantages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pollution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aquatic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ecosystems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pollutions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atmopshere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effects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urbanisation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Biological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processes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indicators</w:t>
            </w:r>
            <w:proofErr w:type="spellEnd"/>
          </w:p>
          <w:p w:rsidR="00004B71" w:rsidRPr="00F31D75" w:rsidRDefault="00004B71" w:rsidP="006F284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Biomonitoring</w:t>
            </w:r>
            <w:proofErr w:type="spellEnd"/>
          </w:p>
        </w:tc>
      </w:tr>
      <w:tr w:rsidR="00004B71" w:rsidRPr="00F31D75" w:rsidTr="006F2845">
        <w:trPr>
          <w:trHeight w:val="263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Suggested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textbooks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: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Majer József: Bevezetés az ökológiába. Dialog Campus.2004.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Holt, E., Miller SW.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Bioindicators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using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organisms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measure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environmental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imapcts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Education </w:t>
            </w:r>
            <w:proofErr w:type="spellStart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Knowledge</w:t>
            </w:r>
            <w:proofErr w:type="spellEnd"/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3: 8. 2010.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https://www.journals.elsevier.com/ecological-indicators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04B71" w:rsidRPr="00F31D75" w:rsidTr="006F2845">
        <w:trPr>
          <w:trHeight w:val="1151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hu-HU"/>
              </w:rPr>
              <w:t>Student&amp;</w:t>
            </w:r>
            <w:proofErr w:type="gramStart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hu-HU"/>
              </w:rPr>
              <w:t>CloseCurlyQuote;s</w:t>
            </w:r>
            <w:proofErr w:type="spellEnd"/>
            <w:proofErr w:type="gramEnd"/>
            <w:r w:rsidRPr="00F31D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hu-HU"/>
              </w:rPr>
              <w:t xml:space="preserve"> role:</w:t>
            </w:r>
          </w:p>
          <w:p w:rsidR="00004B71" w:rsidRPr="00F31D75" w:rsidRDefault="00004B71" w:rsidP="006F284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A topic must be worked out and presented</w:t>
            </w:r>
            <w:r w:rsidRPr="00F31D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906B45" w:rsidRDefault="00906B45"/>
    <w:sectPr w:rsidR="00906B45" w:rsidSect="00F31D7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4B71"/>
    <w:rsid w:val="00004B71"/>
    <w:rsid w:val="0046743D"/>
    <w:rsid w:val="009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923B"/>
  <w15:chartTrackingRefBased/>
  <w15:docId w15:val="{F6CC4694-3743-48AA-8AF7-81C167CA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4B7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1</cp:revision>
  <dcterms:created xsi:type="dcterms:W3CDTF">2020-04-17T06:09:00Z</dcterms:created>
  <dcterms:modified xsi:type="dcterms:W3CDTF">2020-04-17T06:11:00Z</dcterms:modified>
</cp:coreProperties>
</file>