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E284E">
              <w:rPr>
                <w:b/>
                <w:bCs/>
                <w:sz w:val="26"/>
                <w:szCs w:val="26"/>
                <w:lang w:val="en-US"/>
              </w:rPr>
              <w:t>Ecology</w:t>
            </w:r>
          </w:p>
          <w:p w:rsidR="00F66EE7" w:rsidRPr="005D3F8A" w:rsidRDefault="00F66EE7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Padisák Judit</w:t>
            </w:r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DSc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A14CBE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4</w:t>
            </w:r>
          </w:p>
          <w:p w:rsidR="00F66EE7" w:rsidRPr="00FD5C7C" w:rsidRDefault="00F66EE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oral or review in a specified topic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8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701096">
        <w:trPr>
          <w:trHeight w:hRule="exact" w:val="269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96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F66EE7" w:rsidRPr="00701096" w:rsidRDefault="00701096">
            <w:pPr>
              <w:spacing w:line="240" w:lineRule="atLeast"/>
              <w:rPr>
                <w:bCs/>
                <w:sz w:val="24"/>
                <w:szCs w:val="24"/>
                <w:lang w:val="en-US"/>
              </w:rPr>
            </w:pPr>
            <w:r w:rsidRPr="00701096">
              <w:rPr>
                <w:bCs/>
                <w:sz w:val="24"/>
                <w:szCs w:val="24"/>
                <w:lang w:val="en-US"/>
              </w:rPr>
              <w:t xml:space="preserve">The course supposes </w:t>
            </w:r>
            <w:r w:rsidR="00C942A5">
              <w:rPr>
                <w:bCs/>
                <w:sz w:val="24"/>
                <w:szCs w:val="24"/>
                <w:lang w:val="en-US"/>
              </w:rPr>
              <w:t xml:space="preserve">a </w:t>
            </w:r>
            <w:r w:rsidRPr="00701096">
              <w:rPr>
                <w:bCs/>
                <w:sz w:val="24"/>
                <w:szCs w:val="24"/>
                <w:lang w:val="en-US"/>
              </w:rPr>
              <w:t xml:space="preserve">systematic basic knowledge in </w:t>
            </w:r>
            <w:r w:rsidR="003E284E">
              <w:rPr>
                <w:bCs/>
                <w:sz w:val="24"/>
                <w:szCs w:val="24"/>
                <w:lang w:val="en-US"/>
              </w:rPr>
              <w:t>ecology</w:t>
            </w:r>
            <w:r w:rsidR="00B963E9">
              <w:rPr>
                <w:bCs/>
                <w:sz w:val="24"/>
                <w:szCs w:val="24"/>
                <w:lang w:val="en-US"/>
              </w:rPr>
              <w:t>,</w:t>
            </w:r>
            <w:r w:rsidRPr="00701096">
              <w:rPr>
                <w:bCs/>
                <w:sz w:val="24"/>
                <w:szCs w:val="24"/>
                <w:lang w:val="en-US"/>
              </w:rPr>
              <w:t xml:space="preserve"> which is, as students have quite diverse education, not necessarily the case. </w:t>
            </w:r>
          </w:p>
          <w:p w:rsidR="00457979" w:rsidRDefault="00701096">
            <w:pPr>
              <w:spacing w:line="240" w:lineRule="atLeast"/>
              <w:rPr>
                <w:bCs/>
                <w:sz w:val="24"/>
                <w:szCs w:val="24"/>
                <w:lang w:val="en-US"/>
              </w:rPr>
            </w:pPr>
            <w:r w:rsidRPr="00701096">
              <w:rPr>
                <w:bCs/>
                <w:sz w:val="24"/>
                <w:szCs w:val="24"/>
                <w:lang w:val="en-US"/>
              </w:rPr>
              <w:t xml:space="preserve">If the student does not possess systematic knowledge in </w:t>
            </w:r>
            <w:r w:rsidR="003E284E">
              <w:rPr>
                <w:bCs/>
                <w:sz w:val="24"/>
                <w:szCs w:val="24"/>
                <w:lang w:val="en-US"/>
              </w:rPr>
              <w:t>ecology</w:t>
            </w:r>
            <w:r w:rsidRPr="00701096">
              <w:rPr>
                <w:bCs/>
                <w:sz w:val="24"/>
                <w:szCs w:val="24"/>
                <w:lang w:val="en-US"/>
              </w:rPr>
              <w:t xml:space="preserve">, the below given </w:t>
            </w:r>
            <w:r w:rsidR="003E284E" w:rsidRPr="00701096">
              <w:rPr>
                <w:bCs/>
                <w:sz w:val="24"/>
                <w:szCs w:val="24"/>
                <w:lang w:val="en-US"/>
              </w:rPr>
              <w:t>thematic</w:t>
            </w:r>
            <w:r w:rsidR="00457979">
              <w:rPr>
                <w:bCs/>
                <w:sz w:val="24"/>
                <w:szCs w:val="24"/>
                <w:lang w:val="en-US"/>
              </w:rPr>
              <w:t xml:space="preserve"> apply (widening studies).</w:t>
            </w:r>
          </w:p>
          <w:p w:rsidR="00701096" w:rsidRPr="00701096" w:rsidRDefault="00457979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If the student has a systematic knowledge in </w:t>
            </w:r>
            <w:r w:rsidR="003E284E">
              <w:rPr>
                <w:bCs/>
                <w:sz w:val="24"/>
                <w:szCs w:val="24"/>
                <w:lang w:val="en-US"/>
              </w:rPr>
              <w:t>ecology</w:t>
            </w:r>
            <w:r>
              <w:rPr>
                <w:bCs/>
                <w:sz w:val="24"/>
                <w:szCs w:val="24"/>
                <w:lang w:val="en-US"/>
              </w:rPr>
              <w:t xml:space="preserve"> (deepening studies) she/he will be provided by literature relevant for the particular field of studies. </w:t>
            </w:r>
          </w:p>
          <w:p w:rsidR="00F66EE7" w:rsidRPr="005D3F8A" w:rsidRDefault="00F66EE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7A0B1D">
        <w:trPr>
          <w:trHeight w:hRule="exact" w:val="472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142F31">
              <w:rPr>
                <w:b/>
                <w:bCs/>
                <w:sz w:val="26"/>
                <w:szCs w:val="26"/>
                <w:lang w:val="en-US"/>
              </w:rPr>
              <w:t>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E6C44" w:rsidRP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457979">
              <w:rPr>
                <w:sz w:val="24"/>
                <w:szCs w:val="24"/>
                <w:lang w:val="en-US"/>
              </w:rPr>
              <w:t xml:space="preserve">Principles of </w:t>
            </w:r>
            <w:r w:rsidR="00274D58">
              <w:rPr>
                <w:sz w:val="24"/>
                <w:szCs w:val="24"/>
                <w:lang w:val="en-US"/>
              </w:rPr>
              <w:t>ecolog</w:t>
            </w:r>
            <w:r w:rsidR="00D122ED">
              <w:rPr>
                <w:sz w:val="24"/>
                <w:szCs w:val="24"/>
                <w:lang w:val="en-US"/>
              </w:rPr>
              <w:t>y</w:t>
            </w:r>
            <w:r w:rsidR="00C942A5">
              <w:rPr>
                <w:sz w:val="24"/>
                <w:szCs w:val="24"/>
                <w:lang w:val="en-US"/>
              </w:rPr>
              <w:t>, related sciences,</w:t>
            </w:r>
            <w:r w:rsidRPr="00457979">
              <w:rPr>
                <w:sz w:val="24"/>
                <w:szCs w:val="24"/>
                <w:lang w:val="en-US"/>
              </w:rPr>
              <w:t xml:space="preserve"> methodology.</w:t>
            </w:r>
          </w:p>
          <w:p w:rsidR="00457979" w:rsidRDefault="003E284E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Whet is the ecological environment?</w:t>
            </w:r>
          </w:p>
          <w:p w:rsidR="00457979" w:rsidRDefault="003E284E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</w:t>
            </w:r>
            <w:r w:rsidR="00D122ED">
              <w:rPr>
                <w:sz w:val="24"/>
                <w:szCs w:val="24"/>
                <w:lang w:val="en-US"/>
              </w:rPr>
              <w:t xml:space="preserve"> types of Hungary and their habitat properties</w:t>
            </w:r>
          </w:p>
          <w:p w:rsidR="00457979" w:rsidRDefault="003E284E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Principles of distribution, modern trends in biogeography research</w:t>
            </w:r>
          </w:p>
          <w:p w:rsidR="00457979" w:rsidRDefault="003E284E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Relationships between distribution and climate – applied issue: global change problems</w:t>
            </w:r>
          </w:p>
          <w:p w:rsidR="00457979" w:rsidRDefault="003E284E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Population biology: growth and loss</w:t>
            </w:r>
          </w:p>
          <w:p w:rsidR="00457979" w:rsidRDefault="003E284E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Interspecific interactions</w:t>
            </w:r>
          </w:p>
          <w:p w:rsidR="00457979" w:rsidRDefault="003E284E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 ecos</w:t>
            </w:r>
            <w:r w:rsidR="00274D58">
              <w:rPr>
                <w:sz w:val="24"/>
                <w:szCs w:val="24"/>
                <w:lang w:val="en-US"/>
              </w:rPr>
              <w:t>ystem functions, system properti</w:t>
            </w:r>
            <w:r>
              <w:rPr>
                <w:sz w:val="24"/>
                <w:szCs w:val="24"/>
                <w:lang w:val="en-US"/>
              </w:rPr>
              <w:t>es</w:t>
            </w:r>
          </w:p>
          <w:p w:rsidR="00457979" w:rsidRDefault="003E284E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 functional groups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Food webs, ecosystem functions, feedbacks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Modelling in </w:t>
            </w:r>
            <w:r w:rsidR="003E284E">
              <w:rPr>
                <w:sz w:val="24"/>
                <w:szCs w:val="24"/>
                <w:lang w:val="en-US"/>
              </w:rPr>
              <w:t>ecology</w:t>
            </w:r>
          </w:p>
          <w:p w:rsidR="00457979" w:rsidRDefault="003E284E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Ecological</w:t>
            </w:r>
            <w:r w:rsidR="00D122ED">
              <w:rPr>
                <w:sz w:val="24"/>
                <w:szCs w:val="24"/>
                <w:lang w:val="en-US"/>
              </w:rPr>
              <w:t xml:space="preserve"> monitoring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studies 1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studies 2</w:t>
            </w:r>
          </w:p>
          <w:p w:rsidR="00457979" w:rsidRPr="00457979" w:rsidRDefault="00457979" w:rsidP="00457979">
            <w:pPr>
              <w:pStyle w:val="Listaszerbekezds"/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A0B1D">
        <w:trPr>
          <w:trHeight w:hRule="exact" w:val="246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3E284E" w:rsidRPr="003E284E" w:rsidRDefault="00D122ED" w:rsidP="003E284E">
            <w:pPr>
              <w:rPr>
                <w:rFonts w:ascii="Times" w:hAnsi="Times"/>
                <w:sz w:val="20"/>
                <w:szCs w:val="20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For all students: </w:t>
            </w:r>
            <w:r w:rsidR="003E284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>Krebs CJ (20</w:t>
            </w:r>
            <w:r w:rsidR="0070595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>13</w:t>
            </w:r>
            <w:r w:rsidR="003E284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>)</w:t>
            </w:r>
            <w:r w:rsidR="003E284E" w:rsidRPr="003E284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 xml:space="preserve"> The experimental analysis of distribution and abundance. Ecology. </w:t>
            </w:r>
            <w:r w:rsidR="0070595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>Pearson Education Ltd, pp. 602</w:t>
            </w:r>
          </w:p>
          <w:p w:rsidR="00142F31" w:rsidRPr="00C942A5" w:rsidRDefault="00142F31" w:rsidP="00142F31">
            <w:pPr>
              <w:widowControl w:val="0"/>
              <w:adjustRightInd w:val="0"/>
              <w:spacing w:after="240"/>
              <w:rPr>
                <w:sz w:val="24"/>
                <w:szCs w:val="24"/>
                <w:lang w:val="en-US" w:eastAsia="en-US"/>
              </w:rPr>
            </w:pPr>
          </w:p>
          <w:p w:rsidR="00142F31" w:rsidRPr="00C942A5" w:rsidRDefault="00D122ED" w:rsidP="00142F31">
            <w:pPr>
              <w:widowControl w:val="0"/>
              <w:adjustRightInd w:val="0"/>
              <w:spacing w:after="240"/>
              <w:rPr>
                <w:rFonts w:ascii="Times" w:hAnsi="Times" w:cs="Times"/>
                <w:sz w:val="24"/>
                <w:szCs w:val="24"/>
                <w:lang w:val="en-US" w:eastAsia="en-US"/>
              </w:rPr>
            </w:pPr>
            <w:r>
              <w:rPr>
                <w:rFonts w:ascii="Times" w:hAnsi="Times" w:cs="Times"/>
                <w:sz w:val="24"/>
                <w:szCs w:val="24"/>
                <w:lang w:val="en-US" w:eastAsia="en-US"/>
              </w:rPr>
              <w:t>For deepening studies: specific textbooks related to the interest of the students</w:t>
            </w:r>
          </w:p>
          <w:p w:rsidR="00F66EE7" w:rsidRPr="005D3F8A" w:rsidRDefault="00F66EE7" w:rsidP="00FD5C7C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A0B1D">
        <w:trPr>
          <w:trHeight w:hRule="exact" w:val="185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Default="00142F31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Presentations on specific topics</w:t>
            </w:r>
          </w:p>
          <w:p w:rsidR="00142F31" w:rsidRPr="005D3F8A" w:rsidRDefault="00142F31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Compiling an essay on specific topics</w:t>
            </w: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D4E6BE1"/>
    <w:multiLevelType w:val="hybridMultilevel"/>
    <w:tmpl w:val="6EDE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7"/>
    <w:rsid w:val="0006121D"/>
    <w:rsid w:val="00142F31"/>
    <w:rsid w:val="001458E0"/>
    <w:rsid w:val="00274D58"/>
    <w:rsid w:val="003E284E"/>
    <w:rsid w:val="003F4629"/>
    <w:rsid w:val="00457979"/>
    <w:rsid w:val="005268A8"/>
    <w:rsid w:val="00534DB3"/>
    <w:rsid w:val="00586567"/>
    <w:rsid w:val="005C2243"/>
    <w:rsid w:val="005D3F8A"/>
    <w:rsid w:val="0069728C"/>
    <w:rsid w:val="00701096"/>
    <w:rsid w:val="00705950"/>
    <w:rsid w:val="0073628B"/>
    <w:rsid w:val="007A0B1D"/>
    <w:rsid w:val="007D6DC3"/>
    <w:rsid w:val="00831ACA"/>
    <w:rsid w:val="008A0FED"/>
    <w:rsid w:val="008C3A1E"/>
    <w:rsid w:val="00961AF0"/>
    <w:rsid w:val="009A3987"/>
    <w:rsid w:val="009A7F60"/>
    <w:rsid w:val="009D1868"/>
    <w:rsid w:val="00A05070"/>
    <w:rsid w:val="00A14CBE"/>
    <w:rsid w:val="00A5790D"/>
    <w:rsid w:val="00A8705E"/>
    <w:rsid w:val="00B240D6"/>
    <w:rsid w:val="00B963E9"/>
    <w:rsid w:val="00C05307"/>
    <w:rsid w:val="00C942A5"/>
    <w:rsid w:val="00CE6C44"/>
    <w:rsid w:val="00D122ED"/>
    <w:rsid w:val="00D573D8"/>
    <w:rsid w:val="00D775CF"/>
    <w:rsid w:val="00D872CE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9FFCF-1FC6-48A3-B6CA-D84C18EF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573D8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573D8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D57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573D8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D573D8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D573D8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73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7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73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73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73D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D573D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573D8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D573D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573D8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73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5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2020-05-16T13:22:00Z</dcterms:created>
  <dcterms:modified xsi:type="dcterms:W3CDTF">2020-05-16T13:22:00Z</dcterms:modified>
</cp:coreProperties>
</file>