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872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Default="00701096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915872">
              <w:rPr>
                <w:b/>
                <w:bCs/>
                <w:sz w:val="26"/>
                <w:szCs w:val="26"/>
                <w:lang w:val="en-US"/>
              </w:rPr>
              <w:t>Hydrobiology</w:t>
            </w:r>
          </w:p>
          <w:p w:rsidR="00F66EE7" w:rsidRPr="005D3F8A" w:rsidRDefault="00F66EE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Padisák Judit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DSc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915872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4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oral or review in a specified topic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8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701096">
        <w:trPr>
          <w:trHeight w:hRule="exact" w:val="269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96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F66EE7" w:rsidRPr="00701096" w:rsidRDefault="00701096">
            <w:pPr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 w:rsidRPr="00701096">
              <w:rPr>
                <w:bCs/>
                <w:sz w:val="24"/>
                <w:szCs w:val="24"/>
                <w:lang w:val="en-US"/>
              </w:rPr>
              <w:t xml:space="preserve">The course supposes </w:t>
            </w:r>
            <w:r w:rsidR="00C942A5">
              <w:rPr>
                <w:bCs/>
                <w:sz w:val="24"/>
                <w:szCs w:val="24"/>
                <w:lang w:val="en-US"/>
              </w:rPr>
              <w:t xml:space="preserve">a </w:t>
            </w:r>
            <w:r w:rsidRPr="00701096">
              <w:rPr>
                <w:bCs/>
                <w:sz w:val="24"/>
                <w:szCs w:val="24"/>
                <w:lang w:val="en-US"/>
              </w:rPr>
              <w:t xml:space="preserve">systematic basic knowledge in </w:t>
            </w:r>
            <w:r w:rsidR="00B963E9">
              <w:rPr>
                <w:bCs/>
                <w:sz w:val="24"/>
                <w:szCs w:val="24"/>
                <w:lang w:val="en-US"/>
              </w:rPr>
              <w:t>hydrobiology,</w:t>
            </w:r>
            <w:r w:rsidRPr="00701096">
              <w:rPr>
                <w:bCs/>
                <w:sz w:val="24"/>
                <w:szCs w:val="24"/>
                <w:lang w:val="en-US"/>
              </w:rPr>
              <w:t xml:space="preserve"> which is, as students have quite diverse education, not necessarily the case. </w:t>
            </w:r>
          </w:p>
          <w:p w:rsidR="00457979" w:rsidRDefault="00701096">
            <w:pPr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 w:rsidRPr="00701096">
              <w:rPr>
                <w:bCs/>
                <w:sz w:val="24"/>
                <w:szCs w:val="24"/>
                <w:lang w:val="en-US"/>
              </w:rPr>
              <w:t xml:space="preserve">If the student does not possess systematic knowledge in </w:t>
            </w:r>
            <w:r w:rsidR="00B963E9">
              <w:rPr>
                <w:bCs/>
                <w:sz w:val="24"/>
                <w:szCs w:val="24"/>
                <w:lang w:val="en-US"/>
              </w:rPr>
              <w:t>hydrobiology</w:t>
            </w:r>
            <w:r w:rsidRPr="00701096">
              <w:rPr>
                <w:bCs/>
                <w:sz w:val="24"/>
                <w:szCs w:val="24"/>
                <w:lang w:val="en-US"/>
              </w:rPr>
              <w:t xml:space="preserve">, the below given </w:t>
            </w:r>
            <w:proofErr w:type="spellStart"/>
            <w:r w:rsidR="00457979" w:rsidRPr="00701096">
              <w:rPr>
                <w:bCs/>
                <w:sz w:val="24"/>
                <w:szCs w:val="24"/>
                <w:lang w:val="en-US"/>
              </w:rPr>
              <w:t>thematic</w:t>
            </w:r>
            <w:r w:rsidR="00B963E9">
              <w:rPr>
                <w:bCs/>
                <w:sz w:val="24"/>
                <w:szCs w:val="24"/>
                <w:lang w:val="en-US"/>
              </w:rPr>
              <w:t>s</w:t>
            </w:r>
            <w:proofErr w:type="spellEnd"/>
            <w:r w:rsidR="00457979">
              <w:rPr>
                <w:bCs/>
                <w:sz w:val="24"/>
                <w:szCs w:val="24"/>
                <w:lang w:val="en-US"/>
              </w:rPr>
              <w:t xml:space="preserve"> apply (widening studies).</w:t>
            </w:r>
          </w:p>
          <w:p w:rsidR="00701096" w:rsidRPr="00701096" w:rsidRDefault="00457979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If the student has a systematic knowledge in limnology (deepening studies) she/he will be provided by literature relevant for the particular field of studies. 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6C7C83">
        <w:trPr>
          <w:trHeight w:hRule="exact" w:val="46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142F31">
              <w:rPr>
                <w:b/>
                <w:bCs/>
                <w:sz w:val="26"/>
                <w:szCs w:val="26"/>
                <w:lang w:val="en-US"/>
              </w:rPr>
              <w:t>s</w:t>
            </w:r>
            <w:proofErr w:type="spellEnd"/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P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457979">
              <w:rPr>
                <w:sz w:val="24"/>
                <w:szCs w:val="24"/>
                <w:lang w:val="en-US"/>
              </w:rPr>
              <w:t xml:space="preserve">Principles of </w:t>
            </w:r>
            <w:r w:rsidR="00D122ED">
              <w:rPr>
                <w:sz w:val="24"/>
                <w:szCs w:val="24"/>
                <w:lang w:val="en-US"/>
              </w:rPr>
              <w:t>hydrobiology</w:t>
            </w:r>
            <w:r w:rsidR="00C942A5">
              <w:rPr>
                <w:sz w:val="24"/>
                <w:szCs w:val="24"/>
                <w:lang w:val="en-US"/>
              </w:rPr>
              <w:t>, related sciences,</w:t>
            </w:r>
            <w:r w:rsidRPr="00457979">
              <w:rPr>
                <w:sz w:val="24"/>
                <w:szCs w:val="24"/>
                <w:lang w:val="en-US"/>
              </w:rPr>
              <w:t xml:space="preserve"> methodology.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Inland waters as habitats – rivers and lakes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 types of Hungary and their habitat properties, Water Framework Directive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Phytoplankton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Zooplankton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Bacterioplynkton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aquatic fungi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Macroinvertebrates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Fishes and other vertebrates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Aquatic </w:t>
            </w:r>
            <w:proofErr w:type="spellStart"/>
            <w:r>
              <w:rPr>
                <w:sz w:val="24"/>
                <w:szCs w:val="24"/>
                <w:lang w:val="en-US"/>
              </w:rPr>
              <w:t>macrovegetation</w:t>
            </w:r>
            <w:proofErr w:type="spellEnd"/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 webs, ecosystem functions, feedbacks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Modelling in hydrobiology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Hydrobiological monitoring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studies 1</w:t>
            </w:r>
          </w:p>
          <w:p w:rsidR="00457979" w:rsidRDefault="00D122ED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studies 2</w:t>
            </w:r>
          </w:p>
          <w:p w:rsidR="00457979" w:rsidRPr="00457979" w:rsidRDefault="00457979" w:rsidP="00457979">
            <w:pPr>
              <w:pStyle w:val="Listaszerbekezds"/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6C7C83">
        <w:trPr>
          <w:trHeight w:hRule="exact" w:val="211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142F31" w:rsidRPr="00C942A5" w:rsidRDefault="00D122ED" w:rsidP="00142F31">
            <w:pPr>
              <w:widowControl w:val="0"/>
              <w:adjustRightInd w:val="0"/>
              <w:spacing w:after="24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For all students: </w:t>
            </w:r>
            <w:proofErr w:type="spellStart"/>
            <w:r w:rsidRPr="00AB43E4">
              <w:rPr>
                <w:sz w:val="24"/>
                <w:szCs w:val="24"/>
                <w:lang w:val="en-US" w:eastAsia="en-US"/>
              </w:rPr>
              <w:t>Limnoecology</w:t>
            </w:r>
            <w:proofErr w:type="spellEnd"/>
            <w:r w:rsidRPr="00AB43E4">
              <w:rPr>
                <w:sz w:val="24"/>
                <w:szCs w:val="24"/>
                <w:lang w:val="en-US" w:eastAsia="en-US"/>
              </w:rPr>
              <w:t>. Oxford Univ. Press, New York, Oxford, pp. 382.</w:t>
            </w:r>
            <w:r w:rsidR="00142F31" w:rsidRPr="00C942A5">
              <w:rPr>
                <w:sz w:val="24"/>
                <w:szCs w:val="24"/>
                <w:lang w:val="en-US" w:eastAsia="en-US"/>
              </w:rPr>
              <w:t xml:space="preserve">Deepening studies: suggested textbook depends on the interest of the students, e.g. </w:t>
            </w:r>
          </w:p>
          <w:p w:rsidR="00F66EE7" w:rsidRPr="006C7C83" w:rsidRDefault="00D122ED" w:rsidP="006C7C83">
            <w:pPr>
              <w:widowControl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 w:eastAsia="en-US"/>
              </w:rPr>
            </w:pPr>
            <w:r>
              <w:rPr>
                <w:rFonts w:ascii="Times" w:hAnsi="Times" w:cs="Times"/>
                <w:sz w:val="24"/>
                <w:szCs w:val="24"/>
                <w:lang w:val="en-US" w:eastAsia="en-US"/>
              </w:rPr>
              <w:t>For deepening studies: specific textbooks related to the interest of the students</w:t>
            </w:r>
            <w:r w:rsidR="006C7C83">
              <w:rPr>
                <w:rFonts w:ascii="Times" w:hAnsi="Times" w:cs="Times"/>
                <w:sz w:val="24"/>
                <w:szCs w:val="24"/>
                <w:lang w:val="en-US" w:eastAsia="en-US"/>
              </w:rPr>
              <w:t>.</w:t>
            </w:r>
          </w:p>
        </w:tc>
      </w:tr>
      <w:tr w:rsidR="00F66EE7" w:rsidRPr="005D3F8A" w:rsidTr="006C7C83">
        <w:trPr>
          <w:trHeight w:hRule="exact" w:val="157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Default="00142F3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Presentations on specific topics</w:t>
            </w:r>
          </w:p>
          <w:p w:rsidR="00142F31" w:rsidRPr="005D3F8A" w:rsidRDefault="00142F3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Compiling an essay on specific topics</w:t>
            </w: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4E6BE1"/>
    <w:multiLevelType w:val="hybridMultilevel"/>
    <w:tmpl w:val="6EDE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142F31"/>
    <w:rsid w:val="001458E0"/>
    <w:rsid w:val="003C1136"/>
    <w:rsid w:val="003F4629"/>
    <w:rsid w:val="00457979"/>
    <w:rsid w:val="005268A8"/>
    <w:rsid w:val="00534DB3"/>
    <w:rsid w:val="00586567"/>
    <w:rsid w:val="005C2243"/>
    <w:rsid w:val="005D3F8A"/>
    <w:rsid w:val="0069728C"/>
    <w:rsid w:val="006C7C83"/>
    <w:rsid w:val="00701096"/>
    <w:rsid w:val="0073628B"/>
    <w:rsid w:val="007D6DC3"/>
    <w:rsid w:val="00831ACA"/>
    <w:rsid w:val="008A0FED"/>
    <w:rsid w:val="008C3A1E"/>
    <w:rsid w:val="00915872"/>
    <w:rsid w:val="009A3987"/>
    <w:rsid w:val="009A7F60"/>
    <w:rsid w:val="009D1868"/>
    <w:rsid w:val="00A05070"/>
    <w:rsid w:val="00A5790D"/>
    <w:rsid w:val="00A8705E"/>
    <w:rsid w:val="00B963E9"/>
    <w:rsid w:val="00C05307"/>
    <w:rsid w:val="00C942A5"/>
    <w:rsid w:val="00CE6C44"/>
    <w:rsid w:val="00D122ED"/>
    <w:rsid w:val="00D775CF"/>
    <w:rsid w:val="00D872CE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16846"/>
  <w15:docId w15:val="{27B2311D-D5A7-46D9-B062-B649BF0F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1136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C1136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3C11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3C1136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3C1136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3C1136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1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1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1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1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1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3C113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1136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3C113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C1136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13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5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2020-04-17T09:14:00Z</dcterms:created>
  <dcterms:modified xsi:type="dcterms:W3CDTF">2020-04-17T09:14:00Z</dcterms:modified>
</cp:coreProperties>
</file>