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506EB1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506EB1" w:rsidRPr="005162D8" w:rsidRDefault="00506EB1" w:rsidP="009A3987">
            <w:pPr>
              <w:pStyle w:val="Cmsor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162D8">
              <w:rPr>
                <w:sz w:val="28"/>
                <w:szCs w:val="28"/>
                <w:lang w:val="en-US"/>
              </w:rPr>
              <w:t>Biosep</w:t>
            </w:r>
            <w:r>
              <w:rPr>
                <w:sz w:val="28"/>
                <w:szCs w:val="28"/>
                <w:lang w:val="en-US"/>
              </w:rPr>
              <w:t>aration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processes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506EB1" w:rsidRPr="005D3F8A" w:rsidRDefault="00506EB1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506EB1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506EB1" w:rsidRPr="005D3F8A" w:rsidRDefault="00506EB1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László Hanák Dr.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506EB1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506EB1" w:rsidRPr="005D3F8A" w:rsidRDefault="00506EB1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506EB1" w:rsidRPr="005D3F8A" w:rsidRDefault="00506EB1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506EB1" w:rsidRPr="005D3F8A" w:rsidRDefault="00506EB1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506EB1" w:rsidRPr="005D3F8A">
        <w:trPr>
          <w:trHeight w:hRule="exact" w:val="126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Applicability of theoretical knowledge to isolation, separation and purification of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biochemicals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>.</w:t>
            </w:r>
          </w:p>
          <w:p w:rsidR="00506EB1" w:rsidRPr="005D3F8A" w:rsidRDefault="00506EB1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06EB1" w:rsidRPr="005D3F8A">
        <w:trPr>
          <w:trHeight w:hRule="exact" w:val="651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Extracellular, intracellular type fermentation liquids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Treatment of the intracellular type fermentation liquids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disruption, mechanical, chemical, biological methods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Filtration, centrifugation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Membrane separation, ultrafiltration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Precipitation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Adsorption, ion exchange in fluidized bed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Adsorption, ion exchange in fixed bed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High performance preparative  liquid chromatography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Simulated moving bed chromatography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Crystallisation</w:t>
            </w:r>
            <w:proofErr w:type="spellEnd"/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Chiral separation</w:t>
            </w:r>
          </w:p>
          <w:p w:rsidR="00506EB1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Draying, granulation</w:t>
            </w:r>
          </w:p>
          <w:p w:rsidR="00506EB1" w:rsidRPr="005D3F8A" w:rsidRDefault="00506EB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Separation of amino acids</w:t>
            </w:r>
          </w:p>
        </w:tc>
      </w:tr>
      <w:tr w:rsidR="00506EB1" w:rsidRPr="005D3F8A">
        <w:trPr>
          <w:trHeight w:hRule="exact" w:val="154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C2243" w:rsidRDefault="00506EB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506EB1" w:rsidRDefault="00506EB1" w:rsidP="00B20D4B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Belter</w:t>
            </w:r>
            <w:proofErr w:type="spellEnd"/>
            <w:r>
              <w:rPr>
                <w:sz w:val="24"/>
                <w:szCs w:val="24"/>
              </w:rPr>
              <w:t xml:space="preserve"> P.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.: </w:t>
            </w:r>
            <w:proofErr w:type="spellStart"/>
            <w:r>
              <w:rPr>
                <w:sz w:val="24"/>
                <w:szCs w:val="24"/>
              </w:rPr>
              <w:t>Downstream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biotechnology</w:t>
            </w:r>
            <w:proofErr w:type="spellEnd"/>
            <w:r>
              <w:rPr>
                <w:sz w:val="24"/>
                <w:szCs w:val="24"/>
              </w:rPr>
              <w:t xml:space="preserve">, John </w:t>
            </w:r>
            <w:proofErr w:type="spellStart"/>
            <w:r>
              <w:rPr>
                <w:sz w:val="24"/>
                <w:szCs w:val="24"/>
              </w:rPr>
              <w:t>Wiley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Sons</w:t>
            </w:r>
            <w:proofErr w:type="spellEnd"/>
            <w:r>
              <w:rPr>
                <w:sz w:val="24"/>
                <w:szCs w:val="24"/>
              </w:rPr>
              <w:t>, 1988</w:t>
            </w:r>
          </w:p>
          <w:p w:rsidR="00506EB1" w:rsidRDefault="00506EB1" w:rsidP="00B20D4B">
            <w:r>
              <w:t>Schweitzer, P.</w:t>
            </w:r>
            <w:proofErr w:type="gramStart"/>
            <w:r>
              <w:t>A</w:t>
            </w:r>
            <w:proofErr w:type="gramEnd"/>
            <w:r>
              <w:t xml:space="preserve">.: </w:t>
            </w:r>
            <w:proofErr w:type="spellStart"/>
            <w:r>
              <w:t>Handbook</w:t>
            </w:r>
            <w:proofErr w:type="spellEnd"/>
            <w:r>
              <w:t xml:space="preserve"> of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Engineers</w:t>
            </w:r>
            <w:proofErr w:type="spellEnd"/>
            <w:r>
              <w:t xml:space="preserve">, </w:t>
            </w:r>
          </w:p>
          <w:p w:rsidR="00506EB1" w:rsidRDefault="00506EB1" w:rsidP="00B20D4B">
            <w:proofErr w:type="spellStart"/>
            <w:r>
              <w:t>McGraw-Hill</w:t>
            </w:r>
            <w:proofErr w:type="spellEnd"/>
            <w:r>
              <w:t>, 1988.</w:t>
            </w:r>
          </w:p>
          <w:p w:rsidR="00506EB1" w:rsidRPr="005D3F8A" w:rsidRDefault="00506EB1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506EB1" w:rsidRPr="005D3F8A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506EB1" w:rsidRPr="005D3F8A" w:rsidRDefault="00506EB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506EB1" w:rsidRPr="005D3F8A" w:rsidRDefault="00506EB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506EB1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506EB1" w:rsidRPr="005D3F8A" w:rsidRDefault="00506EB1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506EB1" w:rsidRPr="005D3F8A" w:rsidRDefault="00506EB1" w:rsidP="00CE6C44">
      <w:pPr>
        <w:rPr>
          <w:lang w:val="en-US"/>
        </w:rPr>
      </w:pPr>
    </w:p>
    <w:sectPr w:rsidR="00506EB1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73143"/>
    <w:rsid w:val="000A51A1"/>
    <w:rsid w:val="000F3DEA"/>
    <w:rsid w:val="001458E0"/>
    <w:rsid w:val="001B3097"/>
    <w:rsid w:val="002676C6"/>
    <w:rsid w:val="00464535"/>
    <w:rsid w:val="004B623D"/>
    <w:rsid w:val="004D5297"/>
    <w:rsid w:val="00506EB1"/>
    <w:rsid w:val="005162D8"/>
    <w:rsid w:val="005268A8"/>
    <w:rsid w:val="00586567"/>
    <w:rsid w:val="005C2243"/>
    <w:rsid w:val="005D3031"/>
    <w:rsid w:val="005D3F8A"/>
    <w:rsid w:val="005F4CBC"/>
    <w:rsid w:val="007C3367"/>
    <w:rsid w:val="007D6DC3"/>
    <w:rsid w:val="00825888"/>
    <w:rsid w:val="008A0FED"/>
    <w:rsid w:val="008A6A79"/>
    <w:rsid w:val="008C3A1E"/>
    <w:rsid w:val="0093024B"/>
    <w:rsid w:val="009437CA"/>
    <w:rsid w:val="009A3987"/>
    <w:rsid w:val="009A7F60"/>
    <w:rsid w:val="009D1868"/>
    <w:rsid w:val="00A05070"/>
    <w:rsid w:val="00A11F82"/>
    <w:rsid w:val="00A5790D"/>
    <w:rsid w:val="00A8705E"/>
    <w:rsid w:val="00B20D4B"/>
    <w:rsid w:val="00C05307"/>
    <w:rsid w:val="00CE6C44"/>
    <w:rsid w:val="00D1205C"/>
    <w:rsid w:val="00D24BD5"/>
    <w:rsid w:val="00D872CE"/>
    <w:rsid w:val="00E03BFA"/>
    <w:rsid w:val="00E53E6D"/>
    <w:rsid w:val="00F166E3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6E3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F166E3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166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F166E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166E3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F166E3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66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F166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F166E3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F166E3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F166E3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F166E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66E3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F166E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166E3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6E3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F166E3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F166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F166E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166E3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F166E3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66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F166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F166E3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F166E3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F166E3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F166E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66E3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F166E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166E3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2017-11-13T19:39:00Z</dcterms:created>
  <dcterms:modified xsi:type="dcterms:W3CDTF">2017-11-13T19:39:00Z</dcterms:modified>
</cp:coreProperties>
</file>