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343"/>
        <w:gridCol w:w="1672"/>
        <w:gridCol w:w="1672"/>
        <w:gridCol w:w="3344"/>
      </w:tblGrid>
      <w:tr w:rsidR="00F66EE7" w:rsidRPr="00377C53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77C53" w:rsidRDefault="00E125EC">
            <w:pPr>
              <w:spacing w:after="120" w:line="240" w:lineRule="atLeast"/>
              <w:rPr>
                <w:sz w:val="26"/>
                <w:szCs w:val="26"/>
                <w:lang w:val="en-GB"/>
              </w:rPr>
            </w:pPr>
            <w:r w:rsidRPr="000D33AA">
              <w:rPr>
                <w:b/>
                <w:bCs/>
                <w:sz w:val="26"/>
                <w:szCs w:val="26"/>
                <w:lang w:val="en-GB"/>
              </w:rPr>
              <w:t>Course:</w:t>
            </w:r>
          </w:p>
          <w:p w:rsidR="00F66EE7" w:rsidRPr="00377C53" w:rsidRDefault="00B17714">
            <w:pPr>
              <w:pStyle w:val="Cmsor4"/>
              <w:jc w:val="center"/>
              <w:rPr>
                <w:lang w:val="en-GB"/>
              </w:rPr>
            </w:pPr>
            <w:r w:rsidRPr="00377C53">
              <w:rPr>
                <w:lang w:val="en-GB"/>
              </w:rPr>
              <w:t xml:space="preserve">Catalytic processes </w:t>
            </w:r>
            <w:r w:rsidR="00E125EC" w:rsidRPr="00377C53">
              <w:rPr>
                <w:lang w:val="en-GB"/>
              </w:rPr>
              <w:t>in the</w:t>
            </w:r>
            <w:r w:rsidRPr="00377C53">
              <w:rPr>
                <w:lang w:val="en-GB"/>
              </w:rPr>
              <w:t xml:space="preserve"> hydrocarbon industry</w:t>
            </w:r>
          </w:p>
          <w:p w:rsidR="00F66EE7" w:rsidRPr="00377C53" w:rsidRDefault="00F66EE7">
            <w:pPr>
              <w:pStyle w:val="Cmsor4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377C53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</w:p>
          <w:p w:rsidR="00F66EE7" w:rsidRPr="00377C53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  <w:r w:rsidRPr="00377C53">
              <w:rPr>
                <w:b/>
                <w:bCs/>
                <w:sz w:val="24"/>
                <w:szCs w:val="24"/>
                <w:lang w:val="en-GB"/>
              </w:rPr>
              <w:t>V</w:t>
            </w:r>
            <w:r w:rsidR="007D6DC3" w:rsidRPr="00377C53">
              <w:rPr>
                <w:b/>
                <w:bCs/>
                <w:sz w:val="24"/>
                <w:szCs w:val="24"/>
                <w:lang w:val="en-GB"/>
              </w:rPr>
              <w:t>M</w:t>
            </w:r>
            <w:r w:rsidRPr="00377C53">
              <w:rPr>
                <w:b/>
                <w:bCs/>
                <w:sz w:val="24"/>
                <w:szCs w:val="24"/>
                <w:lang w:val="en-GB"/>
              </w:rPr>
              <w:t>ADI</w:t>
            </w:r>
          </w:p>
        </w:tc>
      </w:tr>
      <w:tr w:rsidR="00F66EE7" w:rsidRPr="00377C53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77C53" w:rsidRDefault="00B1771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t>Responsible lecturer: Dr. Jenő Hancsók</w:t>
            </w:r>
          </w:p>
          <w:p w:rsidR="00F66EE7" w:rsidRPr="00377C53" w:rsidRDefault="00F66EE7">
            <w:pPr>
              <w:pStyle w:val="Cmsor5"/>
              <w:rPr>
                <w:lang w:val="en-GB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14" w:rsidRPr="00377C53" w:rsidRDefault="00B17714" w:rsidP="00B1771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t>Title:</w:t>
            </w:r>
          </w:p>
          <w:p w:rsidR="00F66EE7" w:rsidRPr="00377C53" w:rsidRDefault="00B17714" w:rsidP="00B17714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377C53">
              <w:rPr>
                <w:sz w:val="26"/>
                <w:szCs w:val="26"/>
                <w:lang w:val="en-GB"/>
              </w:rPr>
              <w:t>professor</w:t>
            </w:r>
          </w:p>
        </w:tc>
      </w:tr>
      <w:tr w:rsidR="00F66EE7" w:rsidRPr="00377C53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14" w:rsidRPr="00377C53" w:rsidRDefault="00B17714" w:rsidP="00B1771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t>Contact time:</w:t>
            </w:r>
          </w:p>
          <w:p w:rsidR="00F66EE7" w:rsidRPr="00377C53" w:rsidRDefault="00AA6AE4" w:rsidP="00B17714">
            <w:pPr>
              <w:spacing w:line="240" w:lineRule="atLeast"/>
              <w:ind w:firstLine="993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  <w:r w:rsidR="00B17714" w:rsidRPr="00377C53">
              <w:rPr>
                <w:sz w:val="26"/>
                <w:szCs w:val="26"/>
                <w:lang w:val="en-GB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77C53" w:rsidRDefault="00B1771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t>Exam</w:t>
            </w:r>
            <w:r w:rsidR="00F66EE7" w:rsidRPr="00377C53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77C53" w:rsidRDefault="00D872CE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 w:rsidRPr="00377C53">
              <w:rPr>
                <w:sz w:val="26"/>
                <w:szCs w:val="26"/>
                <w:lang w:val="en-GB"/>
              </w:rPr>
              <w:t>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77C53" w:rsidRDefault="00B1771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t>Credit points</w:t>
            </w:r>
            <w:r w:rsidR="00F66EE7" w:rsidRPr="00377C53">
              <w:rPr>
                <w:b/>
                <w:bCs/>
                <w:sz w:val="26"/>
                <w:szCs w:val="26"/>
                <w:lang w:val="en-GB"/>
              </w:rPr>
              <w:t>:</w:t>
            </w:r>
            <w:r w:rsidR="008B75A4" w:rsidRPr="00377C53">
              <w:rPr>
                <w:b/>
                <w:bCs/>
                <w:sz w:val="26"/>
                <w:szCs w:val="26"/>
                <w:lang w:val="en-GB"/>
              </w:rPr>
              <w:t xml:space="preserve"> 4</w:t>
            </w:r>
          </w:p>
          <w:p w:rsidR="00F66EE7" w:rsidRPr="00377C53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</w:p>
        </w:tc>
      </w:tr>
      <w:tr w:rsidR="00F66EE7" w:rsidRPr="00377C53" w:rsidTr="004A138D">
        <w:trPr>
          <w:trHeight w:hRule="exact" w:val="167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77C53" w:rsidRDefault="00B17714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t>Aim</w:t>
            </w:r>
            <w:r w:rsidR="00F66EE7" w:rsidRPr="00377C53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77C53" w:rsidRDefault="00B17714" w:rsidP="00722A38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377C53">
              <w:rPr>
                <w:sz w:val="26"/>
                <w:szCs w:val="26"/>
                <w:lang w:val="en-GB"/>
              </w:rPr>
              <w:t xml:space="preserve">Introduction of </w:t>
            </w:r>
            <w:r w:rsidR="00722A38">
              <w:rPr>
                <w:sz w:val="26"/>
                <w:szCs w:val="26"/>
                <w:lang w:val="en-GB"/>
              </w:rPr>
              <w:t xml:space="preserve">the </w:t>
            </w:r>
            <w:r w:rsidRPr="00377C53">
              <w:rPr>
                <w:sz w:val="26"/>
                <w:szCs w:val="26"/>
                <w:lang w:val="en-GB"/>
              </w:rPr>
              <w:t>catalytic systems (</w:t>
            </w:r>
            <w:r w:rsidR="00377C53" w:rsidRPr="00377C53">
              <w:rPr>
                <w:sz w:val="26"/>
                <w:szCs w:val="26"/>
                <w:lang w:val="en-GB"/>
              </w:rPr>
              <w:t xml:space="preserve">reactors, </w:t>
            </w:r>
            <w:r w:rsidR="00722A38">
              <w:rPr>
                <w:sz w:val="26"/>
                <w:szCs w:val="26"/>
                <w:lang w:val="en-GB"/>
              </w:rPr>
              <w:t>internals</w:t>
            </w:r>
            <w:r w:rsidRPr="00377C53">
              <w:rPr>
                <w:sz w:val="26"/>
                <w:szCs w:val="26"/>
                <w:lang w:val="en-GB"/>
              </w:rPr>
              <w:t>, catalysts, process parameters</w:t>
            </w:r>
            <w:r w:rsidR="002830F2" w:rsidRPr="00377C53">
              <w:rPr>
                <w:sz w:val="26"/>
                <w:szCs w:val="26"/>
                <w:lang w:val="en-GB"/>
              </w:rPr>
              <w:t>, etc.</w:t>
            </w:r>
            <w:r w:rsidRPr="00377C53">
              <w:rPr>
                <w:sz w:val="26"/>
                <w:szCs w:val="26"/>
                <w:lang w:val="en-GB"/>
              </w:rPr>
              <w:t>), their processing (loading, activation</w:t>
            </w:r>
            <w:r w:rsidR="002830F2" w:rsidRPr="00377C53">
              <w:rPr>
                <w:sz w:val="26"/>
                <w:szCs w:val="26"/>
                <w:lang w:val="en-GB"/>
              </w:rPr>
              <w:t>, etc.</w:t>
            </w:r>
            <w:r w:rsidRPr="00377C53">
              <w:rPr>
                <w:sz w:val="26"/>
                <w:szCs w:val="26"/>
                <w:lang w:val="en-GB"/>
              </w:rPr>
              <w:t>), management and environmental aspects</w:t>
            </w:r>
            <w:r w:rsidR="00722A38">
              <w:rPr>
                <w:sz w:val="26"/>
                <w:szCs w:val="26"/>
                <w:lang w:val="en-GB"/>
              </w:rPr>
              <w:t xml:space="preserve"> in the hydrocarbon processing industry.</w:t>
            </w:r>
          </w:p>
        </w:tc>
      </w:tr>
      <w:tr w:rsidR="00F66EE7" w:rsidRPr="00377C53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77C53" w:rsidRDefault="00B17714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t>Topics</w:t>
            </w:r>
            <w:r w:rsidR="00EB045D" w:rsidRPr="00377C53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8B75A4" w:rsidRPr="00377C53" w:rsidRDefault="00951759" w:rsidP="00EB04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 xml:space="preserve">Role </w:t>
            </w:r>
            <w:r w:rsidR="00722A38">
              <w:rPr>
                <w:sz w:val="24"/>
                <w:szCs w:val="24"/>
                <w:lang w:val="en-GB"/>
              </w:rPr>
              <w:t xml:space="preserve">and place </w:t>
            </w:r>
            <w:r w:rsidRPr="00377C53">
              <w:rPr>
                <w:sz w:val="24"/>
                <w:szCs w:val="24"/>
                <w:lang w:val="en-GB"/>
              </w:rPr>
              <w:t>of catalytic processes in the hydrocarbon industry. Historical overview. Classification of catalytic processes.</w:t>
            </w:r>
            <w:r w:rsidR="008B75A4" w:rsidRPr="00377C53">
              <w:rPr>
                <w:sz w:val="24"/>
                <w:szCs w:val="24"/>
                <w:lang w:val="en-GB"/>
              </w:rPr>
              <w:t xml:space="preserve"> </w:t>
            </w:r>
            <w:r w:rsidRPr="00377C53">
              <w:rPr>
                <w:sz w:val="24"/>
                <w:szCs w:val="24"/>
                <w:lang w:val="en-GB"/>
              </w:rPr>
              <w:t xml:space="preserve">Homogeneous-, heterogeneous and enzymatic catalysis. </w:t>
            </w:r>
            <w:r w:rsidR="00722A38">
              <w:rPr>
                <w:sz w:val="24"/>
                <w:szCs w:val="24"/>
                <w:lang w:val="en-GB"/>
              </w:rPr>
              <w:t>Possible c</w:t>
            </w:r>
            <w:r w:rsidR="00722A38" w:rsidRPr="00377C53">
              <w:rPr>
                <w:sz w:val="24"/>
                <w:szCs w:val="24"/>
                <w:lang w:val="en-GB"/>
              </w:rPr>
              <w:t>lassification</w:t>
            </w:r>
            <w:r w:rsidRPr="00377C53">
              <w:rPr>
                <w:sz w:val="24"/>
                <w:szCs w:val="24"/>
                <w:lang w:val="en-GB"/>
              </w:rPr>
              <w:t xml:space="preserve"> of catalysts. Selection and design of catalysts. Ideal and optimal catalysts.</w:t>
            </w:r>
          </w:p>
          <w:p w:rsidR="00EB045D" w:rsidRPr="00377C53" w:rsidRDefault="00951759" w:rsidP="00EB04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 xml:space="preserve">Homogeneous catalysts in the hydrocarbon industry. </w:t>
            </w:r>
          </w:p>
          <w:p w:rsidR="008B75A4" w:rsidRPr="00377C53" w:rsidRDefault="00951759" w:rsidP="00EB04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 xml:space="preserve">Heterogeneous catalysts in hydrocarbon industry; support(s), metal components, 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promotors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>, shape selective catalysis. Examples for catalyst production. Catalytic reactors and reactor systems. Aspects of reactor selection.</w:t>
            </w:r>
          </w:p>
          <w:p w:rsidR="008B75A4" w:rsidRPr="00377C53" w:rsidRDefault="00951759" w:rsidP="00EB04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Operating of catalytic reactors: controlled loading, catalysts activation, process parameters.</w:t>
            </w:r>
          </w:p>
          <w:p w:rsidR="00EB045D" w:rsidRPr="00377C53" w:rsidRDefault="00951759" w:rsidP="00EB04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 xml:space="preserve">Regeneration ("in situ" </w:t>
            </w:r>
            <w:r w:rsidR="005B190D">
              <w:rPr>
                <w:sz w:val="24"/>
                <w:szCs w:val="24"/>
                <w:lang w:val="en-GB"/>
              </w:rPr>
              <w:t>and</w:t>
            </w:r>
            <w:r w:rsidRPr="00377C53">
              <w:rPr>
                <w:sz w:val="24"/>
                <w:szCs w:val="24"/>
                <w:lang w:val="en-GB"/>
              </w:rPr>
              <w:t xml:space="preserve"> "ex situ") and offloading.</w:t>
            </w:r>
          </w:p>
          <w:p w:rsidR="00EB045D" w:rsidRPr="00377C53" w:rsidRDefault="00951759" w:rsidP="00EB04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Life cycle assessment of catalysts. Catalyst management.</w:t>
            </w:r>
          </w:p>
          <w:p w:rsidR="00EB045D" w:rsidRPr="00377C53" w:rsidRDefault="00BF4DDB" w:rsidP="00EB04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Overview of catalytic hydrocarbon processes.</w:t>
            </w:r>
          </w:p>
          <w:p w:rsidR="00F66EE7" w:rsidRPr="00377C53" w:rsidRDefault="00BF4DDB" w:rsidP="00BF4DD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Catalytic hydrocarbon processes and environment.</w:t>
            </w:r>
          </w:p>
        </w:tc>
      </w:tr>
      <w:tr w:rsidR="00F66EE7" w:rsidRPr="00377C53" w:rsidTr="00590377">
        <w:trPr>
          <w:trHeight w:hRule="exact" w:val="1220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77C53" w:rsidRDefault="00C56BD5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lastRenderedPageBreak/>
              <w:t>Suggested references</w:t>
            </w:r>
            <w:r w:rsidR="00F66EE7" w:rsidRPr="00377C53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77C53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EB045D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="00EB045D" w:rsidRPr="00377C53">
              <w:rPr>
                <w:sz w:val="24"/>
                <w:szCs w:val="24"/>
                <w:lang w:val="en-GB"/>
              </w:rPr>
              <w:t>Farrauto</w:t>
            </w:r>
            <w:proofErr w:type="spellEnd"/>
            <w:r w:rsidR="00EB045D" w:rsidRPr="00377C53">
              <w:rPr>
                <w:sz w:val="24"/>
                <w:szCs w:val="24"/>
                <w:lang w:val="en-GB"/>
              </w:rPr>
              <w:t xml:space="preserve">, R.J., </w:t>
            </w:r>
            <w:proofErr w:type="spellStart"/>
            <w:r w:rsidR="00EB045D" w:rsidRPr="00377C53">
              <w:rPr>
                <w:sz w:val="24"/>
                <w:szCs w:val="24"/>
                <w:lang w:val="en-GB"/>
              </w:rPr>
              <w:t>Dorazio</w:t>
            </w:r>
            <w:proofErr w:type="spellEnd"/>
            <w:r w:rsidR="00EB045D" w:rsidRPr="00377C53">
              <w:rPr>
                <w:sz w:val="24"/>
                <w:szCs w:val="24"/>
                <w:lang w:val="en-GB"/>
              </w:rPr>
              <w:t xml:space="preserve">, L., Bartholomew, C.H.: “Introduction to Catalysis and Industrial Catalytic Processes”, Wiley, 2016 </w:t>
            </w:r>
            <w:r w:rsidR="00DD29F9">
              <w:rPr>
                <w:sz w:val="24"/>
                <w:szCs w:val="24"/>
                <w:lang w:val="en-GB"/>
              </w:rPr>
              <w:t>May</w:t>
            </w:r>
            <w:r w:rsidR="00EB045D" w:rsidRPr="00377C53">
              <w:rPr>
                <w:sz w:val="24"/>
                <w:szCs w:val="24"/>
                <w:lang w:val="en-GB"/>
              </w:rPr>
              <w:t xml:space="preserve">, </w:t>
            </w:r>
            <w:r w:rsidR="00DD29F9">
              <w:rPr>
                <w:sz w:val="24"/>
                <w:szCs w:val="24"/>
                <w:lang w:val="en-GB"/>
              </w:rPr>
              <w:t xml:space="preserve">pp. </w:t>
            </w:r>
            <w:r w:rsidR="00EB045D" w:rsidRPr="00377C53">
              <w:rPr>
                <w:sz w:val="24"/>
                <w:szCs w:val="24"/>
                <w:lang w:val="en-GB"/>
              </w:rPr>
              <w:t>352, (ISBN: 978-1-118-45460-2)</w:t>
            </w:r>
          </w:p>
          <w:p w:rsidR="00755D30" w:rsidRPr="00377C53" w:rsidRDefault="00755D30" w:rsidP="00755D30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Burrington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 xml:space="preserve">, J.D.: “Industrial Catalysis: Chemistry and Mechanism”, Imperial College Press, 2016. </w:t>
            </w:r>
            <w:r w:rsidR="00DD29F9">
              <w:rPr>
                <w:sz w:val="24"/>
                <w:szCs w:val="24"/>
                <w:lang w:val="en-GB"/>
              </w:rPr>
              <w:t>May</w:t>
            </w:r>
            <w:r w:rsidRPr="00377C53">
              <w:rPr>
                <w:sz w:val="24"/>
                <w:szCs w:val="24"/>
                <w:lang w:val="en-GB"/>
              </w:rPr>
              <w:t>, (ISBN: 978-1-78326-897-9</w:t>
            </w:r>
          </w:p>
          <w:p w:rsidR="00755D30" w:rsidRPr="00377C53" w:rsidRDefault="00755D30" w:rsidP="00755D30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Treese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 xml:space="preserve">, S.A., 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Pujado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 xml:space="preserve">, P.R., Jones, D.S.J.: “Handbook of Petroleum Processing”, Springer, 2015, 1913 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oldal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 xml:space="preserve">, (ISBN: 978-3-319-14528-0) </w:t>
            </w:r>
          </w:p>
          <w:p w:rsidR="00755D30" w:rsidRPr="00377C53" w:rsidRDefault="00755D30" w:rsidP="00755D30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Saha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 xml:space="preserve">, B., Fan, M., Wang, J.: “Sustainable catalytic processes”, Elsevier, 2015, </w:t>
            </w:r>
            <w:r w:rsidR="00DD29F9">
              <w:rPr>
                <w:sz w:val="24"/>
                <w:szCs w:val="24"/>
                <w:lang w:val="en-GB"/>
              </w:rPr>
              <w:t xml:space="preserve">pp. </w:t>
            </w:r>
            <w:r w:rsidRPr="00377C53">
              <w:rPr>
                <w:sz w:val="24"/>
                <w:szCs w:val="24"/>
                <w:lang w:val="en-GB"/>
              </w:rPr>
              <w:t>201, (ISBN: 978-0-444-59567)</w:t>
            </w:r>
          </w:p>
          <w:p w:rsidR="00755D30" w:rsidRPr="00377C53" w:rsidRDefault="00755D30" w:rsidP="00755D30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 xml:space="preserve">-Suresh, S., 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Sundaramoorthy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 xml:space="preserve">, S.: “Green Chemical Engineering: An Introduction to Catalysis, Kinetics, and Chemical Processes”, CRC Press, 2014. December, </w:t>
            </w:r>
            <w:r w:rsidR="00DD29F9">
              <w:rPr>
                <w:sz w:val="24"/>
                <w:szCs w:val="24"/>
                <w:lang w:val="en-GB"/>
              </w:rPr>
              <w:t xml:space="preserve">pp. </w:t>
            </w:r>
            <w:r w:rsidRPr="00377C53">
              <w:rPr>
                <w:sz w:val="24"/>
                <w:szCs w:val="24"/>
                <w:lang w:val="en-GB"/>
              </w:rPr>
              <w:t xml:space="preserve">541 (ISBN 9781466558830) </w:t>
            </w:r>
          </w:p>
          <w:p w:rsidR="00755D30" w:rsidRPr="00377C53" w:rsidRDefault="00755D30" w:rsidP="00755D30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 xml:space="preserve">-Pieter 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Imhof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 xml:space="preserve">, Jan 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Cornelis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 xml:space="preserve"> van 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der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 xml:space="preserve"> Waal: “Catalytic Process Development for Renewable Materials”, John Wiley &amp; Sons, 2013. </w:t>
            </w:r>
            <w:r w:rsidR="00DD29F9">
              <w:rPr>
                <w:sz w:val="24"/>
                <w:szCs w:val="24"/>
                <w:lang w:val="en-GB"/>
              </w:rPr>
              <w:t>February</w:t>
            </w:r>
            <w:r w:rsidRPr="00377C53">
              <w:rPr>
                <w:sz w:val="24"/>
                <w:szCs w:val="24"/>
                <w:lang w:val="en-GB"/>
              </w:rPr>
              <w:t xml:space="preserve">, </w:t>
            </w:r>
            <w:r w:rsidR="00DD29F9">
              <w:rPr>
                <w:sz w:val="24"/>
                <w:szCs w:val="24"/>
                <w:lang w:val="en-GB"/>
              </w:rPr>
              <w:t xml:space="preserve">pp. </w:t>
            </w:r>
            <w:r w:rsidRPr="00377C53">
              <w:rPr>
                <w:sz w:val="24"/>
                <w:szCs w:val="24"/>
                <w:lang w:val="en-GB"/>
              </w:rPr>
              <w:t>370, (ISBN: 978-3-527-33169-7)</w:t>
            </w:r>
          </w:p>
          <w:p w:rsidR="00755D30" w:rsidRPr="00377C53" w:rsidRDefault="00755D30" w:rsidP="00755D30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r w:rsidRPr="00377C53">
              <w:rPr>
                <w:lang w:val="en-GB"/>
              </w:rPr>
              <w:t xml:space="preserve"> </w:t>
            </w:r>
            <w:r w:rsidRPr="00377C53">
              <w:rPr>
                <w:sz w:val="24"/>
                <w:szCs w:val="24"/>
                <w:lang w:val="en-GB"/>
              </w:rPr>
              <w:t xml:space="preserve">Bartholomew, C.H., </w:t>
            </w:r>
            <w:proofErr w:type="spellStart"/>
            <w:r w:rsidRPr="00377C53">
              <w:rPr>
                <w:sz w:val="24"/>
                <w:szCs w:val="24"/>
                <w:lang w:val="en-GB"/>
              </w:rPr>
              <w:t>Farrauto</w:t>
            </w:r>
            <w:proofErr w:type="spellEnd"/>
            <w:r w:rsidRPr="00377C53">
              <w:rPr>
                <w:sz w:val="24"/>
                <w:szCs w:val="24"/>
                <w:lang w:val="en-GB"/>
              </w:rPr>
              <w:t>, R.J.: “Fundamentals of Industrial Catalytic Processes, 2</w:t>
            </w:r>
            <w:r w:rsidRPr="00DD29F9">
              <w:rPr>
                <w:sz w:val="24"/>
                <w:szCs w:val="24"/>
                <w:vertAlign w:val="superscript"/>
                <w:lang w:val="en-GB"/>
              </w:rPr>
              <w:t>nd</w:t>
            </w:r>
            <w:r w:rsidRPr="00377C53">
              <w:rPr>
                <w:sz w:val="24"/>
                <w:szCs w:val="24"/>
                <w:lang w:val="en-GB"/>
              </w:rPr>
              <w:t xml:space="preserve"> Edition”, Wiley, 2011 </w:t>
            </w:r>
            <w:r w:rsidR="00DD29F9" w:rsidRPr="00377C53">
              <w:rPr>
                <w:sz w:val="24"/>
                <w:szCs w:val="24"/>
                <w:lang w:val="en-GB"/>
              </w:rPr>
              <w:t>November</w:t>
            </w:r>
            <w:r w:rsidRPr="00377C53">
              <w:rPr>
                <w:sz w:val="24"/>
                <w:szCs w:val="24"/>
                <w:lang w:val="en-GB"/>
              </w:rPr>
              <w:t xml:space="preserve">, </w:t>
            </w:r>
            <w:r w:rsidR="00DD29F9">
              <w:rPr>
                <w:sz w:val="24"/>
                <w:szCs w:val="24"/>
                <w:lang w:val="en-GB"/>
              </w:rPr>
              <w:t xml:space="preserve">pp. </w:t>
            </w:r>
            <w:r w:rsidRPr="00377C53">
              <w:rPr>
                <w:sz w:val="24"/>
                <w:szCs w:val="24"/>
                <w:lang w:val="en-GB"/>
              </w:rPr>
              <w:t>992, (ISBN: 978-1-118-20973-8)</w:t>
            </w:r>
          </w:p>
          <w:p w:rsidR="00755D30" w:rsidRPr="00377C53" w:rsidRDefault="00755D30" w:rsidP="00755D30">
            <w:pPr>
              <w:rPr>
                <w:sz w:val="24"/>
                <w:szCs w:val="24"/>
                <w:lang w:val="en-GB"/>
              </w:rPr>
            </w:pP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Carley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>, A.F., Davies, P.R., Hutchings, G.J., Spencer, M.S.: “Surface Chem</w:t>
            </w:r>
            <w:r w:rsidR="0050498B">
              <w:rPr>
                <w:sz w:val="24"/>
                <w:szCs w:val="24"/>
                <w:lang w:val="en-GB"/>
              </w:rPr>
              <w:t>istry and Catalysis”, 2002, pp. 381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Auerbach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>, S.M</w:t>
            </w:r>
            <w:proofErr w:type="gramStart"/>
            <w:r w:rsidR="00590377" w:rsidRPr="00377C53">
              <w:rPr>
                <w:sz w:val="24"/>
                <w:szCs w:val="24"/>
                <w:lang w:val="en-GB"/>
              </w:rPr>
              <w:t>:,</w:t>
            </w:r>
            <w:proofErr w:type="gramEnd"/>
            <w:r w:rsidR="00590377" w:rsidRPr="00377C53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Carrado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, K.A,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Dutta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, P.K.: „Handbook of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Zeolite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 Science and Technology“, Marcel Dekker Inc., 2003, New York, Basel, ISBN: 0-8247-4020-3.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Viswanathan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, B.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Sivasanker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, S.,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Ramaswamy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, A. V.: “Catalysis Principles and Applications”, 2002, </w:t>
            </w:r>
            <w:r w:rsidR="0050498B">
              <w:rPr>
                <w:sz w:val="24"/>
                <w:szCs w:val="24"/>
                <w:lang w:val="en-GB"/>
              </w:rPr>
              <w:t xml:space="preserve">pp. </w:t>
            </w:r>
            <w:r w:rsidR="00590377" w:rsidRPr="00377C53">
              <w:rPr>
                <w:sz w:val="24"/>
                <w:szCs w:val="24"/>
                <w:lang w:val="en-GB"/>
              </w:rPr>
              <w:t>412, ISBN: 81-7319-375-4.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r w:rsidR="00590377" w:rsidRPr="00377C53">
              <w:rPr>
                <w:sz w:val="24"/>
                <w:szCs w:val="24"/>
                <w:lang w:val="en-GB"/>
              </w:rPr>
              <w:t xml:space="preserve">Becker, E.R., Pereira, C.J.: „Computer-Aided Design of Catalysts”, Marcel Dekker Inc., 1993, </w:t>
            </w:r>
            <w:r w:rsidR="00956EB7">
              <w:rPr>
                <w:sz w:val="24"/>
                <w:szCs w:val="24"/>
                <w:lang w:val="en-GB"/>
              </w:rPr>
              <w:t xml:space="preserve">pp. </w:t>
            </w:r>
            <w:r w:rsidR="00590377" w:rsidRPr="00377C53">
              <w:rPr>
                <w:sz w:val="24"/>
                <w:szCs w:val="24"/>
                <w:lang w:val="en-GB"/>
              </w:rPr>
              <w:t xml:space="preserve">620 </w:t>
            </w:r>
            <w:r w:rsidR="00956EB7">
              <w:rPr>
                <w:sz w:val="24"/>
                <w:szCs w:val="24"/>
                <w:lang w:val="en-GB"/>
              </w:rPr>
              <w:t>(Vol. 1-2</w:t>
            </w:r>
            <w:r w:rsidR="00590377" w:rsidRPr="00377C53">
              <w:rPr>
                <w:sz w:val="24"/>
                <w:szCs w:val="24"/>
                <w:lang w:val="en-GB"/>
              </w:rPr>
              <w:t>)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r w:rsidR="00590377" w:rsidRPr="00377C53">
              <w:rPr>
                <w:sz w:val="24"/>
                <w:szCs w:val="24"/>
                <w:lang w:val="en-GB"/>
              </w:rPr>
              <w:t>Chen, N.Y. et al.: Shape Selective Catalysis in Industrial Applications 2.edition, Marcel Dekker Inc., N.Y. Basel Hong Kong, 1996.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Chunshan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 Song, Juan M.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Garcés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 and Yoshihiro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Sugi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: „Shape - Selective Catalysis”, 2001, </w:t>
            </w:r>
            <w:r w:rsidR="00956EB7">
              <w:rPr>
                <w:sz w:val="24"/>
                <w:szCs w:val="24"/>
                <w:lang w:val="en-GB"/>
              </w:rPr>
              <w:t xml:space="preserve">pp. </w:t>
            </w:r>
            <w:r w:rsidR="00590377" w:rsidRPr="00377C53">
              <w:rPr>
                <w:sz w:val="24"/>
                <w:szCs w:val="24"/>
                <w:lang w:val="en-GB"/>
              </w:rPr>
              <w:t>408 (</w:t>
            </w:r>
            <w:r w:rsidR="00956EB7">
              <w:rPr>
                <w:sz w:val="24"/>
                <w:szCs w:val="24"/>
                <w:lang w:val="en-GB"/>
              </w:rPr>
              <w:t>Vol. 1-2</w:t>
            </w:r>
            <w:r w:rsidR="00590377" w:rsidRPr="00377C53">
              <w:rPr>
                <w:sz w:val="24"/>
                <w:szCs w:val="24"/>
                <w:lang w:val="en-GB"/>
              </w:rPr>
              <w:t>)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Delannay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>, F.: Characterization of Heterogeneous Catalysts, Marcel Dekker, N.Y., 1984.</w:t>
            </w:r>
          </w:p>
          <w:p w:rsidR="00590377" w:rsidRPr="00AA6AE4" w:rsidRDefault="00755D30" w:rsidP="00590377">
            <w:pPr>
              <w:rPr>
                <w:sz w:val="24"/>
                <w:szCs w:val="24"/>
                <w:lang w:val="de-DE"/>
              </w:rPr>
            </w:pPr>
            <w:r w:rsidRPr="00AA6AE4">
              <w:rPr>
                <w:sz w:val="24"/>
                <w:szCs w:val="24"/>
                <w:lang w:val="de-DE"/>
              </w:rPr>
              <w:t>-</w:t>
            </w:r>
            <w:r w:rsidR="00590377" w:rsidRPr="00AA6AE4">
              <w:rPr>
                <w:sz w:val="24"/>
                <w:szCs w:val="24"/>
                <w:lang w:val="de-DE"/>
              </w:rPr>
              <w:t>Essers, U.: Dieselmotorentechnik’98, Expert Verlag, Renningen, 1998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Fogler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, H.S.: „Elements of Chemical Reaction Engineering”, Prentice Hall International, 1992, </w:t>
            </w:r>
            <w:r w:rsidR="00956EB7">
              <w:rPr>
                <w:sz w:val="24"/>
                <w:szCs w:val="24"/>
                <w:lang w:val="en-GB"/>
              </w:rPr>
              <w:t>pp. 838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r w:rsidR="00590377" w:rsidRPr="00377C53">
              <w:rPr>
                <w:sz w:val="24"/>
                <w:szCs w:val="24"/>
                <w:lang w:val="en-GB"/>
              </w:rPr>
              <w:t xml:space="preserve">Gates, B.C.,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Katzer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, J.R.,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Schuit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>, G.C.A.: „Chemistry of Catalytic Pro</w:t>
            </w:r>
            <w:r w:rsidR="00956EB7">
              <w:rPr>
                <w:sz w:val="24"/>
                <w:szCs w:val="24"/>
                <w:lang w:val="en-GB"/>
              </w:rPr>
              <w:t>cesses”, McGraw-Hill, 1979, pp. 387</w:t>
            </w:r>
          </w:p>
          <w:p w:rsidR="00590377" w:rsidRPr="00AA6AE4" w:rsidRDefault="00755D30" w:rsidP="00590377">
            <w:pPr>
              <w:rPr>
                <w:sz w:val="24"/>
                <w:szCs w:val="24"/>
                <w:lang w:val="de-DE"/>
              </w:rPr>
            </w:pPr>
            <w:r w:rsidRPr="00AA6AE4">
              <w:rPr>
                <w:sz w:val="24"/>
                <w:szCs w:val="24"/>
                <w:lang w:val="de-DE"/>
              </w:rPr>
              <w:t>-</w:t>
            </w:r>
            <w:r w:rsidR="00590377" w:rsidRPr="00AA6AE4">
              <w:rPr>
                <w:sz w:val="24"/>
                <w:szCs w:val="24"/>
                <w:lang w:val="de-DE"/>
              </w:rPr>
              <w:t>Hagelüken, Ch. Et al: Autoabgaskatalizatoren, Expert Verlag, Renningen, 2001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r w:rsidR="00590377" w:rsidRPr="00377C53">
              <w:rPr>
                <w:sz w:val="24"/>
                <w:szCs w:val="24"/>
                <w:lang w:val="en-GB"/>
              </w:rPr>
              <w:t>Leach, B.E.: Applied Industrial Catalysis, Vol. 1-3. Academic Press, New York, 1983.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r w:rsidR="00590377" w:rsidRPr="00377C53">
              <w:rPr>
                <w:sz w:val="24"/>
                <w:szCs w:val="24"/>
                <w:lang w:val="en-GB"/>
              </w:rPr>
              <w:t xml:space="preserve">Le Page, J.-F. </w:t>
            </w:r>
            <w:proofErr w:type="gramStart"/>
            <w:r w:rsidR="00590377" w:rsidRPr="00377C53">
              <w:rPr>
                <w:sz w:val="24"/>
                <w:szCs w:val="24"/>
                <w:lang w:val="en-GB"/>
              </w:rPr>
              <w:t>et</w:t>
            </w:r>
            <w:proofErr w:type="gramEnd"/>
            <w:r w:rsidR="00590377" w:rsidRPr="00377C53">
              <w:rPr>
                <w:sz w:val="24"/>
                <w:szCs w:val="24"/>
                <w:lang w:val="en-GB"/>
              </w:rPr>
              <w:t xml:space="preserve"> al.: Applied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Heterogenous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 Catalysis.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Éditions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Technip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>. Paris, 1987.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proofErr w:type="spellStart"/>
            <w:r w:rsidR="00590377" w:rsidRPr="00377C53">
              <w:rPr>
                <w:sz w:val="24"/>
                <w:szCs w:val="24"/>
                <w:lang w:val="en-GB"/>
              </w:rPr>
              <w:t>Masel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>, R.I.: Chemical kinetics and catalysis, John Wiley and Sons, Inc., 2001.</w:t>
            </w:r>
          </w:p>
          <w:p w:rsidR="00590377" w:rsidRPr="00377C53" w:rsidRDefault="00755D30" w:rsidP="00590377">
            <w:pPr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-</w:t>
            </w:r>
            <w:r w:rsidR="00590377" w:rsidRPr="00377C53">
              <w:rPr>
                <w:sz w:val="24"/>
                <w:szCs w:val="24"/>
                <w:lang w:val="en-GB"/>
              </w:rPr>
              <w:t xml:space="preserve">Meyers, R.A.: Handbook of Petroleum Refining Processes, McGraw-Hill Inc., </w:t>
            </w:r>
            <w:proofErr w:type="spellStart"/>
            <w:proofErr w:type="gramStart"/>
            <w:r w:rsidR="00590377" w:rsidRPr="00377C53">
              <w:rPr>
                <w:sz w:val="24"/>
                <w:szCs w:val="24"/>
                <w:lang w:val="en-GB"/>
              </w:rPr>
              <w:t>New.York</w:t>
            </w:r>
            <w:proofErr w:type="spellEnd"/>
            <w:r w:rsidR="00590377" w:rsidRPr="00377C53">
              <w:rPr>
                <w:sz w:val="24"/>
                <w:szCs w:val="24"/>
                <w:lang w:val="en-GB"/>
              </w:rPr>
              <w:t>.,</w:t>
            </w:r>
            <w:proofErr w:type="gramEnd"/>
            <w:r w:rsidR="00590377" w:rsidRPr="00377C53">
              <w:rPr>
                <w:sz w:val="24"/>
                <w:szCs w:val="24"/>
                <w:lang w:val="en-GB"/>
              </w:rPr>
              <w:t xml:space="preserve"> 2007.</w:t>
            </w:r>
          </w:p>
          <w:p w:rsidR="00F66EE7" w:rsidRPr="00377C53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RPr="00377C53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77C53" w:rsidRDefault="00C56BD5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t>Requirements</w:t>
            </w:r>
            <w:r w:rsidR="00F66EE7" w:rsidRPr="00377C53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77C53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F66EE7" w:rsidRPr="00377C53" w:rsidRDefault="00C56BD5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377C53">
              <w:rPr>
                <w:sz w:val="24"/>
                <w:szCs w:val="24"/>
                <w:lang w:val="en-GB"/>
              </w:rPr>
              <w:t>Introduction of a catalytic process</w:t>
            </w:r>
            <w:r w:rsidR="004A138D" w:rsidRPr="00377C53">
              <w:rPr>
                <w:sz w:val="24"/>
                <w:szCs w:val="24"/>
                <w:lang w:val="en-GB"/>
              </w:rPr>
              <w:t>.</w:t>
            </w:r>
          </w:p>
        </w:tc>
      </w:tr>
      <w:tr w:rsidR="00F66EE7" w:rsidRPr="00377C53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77C53" w:rsidRDefault="00C56BD5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t>Signature of Head of VMADI</w:t>
            </w:r>
            <w:r w:rsidR="00F66EE7" w:rsidRPr="00377C53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77C53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77C53" w:rsidRDefault="00C56BD5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377C53">
              <w:rPr>
                <w:b/>
                <w:bCs/>
                <w:sz w:val="26"/>
                <w:szCs w:val="26"/>
                <w:lang w:val="en-GB"/>
              </w:rPr>
              <w:t>Signature of lecturer</w:t>
            </w:r>
            <w:bookmarkStart w:id="0" w:name="_GoBack"/>
            <w:bookmarkEnd w:id="0"/>
            <w:r w:rsidR="00F66EE7" w:rsidRPr="00377C53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77C53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</w:tr>
    </w:tbl>
    <w:p w:rsidR="00F66EE7" w:rsidRDefault="00F66EE7" w:rsidP="007D6DC3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529"/>
    <w:multiLevelType w:val="hybridMultilevel"/>
    <w:tmpl w:val="535E98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B5EAE"/>
    <w:multiLevelType w:val="hybridMultilevel"/>
    <w:tmpl w:val="CC60153A"/>
    <w:lvl w:ilvl="0" w:tplc="F5DA4D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F66EE7"/>
    <w:rsid w:val="00113D15"/>
    <w:rsid w:val="001146D4"/>
    <w:rsid w:val="002830F2"/>
    <w:rsid w:val="00377C53"/>
    <w:rsid w:val="004A138D"/>
    <w:rsid w:val="0050498B"/>
    <w:rsid w:val="005268A8"/>
    <w:rsid w:val="00590377"/>
    <w:rsid w:val="005B190D"/>
    <w:rsid w:val="006C4257"/>
    <w:rsid w:val="00722A38"/>
    <w:rsid w:val="00755D30"/>
    <w:rsid w:val="00782415"/>
    <w:rsid w:val="007D495F"/>
    <w:rsid w:val="007D6DC3"/>
    <w:rsid w:val="00806DF6"/>
    <w:rsid w:val="008A0FED"/>
    <w:rsid w:val="008B75A4"/>
    <w:rsid w:val="008C3A1E"/>
    <w:rsid w:val="00951759"/>
    <w:rsid w:val="00956EB7"/>
    <w:rsid w:val="009A7F60"/>
    <w:rsid w:val="00A05070"/>
    <w:rsid w:val="00A133E1"/>
    <w:rsid w:val="00A8705E"/>
    <w:rsid w:val="00AA6AE4"/>
    <w:rsid w:val="00AF0A8F"/>
    <w:rsid w:val="00B17714"/>
    <w:rsid w:val="00BF4DDB"/>
    <w:rsid w:val="00C05307"/>
    <w:rsid w:val="00C56BD5"/>
    <w:rsid w:val="00D872CE"/>
    <w:rsid w:val="00DD29F9"/>
    <w:rsid w:val="00E125EC"/>
    <w:rsid w:val="00EB045D"/>
    <w:rsid w:val="00F6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46D4"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1146D4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1146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146D4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146D4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1146D4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146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1146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1146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1146D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1146D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1146D4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semiHidden/>
    <w:rsid w:val="001146D4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1146D4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semiHidden/>
    <w:rsid w:val="001146D4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14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504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hancsokj</cp:lastModifiedBy>
  <cp:revision>16</cp:revision>
  <cp:lastPrinted>2016-11-06T10:58:00Z</cp:lastPrinted>
  <dcterms:created xsi:type="dcterms:W3CDTF">2016-11-04T10:29:00Z</dcterms:created>
  <dcterms:modified xsi:type="dcterms:W3CDTF">2016-11-08T12:04:00Z</dcterms:modified>
</cp:coreProperties>
</file>