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1D48C9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  <w:r w:rsidR="00793768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400C3C" w:rsidRPr="00400C3C">
              <w:rPr>
                <w:b/>
                <w:bCs/>
                <w:sz w:val="26"/>
                <w:szCs w:val="26"/>
                <w:lang w:val="en-US"/>
              </w:rPr>
              <w:t>Up-to-date separation methods in biotechnology</w:t>
            </w:r>
            <w:bookmarkStart w:id="0" w:name="_GoBack"/>
            <w:bookmarkEnd w:id="0"/>
          </w:p>
          <w:p w:rsidR="00F66EE7" w:rsidRPr="005D3F8A" w:rsidRDefault="00F66EE7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  <w:r w:rsidR="00793768">
              <w:rPr>
                <w:b/>
                <w:bCs/>
                <w:sz w:val="26"/>
                <w:szCs w:val="26"/>
                <w:lang w:val="en-US"/>
              </w:rPr>
              <w:t>Endre</w:t>
            </w:r>
            <w:proofErr w:type="spellEnd"/>
            <w:r w:rsidR="00793768">
              <w:rPr>
                <w:b/>
                <w:bCs/>
                <w:sz w:val="26"/>
                <w:szCs w:val="26"/>
                <w:lang w:val="en-US"/>
              </w:rPr>
              <w:t xml:space="preserve"> Nagy</w:t>
            </w:r>
          </w:p>
          <w:p w:rsidR="00F66EE7" w:rsidRPr="005D3F8A" w:rsidRDefault="00F66EE7" w:rsidP="005D3F8A">
            <w:pPr>
              <w:pStyle w:val="Cmsor5"/>
              <w:rPr>
                <w:b w:val="0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804995">
              <w:rPr>
                <w:b/>
                <w:bCs/>
                <w:sz w:val="26"/>
                <w:szCs w:val="26"/>
                <w:lang w:val="en-US"/>
              </w:rPr>
              <w:t xml:space="preserve"> Emeritus </w:t>
            </w:r>
            <w:proofErr w:type="spellStart"/>
            <w:r w:rsidR="00804995">
              <w:rPr>
                <w:b/>
                <w:bCs/>
                <w:sz w:val="26"/>
                <w:szCs w:val="26"/>
                <w:lang w:val="en-US"/>
              </w:rPr>
              <w:t>professzor</w:t>
            </w:r>
            <w:proofErr w:type="spellEnd"/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D613F8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To be given the most important basic principles of the up-to-date technological and separation processes focusing on the transport processes and the separation mechanisms</w:t>
            </w:r>
          </w:p>
        </w:tc>
      </w:tr>
      <w:tr w:rsidR="00F66EE7" w:rsidRPr="005D3F8A" w:rsidTr="00E23D85">
        <w:trPr>
          <w:trHeight w:hRule="exact" w:val="632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CE6C44" w:rsidRDefault="00793768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distillation</w:t>
            </w:r>
          </w:p>
          <w:p w:rsidR="00793768" w:rsidRDefault="00793768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extraction, supercritical extraction</w:t>
            </w:r>
          </w:p>
          <w:p w:rsidR="00793768" w:rsidRDefault="00793768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absorption, adsorption</w:t>
            </w:r>
          </w:p>
          <w:p w:rsidR="00793768" w:rsidRDefault="00793768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principle of membrane separation</w:t>
            </w:r>
          </w:p>
          <w:p w:rsidR="00793768" w:rsidRDefault="00793768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filtering (size exclusion): microfiltration, ultrafiltration, </w:t>
            </w:r>
            <w:proofErr w:type="spellStart"/>
            <w:r>
              <w:rPr>
                <w:sz w:val="24"/>
                <w:szCs w:val="24"/>
                <w:lang w:val="en-US"/>
              </w:rPr>
              <w:t>nanofiltration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</w:p>
          <w:p w:rsidR="00793768" w:rsidRDefault="00793768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pervaporation,</w:t>
            </w:r>
          </w:p>
          <w:p w:rsidR="00793768" w:rsidRDefault="00793768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membrane gas separation</w:t>
            </w:r>
          </w:p>
          <w:p w:rsidR="00793768" w:rsidRDefault="00793768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dialysis, </w:t>
            </w:r>
            <w:proofErr w:type="spellStart"/>
            <w:r>
              <w:rPr>
                <w:sz w:val="24"/>
                <w:szCs w:val="24"/>
                <w:lang w:val="en-US"/>
              </w:rPr>
              <w:t>electrodialysis</w:t>
            </w:r>
            <w:proofErr w:type="spellEnd"/>
          </w:p>
          <w:p w:rsidR="00793768" w:rsidRDefault="00793768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ion exchange</w:t>
            </w:r>
          </w:p>
          <w:p w:rsidR="00793768" w:rsidRDefault="00793768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membrane bioreactors</w:t>
            </w:r>
          </w:p>
          <w:p w:rsidR="00793768" w:rsidRDefault="00793768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pressure-driven membrane processes</w:t>
            </w:r>
          </w:p>
          <w:p w:rsidR="00793768" w:rsidRDefault="00793768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Solution/diffusion mass transport in membrane processes</w:t>
            </w:r>
          </w:p>
          <w:p w:rsidR="00793768" w:rsidRPr="005D3F8A" w:rsidRDefault="00793768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mass transport in pressure-driven membrane processes</w:t>
            </w:r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66EE7" w:rsidRDefault="000E7AB1" w:rsidP="009A398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Nagy, E.: Basic equation of mass transport through a membrane layer, Elsevier, 2012, 2018</w:t>
            </w:r>
          </w:p>
          <w:p w:rsidR="000E7AB1" w:rsidRDefault="000E7AB1" w:rsidP="009A3987">
            <w:pPr>
              <w:rPr>
                <w:sz w:val="24"/>
                <w:szCs w:val="24"/>
                <w:lang w:val="en-US"/>
              </w:rPr>
            </w:pPr>
          </w:p>
          <w:p w:rsidR="000E7AB1" w:rsidRPr="005D3F8A" w:rsidRDefault="000E7AB1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0E7AB1" w:rsidRPr="005D3F8A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AB1" w:rsidRPr="000E7AB1" w:rsidRDefault="000E7AB1">
            <w:pPr>
              <w:spacing w:line="240" w:lineRule="atLeast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Li, N.N., Fane, A.G., Ho, W.S.W., Matsuura, T., Advanced membrane technology and Applications, Wiley, </w:t>
            </w:r>
            <w:proofErr w:type="spellStart"/>
            <w:r w:rsidR="0092055D">
              <w:rPr>
                <w:bCs/>
                <w:sz w:val="26"/>
                <w:szCs w:val="26"/>
                <w:lang w:val="en-US"/>
              </w:rPr>
              <w:t>Chichester</w:t>
            </w:r>
            <w:proofErr w:type="spellEnd"/>
            <w:r w:rsidR="0092055D">
              <w:rPr>
                <w:bCs/>
                <w:sz w:val="26"/>
                <w:szCs w:val="26"/>
                <w:lang w:val="en-US"/>
              </w:rPr>
              <w:t xml:space="preserve">, </w:t>
            </w:r>
            <w:r>
              <w:rPr>
                <w:bCs/>
                <w:sz w:val="26"/>
                <w:szCs w:val="26"/>
                <w:lang w:val="en-US"/>
              </w:rPr>
              <w:t>2008</w:t>
            </w:r>
          </w:p>
          <w:p w:rsidR="000E7AB1" w:rsidRPr="0092055D" w:rsidRDefault="000E7AB1">
            <w:pPr>
              <w:spacing w:line="240" w:lineRule="atLeast"/>
              <w:rPr>
                <w:bCs/>
                <w:sz w:val="26"/>
                <w:szCs w:val="26"/>
                <w:lang w:val="en-US"/>
              </w:rPr>
            </w:pPr>
            <w:r w:rsidRPr="0092055D">
              <w:rPr>
                <w:bCs/>
                <w:sz w:val="26"/>
                <w:szCs w:val="26"/>
                <w:lang w:val="en-US"/>
              </w:rPr>
              <w:t xml:space="preserve">Baker, R.W., Membrane technology and applications, </w:t>
            </w:r>
            <w:r w:rsidR="0092055D">
              <w:rPr>
                <w:bCs/>
                <w:sz w:val="26"/>
                <w:szCs w:val="26"/>
                <w:lang w:val="en-US"/>
              </w:rPr>
              <w:t>2</w:t>
            </w:r>
            <w:r w:rsidR="0092055D" w:rsidRPr="0092055D">
              <w:rPr>
                <w:bCs/>
                <w:sz w:val="26"/>
                <w:szCs w:val="26"/>
                <w:vertAlign w:val="superscript"/>
                <w:lang w:val="en-US"/>
              </w:rPr>
              <w:t>nd</w:t>
            </w:r>
            <w:r w:rsidR="0092055D">
              <w:rPr>
                <w:bCs/>
                <w:sz w:val="26"/>
                <w:szCs w:val="26"/>
                <w:lang w:val="en-US"/>
              </w:rPr>
              <w:t xml:space="preserve"> ed. Wiley, </w:t>
            </w:r>
            <w:proofErr w:type="spellStart"/>
            <w:r w:rsidR="0092055D">
              <w:rPr>
                <w:bCs/>
                <w:sz w:val="26"/>
                <w:szCs w:val="26"/>
                <w:lang w:val="en-US"/>
              </w:rPr>
              <w:t>Chichester</w:t>
            </w:r>
            <w:proofErr w:type="spellEnd"/>
            <w:r w:rsidR="0092055D">
              <w:rPr>
                <w:bCs/>
                <w:sz w:val="26"/>
                <w:szCs w:val="26"/>
                <w:lang w:val="en-US"/>
              </w:rPr>
              <w:t>, 2004</w:t>
            </w: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0E7AB1"/>
    <w:rsid w:val="001458E0"/>
    <w:rsid w:val="001D48C9"/>
    <w:rsid w:val="00216C85"/>
    <w:rsid w:val="00400C3C"/>
    <w:rsid w:val="005268A8"/>
    <w:rsid w:val="00531817"/>
    <w:rsid w:val="00586567"/>
    <w:rsid w:val="005C2243"/>
    <w:rsid w:val="005D3F8A"/>
    <w:rsid w:val="00793768"/>
    <w:rsid w:val="007D6DC3"/>
    <w:rsid w:val="00804995"/>
    <w:rsid w:val="008A0FED"/>
    <w:rsid w:val="008C3A1E"/>
    <w:rsid w:val="0092055D"/>
    <w:rsid w:val="009A3987"/>
    <w:rsid w:val="009A7F60"/>
    <w:rsid w:val="009D1868"/>
    <w:rsid w:val="00A05070"/>
    <w:rsid w:val="00A5790D"/>
    <w:rsid w:val="00A8705E"/>
    <w:rsid w:val="00C05307"/>
    <w:rsid w:val="00CE6C44"/>
    <w:rsid w:val="00D613F8"/>
    <w:rsid w:val="00D872CE"/>
    <w:rsid w:val="00E23D85"/>
    <w:rsid w:val="00E53E6D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vargat</cp:lastModifiedBy>
  <cp:revision>6</cp:revision>
  <cp:lastPrinted>2006-03-10T09:31:00Z</cp:lastPrinted>
  <dcterms:created xsi:type="dcterms:W3CDTF">2018-10-09T16:19:00Z</dcterms:created>
  <dcterms:modified xsi:type="dcterms:W3CDTF">2018-10-15T08:26:00Z</dcterms:modified>
</cp:coreProperties>
</file>