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A6" w:rsidRDefault="001C50E1" w:rsidP="001C50E1">
      <w:pPr>
        <w:spacing w:before="1200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RESEARCH PLAN</w:t>
      </w:r>
      <w:bookmarkStart w:id="0" w:name="_GoBack"/>
      <w:bookmarkEnd w:id="0"/>
    </w:p>
    <w:sectPr w:rsidR="005A5DA6" w:rsidSect="00460103">
      <w:headerReference w:type="default" r:id="rId9"/>
      <w:footerReference w:type="even" r:id="rId10"/>
      <w:footerReference w:type="default" r:id="rId11"/>
      <w:pgSz w:w="11906" w:h="16838"/>
      <w:pgMar w:top="1577" w:right="1417" w:bottom="1417" w:left="1417" w:header="1701" w:footer="2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5F" w:rsidRDefault="00F3555F" w:rsidP="00D02969">
      <w:r>
        <w:separator/>
      </w:r>
    </w:p>
  </w:endnote>
  <w:endnote w:type="continuationSeparator" w:id="0">
    <w:p w:rsidR="00F3555F" w:rsidRDefault="00F3555F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98" w:rsidRDefault="0005309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98" w:rsidRDefault="00690B61" w:rsidP="003720BF">
    <w:pPr>
      <w:pStyle w:val="llb"/>
      <w:tabs>
        <w:tab w:val="clear" w:pos="4536"/>
        <w:tab w:val="left" w:pos="2895"/>
        <w:tab w:val="left" w:pos="5535"/>
      </w:tabs>
      <w:ind w:left="-567"/>
    </w:pPr>
    <w:r w:rsidRPr="00690B61">
      <w:rPr>
        <w:noProof/>
      </w:rPr>
      <w:drawing>
        <wp:anchor distT="0" distB="0" distL="114300" distR="114300" simplePos="0" relativeHeight="251663872" behindDoc="0" locked="0" layoutInCell="1" allowOverlap="1" wp14:anchorId="38319DCE" wp14:editId="627FC798">
          <wp:simplePos x="0" y="0"/>
          <wp:positionH relativeFrom="page">
            <wp:posOffset>4173324</wp:posOffset>
          </wp:positionH>
          <wp:positionV relativeFrom="paragraph">
            <wp:posOffset>-483871</wp:posOffset>
          </wp:positionV>
          <wp:extent cx="3391431" cy="2340241"/>
          <wp:effectExtent l="0" t="0" r="0" b="3175"/>
          <wp:wrapNone/>
          <wp:docPr id="2" name="Kép 2" descr="E:\PALYAZATOK\EFOP-3.6.2-16-2017-00002 - Autonom jarmurendszerek\03_Projekt Megvalósítás\Arculai kezikonyv\Szechenyi2020sablonok\1_Kotelezo_alkotoelemek\Kedvezmenyezetti_infoblokk\also_valtozat\jpg\infoblokk_kedv_final_en_CMYK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LYAZATOK\EFOP-3.6.2-16-2017-00002 - Autonom jarmurendszerek\03_Projekt Megvalósítás\Arculai kezikonyv\Szechenyi2020sablonok\1_Kotelezo_alkotoelemek\Kedvezmenyezetti_infoblokk\also_valtozat\jpg\infoblokk_kedv_final_en_CMYK_ES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534" cy="2358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0103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B18F14D" wp14:editId="66EE0411">
              <wp:simplePos x="0" y="0"/>
              <wp:positionH relativeFrom="margin">
                <wp:align>left</wp:align>
              </wp:positionH>
              <wp:positionV relativeFrom="paragraph">
                <wp:posOffset>771525</wp:posOffset>
              </wp:positionV>
              <wp:extent cx="2191384" cy="790575"/>
              <wp:effectExtent l="0" t="0" r="19050" b="285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1384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2892" w:rsidRDefault="00832892" w:rsidP="00832892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  <w:p w:rsidR="00832892" w:rsidRPr="006B21C3" w:rsidRDefault="00832892" w:rsidP="00832892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832892" w:rsidRPr="006B21C3" w:rsidRDefault="00832892" w:rsidP="00832892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832892" w:rsidRPr="006B21C3" w:rsidRDefault="00832892" w:rsidP="00832892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624-705</w:t>
                          </w:r>
                        </w:p>
                        <w:p w:rsidR="00832892" w:rsidRPr="006B21C3" w:rsidRDefault="00832892" w:rsidP="00832892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Fax: (+36 88)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624-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025</w:t>
                          </w:r>
                        </w:p>
                        <w:p w:rsidR="00832892" w:rsidRPr="006B21C3" w:rsidRDefault="00832892" w:rsidP="00832892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76B2C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60.75pt;width:172.55pt;height:62.2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C+KAIAAFcEAAAOAAAAZHJzL2Uyb0RvYy54bWysVM1u2zAMvg/YOwi6L3ayZEmMOEWXLsOA&#10;7gdo9wCyLNvCJFGTlNjZ04+S0zTbbsV8EEiR+kh+JL25GbQiR+G8BFPS6SSnRBgOtTRtSb8/7t+s&#10;KPGBmZopMKKkJ+Hpzfb1q01vCzGDDlQtHEEQ44velrQLwRZZ5nknNPMTsMKgsQGnWUDVtVntWI/o&#10;WmWzPH+X9eBq64AL7/H2bjTSbcJvGsHD16bxIhBVUswtpNOls4pntt2wonXMdpKf02AvyEIzaTDo&#10;BeqOBUYOTv4DpSV34KEJEw46g6aRXKQasJpp/lc1Dx2zItWC5Hh7ocn/P1j+5fjNEVmXdE6JYRpb&#10;9CiGQN7DQJaRnd76Ap0eLLqFAa+xy6lSb++B//DEwK5jphW3zkHfCVZjdtP4Mrt6OuL4CFL1n6HG&#10;MOwQIAENjdOROiSDIDp26XTpTEyF4+Vsup6+XWGKHG3Ldb5YLlIIVjy9ts6HjwI0iUJJHXY+obPj&#10;vQ8xG1Y8ucRgHpSs91KppLi22ilHjgynZJ++M/ofbsqQvqTrxWwxEvACCC0DjruSuqSrPH4xDisi&#10;bR9MneTApBplTFmZM4+RupHEMFRDalgiOXJcQX1CYh2M043biEIH7hclPU52Sf3PA3OCEvXJYHPW&#10;0/k8rkJS5ovlDBV3bamuLcxwhCppoGQUd2Fcn4N1su0w0jgOBm6xoY1MXD9ndU4fpze14LxpcT2u&#10;9eT1/D/Y/gYAAP//AwBQSwMEFAAGAAgAAAAhAD7JJdjeAAAACAEAAA8AAABkcnMvZG93bnJldi54&#10;bWxMj8FOwzAQRO9I/IO1SFwQdWLaCqVxqqoCcW7LhZsbb5Oo8TqJ3Sbl61lOcJyd1cybfD25Vlxx&#10;CI0nDeksAYFUettQpeHz8P78CiJEQ9a0nlDDDQOsi/u73GTWj7TD6z5WgkMoZEZDHWOXSRnKGp0J&#10;M98hsXfygzOR5VBJO5iRw10rVZIspTMNcUNtOtzWWJ73F6fBj28357FP1NPXt/vYbvrdSfVaPz5M&#10;mxWIiFP8e4ZffEaHgpmO/kI2iFYDD4l8VekCBNsv80UK4qhBzZcJyCKX/wcUPwAAAP//AwBQSwEC&#10;LQAUAAYACAAAACEAtoM4kv4AAADhAQAAEwAAAAAAAAAAAAAAAAAAAAAAW0NvbnRlbnRfVHlwZXNd&#10;LnhtbFBLAQItABQABgAIAAAAIQA4/SH/1gAAAJQBAAALAAAAAAAAAAAAAAAAAC8BAABfcmVscy8u&#10;cmVsc1BLAQItABQABgAIAAAAIQAcKiC+KAIAAFcEAAAOAAAAAAAAAAAAAAAAAC4CAABkcnMvZTJv&#10;RG9jLnhtbFBLAQItABQABgAIAAAAIQA+ySXY3gAAAAgBAAAPAAAAAAAAAAAAAAAAAIIEAABkcnMv&#10;ZG93bnJldi54bWxQSwUGAAAAAAQABADzAAAAjQUAAAAA&#10;" strokecolor="white">
              <v:textbox>
                <w:txbxContent>
                  <w:p w:rsidR="00832892" w:rsidRDefault="00832892" w:rsidP="00832892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  <w:p w:rsidR="00832892" w:rsidRPr="006B21C3" w:rsidRDefault="00832892" w:rsidP="00832892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832892" w:rsidRPr="006B21C3" w:rsidRDefault="00832892" w:rsidP="00832892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832892" w:rsidRPr="006B21C3" w:rsidRDefault="00832892" w:rsidP="00832892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624-705</w:t>
                    </w:r>
                  </w:p>
                  <w:p w:rsidR="00832892" w:rsidRPr="006B21C3" w:rsidRDefault="00832892" w:rsidP="00832892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Fax: (+36 88)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624-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025</w:t>
                    </w:r>
                  </w:p>
                  <w:p w:rsidR="00832892" w:rsidRPr="006B21C3" w:rsidRDefault="00832892" w:rsidP="00832892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76A4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1EEBFF" wp14:editId="41507E1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0" t="0" r="19050" b="2857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3098" w:rsidRPr="00A563FD" w:rsidRDefault="00053098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9" o:spid="_x0000_s1028" type="#_x0000_t202" style="position:absolute;left:0;text-align:left;margin-left:609.4pt;margin-top:8.25pt;width:18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lDLQIAAFcEAAAOAAAAZHJzL2Uyb0RvYy54bWysVNtu2zAMfR+wfxD0vtjxnLYx4hRdugwD&#10;ugvQ7gNkWbaFyaImKbGzrx8lp6mx7WmYHwRRpA6PDklvbsdekaOwToIu6XKRUiI0h1rqtqTfnvZv&#10;bihxnumaKdCipCfh6O329avNYAqRQQeqFpYgiHbFYEraeW+KJHG8Ez1zCzBCo7MB2zOPpm2T2rIB&#10;0XuVZGl6lQxga2OBC+fw9H5y0m3EbxrB/ZemccITVVLk5uNq41qFNdluWNFaZjrJzzTYP7DomdSY&#10;9AJ1zzwjByv/gOolt+Cg8QsOfQJNI7mIb8DXLNPfXvPYMSPiW1AcZy4yuf8Hyz8fv1oia6wdJZr1&#10;WKInMXryDkayDuoMxhUY9GgwzI94HCLDS515AP7dEQ27julW3FkLQydYjeyW4WYyuzrhuABSDZ+g&#10;xjTs4CECjY3tAyCKQRAdq3S6VCZQ4XiYvc3yZYoujr48v766XsUUrHi+bazzHwT0JGxKarHyEZ0d&#10;H5wPbFjxHBLZg5L1XioVDdtWO2XJkWGX7ON3RnfzMKXJUNL1KltNAsx9bg6Rxu9vEL302O5K9iW9&#10;uQSxIsj2XtexGT2TatojZaXPOgbpJhH9WI2xYFlIEDSuoD6hsBam7sZpxE0H9iclA3Z2Sd2PA7OC&#10;EvVRY3HWyzwPoxCNfHWdoWHnnmruYZojVEk9JdN256fxORgr2w4zTe2g4Q4L2sio9QurM33s3liC&#10;86SF8ZjbMerlf7D9BQAA//8DAFBLAwQUAAYACAAAACEAiQoK7eAAAAALAQAADwAAAGRycy9kb3du&#10;cmV2LnhtbEyPQU/DMAyF70j8h8hIXNCWbmxdKU0nhARiN9gQXLPGaysapyRZV/493glufvbT8/eK&#10;9Wg7MaAPrSMFs2kCAqlypqVawfvuaZKBCFGT0Z0jVPCDAdbl5UWhc+NO9IbDNtaCQyjkWkETY59L&#10;GaoGrQ5T1yPx7eC81ZGlr6Xx+sThtpPzJEml1S3xh0b3+Nhg9bU9WgXZ4mX4DJvb148qPXR38WY1&#10;PH97pa6vxod7EBHH+GeGMz6jQ8lMe3ckE0THej7LmD3ylC5BnB3LbMGbPeevEpBlIf93KH8BAAD/&#10;/wMAUEsBAi0AFAAGAAgAAAAhALaDOJL+AAAA4QEAABMAAAAAAAAAAAAAAAAAAAAAAFtDb250ZW50&#10;X1R5cGVzXS54bWxQSwECLQAUAAYACAAAACEAOP0h/9YAAACUAQAACwAAAAAAAAAAAAAAAAAvAQAA&#10;X3JlbHMvLnJlbHNQSwECLQAUAAYACAAAACEAOVIJQy0CAABXBAAADgAAAAAAAAAAAAAAAAAuAgAA&#10;ZHJzL2Uyb0RvYy54bWxQSwECLQAUAAYACAAAACEAiQoK7eAAAAALAQAADwAAAAAAAAAAAAAAAACH&#10;BAAAZHJzL2Rvd25yZXYueG1sUEsFBgAAAAAEAAQA8wAAAJQFAAAAAA==&#10;">
              <v:textbox>
                <w:txbxContent>
                  <w:p w:rsidR="00053098" w:rsidRPr="00A563FD" w:rsidRDefault="00053098" w:rsidP="00A563F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5F" w:rsidRDefault="00F3555F" w:rsidP="00D02969">
      <w:r>
        <w:separator/>
      </w:r>
    </w:p>
  </w:footnote>
  <w:footnote w:type="continuationSeparator" w:id="0">
    <w:p w:rsidR="00F3555F" w:rsidRDefault="00F3555F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98" w:rsidRPr="004525DD" w:rsidRDefault="00832892" w:rsidP="00434B85">
    <w:pPr>
      <w:pStyle w:val="lfej"/>
      <w:tabs>
        <w:tab w:val="clear" w:pos="9072"/>
      </w:tabs>
      <w:rPr>
        <w:i/>
      </w:rPr>
    </w:pPr>
    <w:r w:rsidRPr="00832892">
      <w:rPr>
        <w:noProof/>
      </w:rPr>
      <w:drawing>
        <wp:anchor distT="0" distB="0" distL="114300" distR="114300" simplePos="0" relativeHeight="251660800" behindDoc="0" locked="0" layoutInCell="1" allowOverlap="1" wp14:anchorId="5E858AE3" wp14:editId="442E033A">
          <wp:simplePos x="0" y="0"/>
          <wp:positionH relativeFrom="margin">
            <wp:align>left</wp:align>
          </wp:positionH>
          <wp:positionV relativeFrom="paragraph">
            <wp:posOffset>-850900</wp:posOffset>
          </wp:positionV>
          <wp:extent cx="768465" cy="751205"/>
          <wp:effectExtent l="0" t="0" r="0" b="0"/>
          <wp:wrapNone/>
          <wp:docPr id="156" name="Kép 156" descr="Képtalálat a következőre: „pannon egyetem címer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őre: „pannon egyetem címer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6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92">
      <w:t xml:space="preserve"> </w: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3E9CF7" wp14:editId="611881DA">
              <wp:simplePos x="0" y="0"/>
              <wp:positionH relativeFrom="column">
                <wp:posOffset>1400810</wp:posOffset>
              </wp:positionH>
              <wp:positionV relativeFrom="paragraph">
                <wp:posOffset>-866140</wp:posOffset>
              </wp:positionV>
              <wp:extent cx="4660900" cy="866775"/>
              <wp:effectExtent l="0" t="0" r="25400" b="285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3098" w:rsidRPr="00EB2418" w:rsidRDefault="00690B61" w:rsidP="00117938">
                          <w:pPr>
                            <w:spacing w:after="120"/>
                            <w:rPr>
                              <w:rFonts w:ascii="Verdana" w:hAnsi="Verdan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University of Pannonia</w:t>
                          </w:r>
                        </w:p>
                        <w:p w:rsidR="00084921" w:rsidRDefault="00832892" w:rsidP="0083289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Calibri"/>
                              <w:sz w:val="24"/>
                              <w:szCs w:val="24"/>
                            </w:rPr>
                          </w:pPr>
                          <w:r w:rsidRPr="00832892">
                            <w:rPr>
                              <w:rFonts w:ascii="Verdana" w:eastAsia="Calibri" w:hAnsi="Verdana"/>
                            </w:rPr>
                            <w:t>EFOP-3.6.2-16-2017-00002</w:t>
                          </w:r>
                          <w:r w:rsidR="00084921">
                            <w:rPr>
                              <w:rFonts w:eastAsia="Calibri"/>
                              <w:sz w:val="24"/>
                              <w:szCs w:val="24"/>
                            </w:rPr>
                            <w:br/>
                          </w:r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Research of </w:t>
                          </w:r>
                          <w:proofErr w:type="spellStart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autonomous</w:t>
                          </w:r>
                          <w:proofErr w:type="spellEnd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vehicle</w:t>
                          </w:r>
                          <w:proofErr w:type="spellEnd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systems</w:t>
                          </w:r>
                          <w:proofErr w:type="spellEnd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related</w:t>
                          </w:r>
                          <w:proofErr w:type="spellEnd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to</w:t>
                          </w:r>
                          <w:proofErr w:type="spellEnd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the</w:t>
                          </w:r>
                          <w:proofErr w:type="spellEnd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autonomous</w:t>
                          </w:r>
                          <w:proofErr w:type="spellEnd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test </w:t>
                          </w:r>
                          <w:proofErr w:type="spellStart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track</w:t>
                          </w:r>
                          <w:proofErr w:type="spellEnd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in</w:t>
                          </w:r>
                          <w:proofErr w:type="spellEnd"/>
                          <w:r w:rsidR="00690B61" w:rsidRPr="00690B61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Zalaegerszeg</w:t>
                          </w:r>
                        </w:p>
                        <w:p w:rsidR="00053098" w:rsidRPr="008C4135" w:rsidRDefault="00053098" w:rsidP="00F27B13">
                          <w:pPr>
                            <w:spacing w:after="30"/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0.3pt;margin-top:-68.2pt;width:367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aQJQIAAFAEAAAOAAAAZHJzL2Uyb0RvYy54bWysVNtu2zAMfR+wfxD0vtgJcmmMOEWXLsOA&#10;rhvQ7gNkWbaFSaImKbGzrx8lp1nQvRXzgyCK1NHhIenN7aAVOQrnJZiSTic5JcJwqKVpS/rjef/h&#10;hhIfmKmZAiNKehKe3m7fv9v0thAz6EDVwhEEMb7obUm7EGyRZZ53QjM/ASsMOhtwmgU0XZvVjvWI&#10;rlU2y/Nl1oOrrQMuvMfT+9FJtwm/aQQP35rGi0BUSZFbSKtLaxXXbLthReuY7SQ/02BvYKGZNPjo&#10;BeqeBUYOTv4DpSV34KEJEw46g6aRXKQcMJtp/iqbp45ZkXJBcby9yOT/Hyx/PH53RNYlXVFimMYS&#10;PYshkI8wkEVUp7e+wKAni2FhwGOscsrU2wfgPz0xsOuYacWdc9B3gtXIbhpvZldXRxwfQar+K9T4&#10;DDsESEBD43SUDsUgiI5VOl0qE6lwPJwvl/k6RxdH381yuVolchkrXm5b58NnAZrETUkdVj6hs+OD&#10;D5ENK15C4mMelKz3UqlkuLbaKUeODLtkn76UwKswZUhf0vVithgFeAOElgHbXUmNWeTxGxswyvbJ&#10;1KkZA5Nq3CNlZc46RulGEcNQDee6VFCfUFEHY1vjGOKmA/ebkh5buqT+14E5QYn6YrAq6+l8Hmcg&#10;GfPFaoaGu/ZU1x5mOEKVNFAybndhnJuDdbLt8KWxDwzcYSUbmUSOJR9ZnXlj2ybtzyMW5+LaTlF/&#10;fwTbPwAAAP//AwBQSwMEFAAGAAgAAAAhAFjL7IbeAAAACQEAAA8AAABkcnMvZG93bnJldi54bWxM&#10;j8FOwzAMhu9IvENkJC5oS1ZGBaXpNE0gzhtcuGWN11Y0Tttka8fT453Y0fan39+frybXihMOofGk&#10;YTFXIJBKbxuqNHx9vs+eQYRoyJrWE2o4Y4BVcXuTm8z6kbZ42sVKcAiFzGioY+wyKUNZozNh7jsk&#10;vh384EzkcaikHczI4a6ViVKpdKYh/lCbDjc1lj+7o9Pgx7ez89ir5OH7131s1v32kPRa399N61cQ&#10;Eaf4D8NFn9WhYKe9P5INotWQJCplVMNs8ZguQTDy8rTk1f7CyiKX1w2KPwAAAP//AwBQSwECLQAU&#10;AAYACAAAACEAtoM4kv4AAADhAQAAEwAAAAAAAAAAAAAAAAAAAAAAW0NvbnRlbnRfVHlwZXNdLnht&#10;bFBLAQItABQABgAIAAAAIQA4/SH/1gAAAJQBAAALAAAAAAAAAAAAAAAAAC8BAABfcmVscy8ucmVs&#10;c1BLAQItABQABgAIAAAAIQAGARaQJQIAAFAEAAAOAAAAAAAAAAAAAAAAAC4CAABkcnMvZTJvRG9j&#10;LnhtbFBLAQItABQABgAIAAAAIQBYy+yG3gAAAAkBAAAPAAAAAAAAAAAAAAAAAH8EAABkcnMvZG93&#10;bnJldi54bWxQSwUGAAAAAAQABADzAAAAigUAAAAA&#10;" strokecolor="white">
              <v:textbox>
                <w:txbxContent>
                  <w:p w:rsidR="00053098" w:rsidRPr="00EB2418" w:rsidRDefault="00690B61" w:rsidP="00117938">
                    <w:pPr>
                      <w:spacing w:after="120"/>
                      <w:rPr>
                        <w:rFonts w:ascii="Verdana" w:hAnsi="Verdana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</w:rPr>
                      <w:t>University of Pannonia</w:t>
                    </w:r>
                  </w:p>
                  <w:p w:rsidR="00084921" w:rsidRDefault="00832892" w:rsidP="00832892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sz w:val="24"/>
                        <w:szCs w:val="24"/>
                      </w:rPr>
                    </w:pPr>
                    <w:r w:rsidRPr="00832892">
                      <w:rPr>
                        <w:rFonts w:ascii="Verdana" w:eastAsia="Calibri" w:hAnsi="Verdana"/>
                      </w:rPr>
                      <w:t>EFOP-3.6.2-16-2017-00002</w:t>
                    </w:r>
                    <w:r w:rsidR="00084921">
                      <w:rPr>
                        <w:rFonts w:eastAsia="Calibri"/>
                        <w:sz w:val="24"/>
                        <w:szCs w:val="24"/>
                      </w:rPr>
                      <w:br/>
                    </w:r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Research of </w:t>
                    </w:r>
                    <w:proofErr w:type="spellStart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>autonomous</w:t>
                    </w:r>
                    <w:proofErr w:type="spellEnd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>vehicle</w:t>
                    </w:r>
                    <w:proofErr w:type="spellEnd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>systems</w:t>
                    </w:r>
                    <w:proofErr w:type="spellEnd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>related</w:t>
                    </w:r>
                    <w:proofErr w:type="spellEnd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>to</w:t>
                    </w:r>
                    <w:proofErr w:type="spellEnd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>the</w:t>
                    </w:r>
                    <w:proofErr w:type="spellEnd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>autonomous</w:t>
                    </w:r>
                    <w:proofErr w:type="spellEnd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test </w:t>
                    </w:r>
                    <w:proofErr w:type="spellStart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>track</w:t>
                    </w:r>
                    <w:proofErr w:type="spellEnd"/>
                    <w:r w:rsidR="00690B61" w:rsidRPr="00690B61"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in Zalaegerszeg</w:t>
                    </w:r>
                  </w:p>
                  <w:p w:rsidR="00053098" w:rsidRPr="008C4135" w:rsidRDefault="00053098" w:rsidP="00F27B13">
                    <w:pPr>
                      <w:spacing w:after="30"/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43A6509" wp14:editId="4F42BFC5">
              <wp:simplePos x="0" y="0"/>
              <wp:positionH relativeFrom="column">
                <wp:posOffset>1174115</wp:posOffset>
              </wp:positionH>
              <wp:positionV relativeFrom="paragraph">
                <wp:posOffset>-832485</wp:posOffset>
              </wp:positionV>
              <wp:extent cx="114300" cy="720090"/>
              <wp:effectExtent l="0" t="0" r="19050" b="2286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7200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15E5026" id="Rectangle 2" o:spid="_x0000_s1026" style="position:absolute;margin-left:92.45pt;margin-top:-65.55pt;width:9pt;height:5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MLIgIAADsEAAAOAAAAZHJzL2Uyb0RvYy54bWysU1GP0zAMfkfiP0R5Z23HdmzVutNpYwjp&#10;gBMHPyBL0zUijYOTrRu/HifdjR3whGilyK6dr58/24vbY2fYQaHXYCtejHLOlJVQa7ur+Ncvm1cz&#10;znwQthYGrKr4SXl+u3z5YtG7Uo2hBVMrZARifdm7irchuDLLvGxVJ/wInLIUbAA7EcjFXVaj6Am9&#10;M9k4z2+yHrB2CFJ5T1/XQ5AvE37TKBk+NY1XgZmKE7eQTkznNp7ZciHKHQrXanmmIf6BRSe0pZ9e&#10;oNYiCLZH/QdUpyWChyaMJHQZNI2WKtVA1RT5b9U8tsKpVAuJ491FJv//YOXHwwMyXVf8hjMrOmrR&#10;ZxJN2J1RbBzl6Z0vKevRPWAs0Lt7kN88s7BqKUvdIULfKlETqSLmZ88uRMfTVbbtP0BN6GIfICl1&#10;bLCLgKQBO6aGnC4NUcfAJH0sisnrnNomKfSG2j1PDctE+XTZoQ/vFHQsGhVHop7AxeHeh0hGlE8p&#10;iTwYXW+0McnB3XZlkB0EzcZ6Ft/En2q8TjOW9RWfT8fThPws5q8hNun5G0SnAw250V3FZ3l8YpIo&#10;o2pvbZ3sILQZbKJs7FnGqNzQgS3UJ1IRYZhg2jgyWsAfnPU0vRX33/cCFWfmvaVOzIvJJI57ciZT&#10;0o4zvI5sryPCSoKqeOBsMFdhWJG9Q71r6U9Fqt3CHXWv0UnZ2NmB1ZksTWgS/LxNcQWu/ZT1a+eX&#10;PwEAAP//AwBQSwMEFAAGAAgAAAAhACAJdurfAAAADAEAAA8AAABkcnMvZG93bnJldi54bWxMj81O&#10;wzAQhO9IvIO1SFxQayegtoQ4VQVC4gglHLht420S4Z8odtvw9mxP9Dizn2ZnyvXkrDjSGPvgNWRz&#10;BYJ8E0zvWw315+tsBSIm9AZt8KThlyKsq+urEgsTTv6DjtvUCg7xsUANXUpDIWVsOnIY52Egz7d9&#10;GB0mlmMrzYgnDndW5kotpMPe84cOB3ruqPnZHpyGt+8F1neye7Ffah9zbN/raDda395MmycQiab0&#10;D8O5PleHijvtwsGbKCzr1cMjoxpm2X2WgWAkVzlbu7O1XIKsSnk5ovoDAAD//wMAUEsBAi0AFAAG&#10;AAgAAAAhALaDOJL+AAAA4QEAABMAAAAAAAAAAAAAAAAAAAAAAFtDb250ZW50X1R5cGVzXS54bWxQ&#10;SwECLQAUAAYACAAAACEAOP0h/9YAAACUAQAACwAAAAAAAAAAAAAAAAAvAQAAX3JlbHMvLnJlbHNQ&#10;SwECLQAUAAYACAAAACEAEg2TCyICAAA7BAAADgAAAAAAAAAAAAAAAAAuAgAAZHJzL2Uyb0RvYy54&#10;bWxQSwECLQAUAAYACAAAACEAIAl26t8AAAAMAQAADwAAAAAAAAAAAAAAAAB8BAAAZHJzL2Rvd25y&#10;ZXYueG1sUEsFBgAAAAAEAAQA8wAAAIgFAAAAAA==&#10;" fillcolor="#d8d8d8" strokecolor="white"/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C3B691" wp14:editId="453FB5E3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0" t="0" r="19050" b="37465"/>
              <wp:wrapNone/>
              <wp:docPr id="9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76B36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s4Ig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8xEiS&#10;Dka0OToVMqPJ0ven1zYDt0Luja+QnuWrflH0u0VSFQ2RNQ/ebxcNwYmPiB5C/MZqyHLoPysGPgQS&#10;hGadK9N5SGgDOoeZXO4z4WeHKBzO0vk8jmF0FO5mT9OAT7JbqDbWfeKqQ97IsXWGiLpxhZISZq9M&#10;EhKR04t1nhjJbgE+r1Q70bZBAq1EPfRgOpmGAKtawfyld7OmPhStQScCItpM/TeweHAz6ihZAGs4&#10;YdvBdkS0VxuSt9LjQWlAZ7CuKvmxjJfbxXaRjtLJbDtK47IcbXZFOprtkvm0fCqLokx+empJmjWC&#10;MS49u5tik/TvFDG8navW7pq9tyF6RA/9ArK3fyAdZuvHeRXGQbHL3txmDiINzsOD8q/g/R7s989+&#10;/QsAAP//AwBQSwMEFAAGAAgAAAAhADc6iJbgAAAACQEAAA8AAABkcnMvZG93bnJldi54bWxMj8FO&#10;wzAQRO9I/IO1SNxaJ4E0bYhTISRASEWCtgeObrxNAvE6xG4b/p7tCY478zQ7UyxH24kjDr51pCCe&#10;RiCQKmdaqhVsN4+TOQgfNBndOUIFP+hhWV5eFDo37kTveFyHWnAI+VwraELocyl91aDVfup6JPb2&#10;brA68DnU0gz6xOG2k0kUzaTVLfGHRvf40GD1tT5YBW/fT6vUxGbYb7L0Nn5O0tePzxelrq/G+zsQ&#10;AcfwB8O5PleHkjvt3IGMF52CSZpljLIR8wQGFrPkBsTuLCxAloX8v6D8BQAA//8DAFBLAQItABQA&#10;BgAIAAAAIQC2gziS/gAAAOEBAAATAAAAAAAAAAAAAAAAAAAAAABbQ29udGVudF9UeXBlc10ueG1s&#10;UEsBAi0AFAAGAAgAAAAhADj9If/WAAAAlAEAAAsAAAAAAAAAAAAAAAAALwEAAF9yZWxzLy5yZWxz&#10;UEsBAi0AFAAGAAgAAAAhAEcn+zgiAgAAPgQAAA4AAAAAAAAAAAAAAAAALgIAAGRycy9lMm9Eb2Mu&#10;eG1sUEsBAi0AFAAGAAgAAAAhADc6iJbgAAAACQEAAA8AAAAAAAAAAAAAAAAAfAQAAGRycy9kb3du&#10;cmV2LnhtbFBLBQYAAAAABAAEAPMAAACJBQAAAAA=&#10;" strokecolor="#a5a5a5"/>
          </w:pict>
        </mc:Fallback>
      </mc:AlternateContent>
    </w:r>
    <w:r w:rsidR="0005309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0F54"/>
    <w:multiLevelType w:val="hybridMultilevel"/>
    <w:tmpl w:val="0F208770"/>
    <w:lvl w:ilvl="0" w:tplc="0CBCCC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2671B"/>
    <w:multiLevelType w:val="hybridMultilevel"/>
    <w:tmpl w:val="A0C64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51620"/>
    <w:multiLevelType w:val="hybridMultilevel"/>
    <w:tmpl w:val="03A0544E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43346645"/>
    <w:multiLevelType w:val="hybridMultilevel"/>
    <w:tmpl w:val="F4EC9E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43DF0"/>
    <w:multiLevelType w:val="hybridMultilevel"/>
    <w:tmpl w:val="BE823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D2207"/>
    <w:multiLevelType w:val="hybridMultilevel"/>
    <w:tmpl w:val="51A206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A1253"/>
    <w:multiLevelType w:val="hybridMultilevel"/>
    <w:tmpl w:val="9D706C3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C35A5"/>
    <w:multiLevelType w:val="hybridMultilevel"/>
    <w:tmpl w:val="CB6A14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69"/>
    <w:rsid w:val="00017FB9"/>
    <w:rsid w:val="00023F17"/>
    <w:rsid w:val="0002690E"/>
    <w:rsid w:val="00026C99"/>
    <w:rsid w:val="000317EE"/>
    <w:rsid w:val="00035A7D"/>
    <w:rsid w:val="00050CD8"/>
    <w:rsid w:val="00053098"/>
    <w:rsid w:val="00057D52"/>
    <w:rsid w:val="000602F9"/>
    <w:rsid w:val="00066C91"/>
    <w:rsid w:val="00067893"/>
    <w:rsid w:val="00074B50"/>
    <w:rsid w:val="0007598E"/>
    <w:rsid w:val="00084921"/>
    <w:rsid w:val="000967A1"/>
    <w:rsid w:val="000A2A50"/>
    <w:rsid w:val="000A2FD7"/>
    <w:rsid w:val="000A7603"/>
    <w:rsid w:val="000C7F41"/>
    <w:rsid w:val="000D1B92"/>
    <w:rsid w:val="000E0D4F"/>
    <w:rsid w:val="000F1AB7"/>
    <w:rsid w:val="00114FDB"/>
    <w:rsid w:val="00117938"/>
    <w:rsid w:val="001316EB"/>
    <w:rsid w:val="001375AE"/>
    <w:rsid w:val="00152020"/>
    <w:rsid w:val="001617A0"/>
    <w:rsid w:val="00164371"/>
    <w:rsid w:val="00177316"/>
    <w:rsid w:val="00183993"/>
    <w:rsid w:val="001966E2"/>
    <w:rsid w:val="00196DD0"/>
    <w:rsid w:val="001A3C7D"/>
    <w:rsid w:val="001B10A1"/>
    <w:rsid w:val="001C50E1"/>
    <w:rsid w:val="001F19F5"/>
    <w:rsid w:val="00217821"/>
    <w:rsid w:val="002400C9"/>
    <w:rsid w:val="0025168B"/>
    <w:rsid w:val="0025653E"/>
    <w:rsid w:val="0025699A"/>
    <w:rsid w:val="002574A9"/>
    <w:rsid w:val="00283810"/>
    <w:rsid w:val="002A47E0"/>
    <w:rsid w:val="002B6CF5"/>
    <w:rsid w:val="002C0985"/>
    <w:rsid w:val="002C6D78"/>
    <w:rsid w:val="002D1B6F"/>
    <w:rsid w:val="002D635B"/>
    <w:rsid w:val="003065C0"/>
    <w:rsid w:val="0031211F"/>
    <w:rsid w:val="00334150"/>
    <w:rsid w:val="0035176B"/>
    <w:rsid w:val="003720BF"/>
    <w:rsid w:val="003B5F57"/>
    <w:rsid w:val="003C7384"/>
    <w:rsid w:val="003C7655"/>
    <w:rsid w:val="003E4101"/>
    <w:rsid w:val="004007F7"/>
    <w:rsid w:val="00434B85"/>
    <w:rsid w:val="004461CA"/>
    <w:rsid w:val="004525DD"/>
    <w:rsid w:val="00453FA5"/>
    <w:rsid w:val="00460103"/>
    <w:rsid w:val="00470C62"/>
    <w:rsid w:val="00491591"/>
    <w:rsid w:val="004C368F"/>
    <w:rsid w:val="004C5E18"/>
    <w:rsid w:val="004F02C7"/>
    <w:rsid w:val="004F79AA"/>
    <w:rsid w:val="00503C4B"/>
    <w:rsid w:val="00521F37"/>
    <w:rsid w:val="00523EB2"/>
    <w:rsid w:val="00525633"/>
    <w:rsid w:val="00554379"/>
    <w:rsid w:val="00554865"/>
    <w:rsid w:val="00561C4F"/>
    <w:rsid w:val="00572F17"/>
    <w:rsid w:val="00585FDC"/>
    <w:rsid w:val="00587F81"/>
    <w:rsid w:val="005911B5"/>
    <w:rsid w:val="005961DB"/>
    <w:rsid w:val="005A5DA6"/>
    <w:rsid w:val="005B0862"/>
    <w:rsid w:val="005B0BCF"/>
    <w:rsid w:val="005F647E"/>
    <w:rsid w:val="00600995"/>
    <w:rsid w:val="00606F13"/>
    <w:rsid w:val="00607D20"/>
    <w:rsid w:val="006166F9"/>
    <w:rsid w:val="0062431A"/>
    <w:rsid w:val="00624D8A"/>
    <w:rsid w:val="00636D80"/>
    <w:rsid w:val="00643A2D"/>
    <w:rsid w:val="00667120"/>
    <w:rsid w:val="006803DC"/>
    <w:rsid w:val="0068223C"/>
    <w:rsid w:val="00690B61"/>
    <w:rsid w:val="006926FD"/>
    <w:rsid w:val="006A1E53"/>
    <w:rsid w:val="006B0E51"/>
    <w:rsid w:val="006B21C3"/>
    <w:rsid w:val="00734CA3"/>
    <w:rsid w:val="00743C87"/>
    <w:rsid w:val="00743E95"/>
    <w:rsid w:val="00755795"/>
    <w:rsid w:val="0077019F"/>
    <w:rsid w:val="00772C47"/>
    <w:rsid w:val="007845AD"/>
    <w:rsid w:val="007876A4"/>
    <w:rsid w:val="00791856"/>
    <w:rsid w:val="007A1E52"/>
    <w:rsid w:val="007E01B6"/>
    <w:rsid w:val="007F3E75"/>
    <w:rsid w:val="00816625"/>
    <w:rsid w:val="008320EF"/>
    <w:rsid w:val="00832892"/>
    <w:rsid w:val="00835A56"/>
    <w:rsid w:val="0087685F"/>
    <w:rsid w:val="00892ED3"/>
    <w:rsid w:val="008A7281"/>
    <w:rsid w:val="008A7AAF"/>
    <w:rsid w:val="008B02E4"/>
    <w:rsid w:val="008C4135"/>
    <w:rsid w:val="008F0E8B"/>
    <w:rsid w:val="00904181"/>
    <w:rsid w:val="00907D7E"/>
    <w:rsid w:val="00952449"/>
    <w:rsid w:val="00967FFB"/>
    <w:rsid w:val="0098570A"/>
    <w:rsid w:val="009906C0"/>
    <w:rsid w:val="009C4098"/>
    <w:rsid w:val="009C4FD6"/>
    <w:rsid w:val="009F4430"/>
    <w:rsid w:val="00A03ED9"/>
    <w:rsid w:val="00A20027"/>
    <w:rsid w:val="00A43673"/>
    <w:rsid w:val="00A464F5"/>
    <w:rsid w:val="00A563FD"/>
    <w:rsid w:val="00A70569"/>
    <w:rsid w:val="00A734E4"/>
    <w:rsid w:val="00A77A4F"/>
    <w:rsid w:val="00AA0841"/>
    <w:rsid w:val="00B016BB"/>
    <w:rsid w:val="00B04994"/>
    <w:rsid w:val="00B35F73"/>
    <w:rsid w:val="00B407BC"/>
    <w:rsid w:val="00B62C1F"/>
    <w:rsid w:val="00B85619"/>
    <w:rsid w:val="00B87A61"/>
    <w:rsid w:val="00C00150"/>
    <w:rsid w:val="00C155A2"/>
    <w:rsid w:val="00C4072F"/>
    <w:rsid w:val="00C45971"/>
    <w:rsid w:val="00C53DBA"/>
    <w:rsid w:val="00C639EE"/>
    <w:rsid w:val="00C82151"/>
    <w:rsid w:val="00CC56A9"/>
    <w:rsid w:val="00CC660B"/>
    <w:rsid w:val="00CE50E2"/>
    <w:rsid w:val="00CF40CA"/>
    <w:rsid w:val="00D00CF9"/>
    <w:rsid w:val="00D02969"/>
    <w:rsid w:val="00D24D34"/>
    <w:rsid w:val="00D35193"/>
    <w:rsid w:val="00D4382C"/>
    <w:rsid w:val="00D4785C"/>
    <w:rsid w:val="00D5682C"/>
    <w:rsid w:val="00D57374"/>
    <w:rsid w:val="00D8266B"/>
    <w:rsid w:val="00DA3765"/>
    <w:rsid w:val="00DB3D83"/>
    <w:rsid w:val="00DC18CE"/>
    <w:rsid w:val="00DE19D6"/>
    <w:rsid w:val="00DE1F6D"/>
    <w:rsid w:val="00E257AB"/>
    <w:rsid w:val="00E26364"/>
    <w:rsid w:val="00E44B81"/>
    <w:rsid w:val="00E76BEA"/>
    <w:rsid w:val="00E779A9"/>
    <w:rsid w:val="00E83574"/>
    <w:rsid w:val="00EB2418"/>
    <w:rsid w:val="00EC450B"/>
    <w:rsid w:val="00EC5539"/>
    <w:rsid w:val="00ED0192"/>
    <w:rsid w:val="00EE4798"/>
    <w:rsid w:val="00EE6920"/>
    <w:rsid w:val="00EF199B"/>
    <w:rsid w:val="00EF21ED"/>
    <w:rsid w:val="00EF6D3B"/>
    <w:rsid w:val="00F067C3"/>
    <w:rsid w:val="00F27B13"/>
    <w:rsid w:val="00F3555F"/>
    <w:rsid w:val="00F90E4F"/>
    <w:rsid w:val="00F94F71"/>
    <w:rsid w:val="00FC6930"/>
    <w:rsid w:val="00FE4A2B"/>
    <w:rsid w:val="00FF208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C45971"/>
    <w:pPr>
      <w:spacing w:before="240" w:after="60"/>
      <w:jc w:val="both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Cmsor7Char">
    <w:name w:val="Címsor 7 Char"/>
    <w:basedOn w:val="Bekezdsalapbettpusa"/>
    <w:link w:val="Cmsor7"/>
    <w:semiHidden/>
    <w:rsid w:val="00C45971"/>
    <w:rPr>
      <w:rFonts w:eastAsia="Times New Roman"/>
      <w:sz w:val="24"/>
      <w:szCs w:val="24"/>
    </w:rPr>
  </w:style>
  <w:style w:type="paragraph" w:styleId="Cm">
    <w:name w:val="Title"/>
    <w:basedOn w:val="Norml"/>
    <w:link w:val="CmChar"/>
    <w:qFormat/>
    <w:rsid w:val="00C45971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basedOn w:val="Bekezdsalapbettpusa"/>
    <w:link w:val="Cm"/>
    <w:rsid w:val="00C45971"/>
    <w:rPr>
      <w:rFonts w:ascii="Arial" w:eastAsia="Times New Roman" w:hAnsi="Arial"/>
      <w:sz w:val="24"/>
    </w:rPr>
  </w:style>
  <w:style w:type="paragraph" w:styleId="Listaszerbekezds">
    <w:name w:val="List Paragraph"/>
    <w:basedOn w:val="Norml"/>
    <w:uiPriority w:val="34"/>
    <w:qFormat/>
    <w:rsid w:val="00FE4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C45971"/>
    <w:pPr>
      <w:spacing w:before="240" w:after="60"/>
      <w:jc w:val="both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Cmsor7Char">
    <w:name w:val="Címsor 7 Char"/>
    <w:basedOn w:val="Bekezdsalapbettpusa"/>
    <w:link w:val="Cmsor7"/>
    <w:semiHidden/>
    <w:rsid w:val="00C45971"/>
    <w:rPr>
      <w:rFonts w:eastAsia="Times New Roman"/>
      <w:sz w:val="24"/>
      <w:szCs w:val="24"/>
    </w:rPr>
  </w:style>
  <w:style w:type="paragraph" w:styleId="Cm">
    <w:name w:val="Title"/>
    <w:basedOn w:val="Norml"/>
    <w:link w:val="CmChar"/>
    <w:qFormat/>
    <w:rsid w:val="00C45971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basedOn w:val="Bekezdsalapbettpusa"/>
    <w:link w:val="Cm"/>
    <w:rsid w:val="00C45971"/>
    <w:rPr>
      <w:rFonts w:ascii="Arial" w:eastAsia="Times New Roman" w:hAnsi="Arial"/>
      <w:sz w:val="24"/>
    </w:rPr>
  </w:style>
  <w:style w:type="paragraph" w:styleId="Listaszerbekezds">
    <w:name w:val="List Paragraph"/>
    <w:basedOn w:val="Norml"/>
    <w:uiPriority w:val="34"/>
    <w:qFormat/>
    <w:rsid w:val="00FE4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CC5B-7182-4FC9-BCCC-4D7EF703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Csányi Judit</dc:creator>
  <cp:lastModifiedBy>Major Dóra</cp:lastModifiedBy>
  <cp:revision>3</cp:revision>
  <cp:lastPrinted>2014-03-28T08:28:00Z</cp:lastPrinted>
  <dcterms:created xsi:type="dcterms:W3CDTF">2019-02-15T13:43:00Z</dcterms:created>
  <dcterms:modified xsi:type="dcterms:W3CDTF">2019-02-15T13:44:00Z</dcterms:modified>
</cp:coreProperties>
</file>