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5B" w:rsidRDefault="007E2D5B" w:rsidP="00D5332C"/>
    <w:p w:rsidR="007E2D5B" w:rsidRDefault="007E2D5B">
      <w:pPr>
        <w:pStyle w:val="Cmsor4"/>
      </w:pPr>
      <w:r>
        <w:t xml:space="preserve">A D </w:t>
      </w:r>
      <w:proofErr w:type="gramStart"/>
      <w:r>
        <w:t>A</w:t>
      </w:r>
      <w:proofErr w:type="gramEnd"/>
      <w:r>
        <w:t xml:space="preserve"> T L A P</w:t>
      </w:r>
      <w:bookmarkStart w:id="0" w:name="_GoBack"/>
      <w:bookmarkEnd w:id="0"/>
    </w:p>
    <w:p w:rsidR="00D5332C" w:rsidRPr="00D5332C" w:rsidRDefault="00D5332C" w:rsidP="00D5332C">
      <w:pPr>
        <w:jc w:val="center"/>
      </w:pPr>
      <w:proofErr w:type="gramStart"/>
      <w:r>
        <w:rPr>
          <w:b/>
        </w:rPr>
        <w:t>dr.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Polinszky</w:t>
      </w:r>
      <w:proofErr w:type="spellEnd"/>
      <w:r>
        <w:rPr>
          <w:b/>
        </w:rPr>
        <w:t xml:space="preserve"> Károly tanulmányi ösztöndíj pályázatához</w:t>
      </w:r>
    </w:p>
    <w:p w:rsidR="007E2D5B" w:rsidRDefault="007E2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Tr="00907319">
        <w:trPr>
          <w:jc w:val="center"/>
        </w:trPr>
        <w:tc>
          <w:tcPr>
            <w:tcW w:w="9356" w:type="dxa"/>
          </w:tcPr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Név</w:t>
            </w:r>
            <w:r w:rsidR="007E2D5B">
              <w:rPr>
                <w:sz w:val="22"/>
              </w:rPr>
              <w:t>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proofErr w:type="spellStart"/>
            <w:r>
              <w:rPr>
                <w:sz w:val="22"/>
              </w:rPr>
              <w:t>Neptun</w:t>
            </w:r>
            <w:proofErr w:type="spellEnd"/>
            <w:r>
              <w:rPr>
                <w:sz w:val="22"/>
              </w:rPr>
              <w:t xml:space="preserve"> kód:</w:t>
            </w:r>
            <w:r w:rsidR="007E2D5B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Szak: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Évfolyam: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Születési hely: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 xml:space="preserve">Születési idő: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Értesítési cím:</w:t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Város, község: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Irányítószám: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 w:rsidR="005D385F">
              <w:rPr>
                <w:sz w:val="22"/>
              </w:rPr>
              <w:tab/>
            </w:r>
            <w:r w:rsidR="00297EC7">
              <w:rPr>
                <w:sz w:val="22"/>
              </w:rPr>
              <w:tab/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Telefon: </w:t>
            </w:r>
            <w:r w:rsidR="00D5332C">
              <w:rPr>
                <w:sz w:val="22"/>
              </w:rPr>
              <w:tab/>
            </w:r>
          </w:p>
        </w:tc>
      </w:tr>
    </w:tbl>
    <w:p w:rsidR="001E1599" w:rsidRPr="001E1599" w:rsidRDefault="001E1599">
      <w:pPr>
        <w:rPr>
          <w:sz w:val="22"/>
          <w:u w:val="single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F13D5C" w:rsidTr="00907319">
        <w:trPr>
          <w:jc w:val="center"/>
        </w:trPr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II. félév: </w:t>
            </w:r>
          </w:p>
        </w:tc>
      </w:tr>
    </w:tbl>
    <w:p w:rsidR="00F13D5C" w:rsidRDefault="00F13D5C" w:rsidP="00F13D5C">
      <w:pPr>
        <w:tabs>
          <w:tab w:val="left" w:pos="4536"/>
        </w:tabs>
        <w:rPr>
          <w:sz w:val="22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sz w:val="22"/>
        </w:rPr>
      </w:pPr>
      <w:r>
        <w:rPr>
          <w:i/>
          <w:sz w:val="22"/>
          <w:u w:val="single"/>
        </w:rPr>
        <w:t>Idegen nyelvek ismerete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2835"/>
      </w:tblGrid>
      <w:tr w:rsidR="00F13D5C" w:rsidTr="00907319">
        <w:trPr>
          <w:cantSplit/>
          <w:trHeight w:val="695"/>
          <w:jc w:val="center"/>
        </w:trPr>
        <w:tc>
          <w:tcPr>
            <w:tcW w:w="567" w:type="dxa"/>
          </w:tcPr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19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nyelv: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fokozat: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típus: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</w:tc>
      </w:tr>
    </w:tbl>
    <w:p w:rsidR="00F13D5C" w:rsidRDefault="00F13D5C" w:rsidP="00F13D5C">
      <w:pPr>
        <w:tabs>
          <w:tab w:val="left" w:pos="3119"/>
        </w:tabs>
        <w:rPr>
          <w:sz w:val="22"/>
        </w:rPr>
      </w:pPr>
    </w:p>
    <w:p w:rsidR="007E2D5B" w:rsidRDefault="007E2D5B">
      <w:pPr>
        <w:rPr>
          <w:i/>
          <w:sz w:val="22"/>
          <w:u w:val="single"/>
        </w:rPr>
      </w:pPr>
      <w:r>
        <w:rPr>
          <w:i/>
          <w:sz w:val="22"/>
          <w:u w:val="single"/>
        </w:rPr>
        <w:t>Tudományos Diákkör</w:t>
      </w:r>
      <w:r w:rsidR="005F5B43">
        <w:rPr>
          <w:i/>
          <w:sz w:val="22"/>
          <w:u w:val="single"/>
        </w:rPr>
        <w:t>i Konferencián elért eredmények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969"/>
        <w:gridCol w:w="3119"/>
      </w:tblGrid>
      <w:tr w:rsidR="000F4393" w:rsidTr="00907319">
        <w:trPr>
          <w:cantSplit/>
          <w:trHeight w:val="695"/>
          <w:jc w:val="center"/>
        </w:trPr>
        <w:tc>
          <w:tcPr>
            <w:tcW w:w="567" w:type="dxa"/>
            <w:tcBorders>
              <w:right w:val="nil"/>
            </w:tcBorders>
          </w:tcPr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F4393" w:rsidRDefault="000F4393" w:rsidP="005F5B43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0F4393" w:rsidRDefault="000F4393" w:rsidP="001E1599">
            <w:pPr>
              <w:pStyle w:val="Szvegtrzs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Tudományos közlemények száma:</w:t>
            </w:r>
          </w:p>
          <w:p w:rsidR="000F4393" w:rsidRDefault="000F4393" w:rsidP="001E1599">
            <w:pPr>
              <w:jc w:val="center"/>
              <w:rPr>
                <w:sz w:val="22"/>
              </w:rPr>
            </w:pPr>
          </w:p>
          <w:p w:rsidR="000F4393" w:rsidRDefault="000F4393" w:rsidP="001E1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db</w:t>
            </w:r>
          </w:p>
        </w:tc>
      </w:tr>
    </w:tbl>
    <w:p w:rsidR="007E2D5B" w:rsidRDefault="007E2D5B">
      <w:pPr>
        <w:tabs>
          <w:tab w:val="left" w:pos="1134"/>
          <w:tab w:val="left" w:pos="3119"/>
        </w:tabs>
        <w:rPr>
          <w:sz w:val="22"/>
        </w:rPr>
      </w:pPr>
    </w:p>
    <w:p w:rsidR="007E2D5B" w:rsidRDefault="005F5B43">
      <w:pPr>
        <w:tabs>
          <w:tab w:val="left" w:pos="4536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Közösségi munka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bookmarkStart w:id="1" w:name="Jelölő1"/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2" w:name="Jelölő2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3" w:name="Jelölő3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4" w:name="Jelölő4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5" w:name="Jelölő5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7E2D5B" w:rsidRDefault="007E2D5B">
      <w:pPr>
        <w:pStyle w:val="Szvegtrzs2"/>
        <w:jc w:val="both"/>
        <w:rPr>
          <w:sz w:val="22"/>
        </w:rPr>
      </w:pPr>
    </w:p>
    <w:p w:rsidR="007E2D5B" w:rsidRDefault="007E2D5B">
      <w:pPr>
        <w:pStyle w:val="Szvegtrzs2"/>
        <w:jc w:val="both"/>
        <w:rPr>
          <w:sz w:val="22"/>
        </w:rPr>
      </w:pPr>
      <w:r>
        <w:rPr>
          <w:sz w:val="22"/>
        </w:rPr>
        <w:t>Büntetőjogi felelősségem teljes tudatában kijelentem, hogy a fent közölt a</w:t>
      </w:r>
      <w:r w:rsidR="00D5332C">
        <w:rPr>
          <w:sz w:val="22"/>
        </w:rPr>
        <w:t>datok a valóságnak megfelelnek.</w:t>
      </w:r>
    </w:p>
    <w:p w:rsidR="007E2D5B" w:rsidRDefault="007E2D5B" w:rsidP="00D5332C">
      <w:pPr>
        <w:tabs>
          <w:tab w:val="left" w:pos="4536"/>
        </w:tabs>
        <w:rPr>
          <w:sz w:val="22"/>
        </w:rPr>
      </w:pPr>
    </w:p>
    <w:p w:rsidR="005F5B43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 xml:space="preserve">Kelt: </w:t>
      </w: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7E2D5B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_________</w:t>
      </w:r>
      <w:r>
        <w:rPr>
          <w:sz w:val="22"/>
        </w:rPr>
        <w:t>_______________________</w:t>
      </w:r>
    </w:p>
    <w:p w:rsidR="007E2D5B" w:rsidRPr="00D5332C" w:rsidRDefault="00D5332C" w:rsidP="00D5332C">
      <w:pPr>
        <w:tabs>
          <w:tab w:val="center" w:pos="6804"/>
        </w:tabs>
        <w:rPr>
          <w:sz w:val="22"/>
        </w:rPr>
      </w:pPr>
      <w:r w:rsidRPr="00D5332C">
        <w:rPr>
          <w:sz w:val="22"/>
        </w:rPr>
        <w:tab/>
      </w:r>
      <w:proofErr w:type="gramStart"/>
      <w:r w:rsidR="005F5B43">
        <w:rPr>
          <w:sz w:val="22"/>
        </w:rPr>
        <w:t>n</w:t>
      </w:r>
      <w:r w:rsidR="007E2D5B" w:rsidRPr="00D5332C">
        <w:rPr>
          <w:sz w:val="22"/>
        </w:rPr>
        <w:t>év</w:t>
      </w:r>
      <w:proofErr w:type="gramEnd"/>
    </w:p>
    <w:p w:rsidR="007E2D5B" w:rsidRDefault="00D5332C" w:rsidP="005D385F">
      <w:pPr>
        <w:tabs>
          <w:tab w:val="center" w:pos="6804"/>
        </w:tabs>
        <w:jc w:val="both"/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(a pályázó aláírása)</w:t>
      </w:r>
    </w:p>
    <w:sectPr w:rsidR="007E2D5B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43" w:rsidRDefault="005F5B43">
      <w:r>
        <w:separator/>
      </w:r>
    </w:p>
  </w:endnote>
  <w:endnote w:type="continuationSeparator" w:id="0">
    <w:p w:rsidR="005F5B43" w:rsidRDefault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43" w:rsidRDefault="005F5B43">
      <w:r>
        <w:separator/>
      </w:r>
    </w:p>
  </w:footnote>
  <w:footnote w:type="continuationSeparator" w:id="0">
    <w:p w:rsidR="005F5B43" w:rsidRDefault="005F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6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D5B"/>
    <w:rsid w:val="000C617E"/>
    <w:rsid w:val="000F4393"/>
    <w:rsid w:val="00153200"/>
    <w:rsid w:val="001E1599"/>
    <w:rsid w:val="001E23CC"/>
    <w:rsid w:val="00297EC7"/>
    <w:rsid w:val="00333ECE"/>
    <w:rsid w:val="003A763A"/>
    <w:rsid w:val="00472F50"/>
    <w:rsid w:val="00546605"/>
    <w:rsid w:val="005D385F"/>
    <w:rsid w:val="005F5B43"/>
    <w:rsid w:val="006428DE"/>
    <w:rsid w:val="007278DE"/>
    <w:rsid w:val="007E2D5B"/>
    <w:rsid w:val="008F25FB"/>
    <w:rsid w:val="00907319"/>
    <w:rsid w:val="009D40C8"/>
    <w:rsid w:val="00A37715"/>
    <w:rsid w:val="00A82907"/>
    <w:rsid w:val="00CE367B"/>
    <w:rsid w:val="00D477A8"/>
    <w:rsid w:val="00D5332C"/>
    <w:rsid w:val="00DC127C"/>
    <w:rsid w:val="00DF6AF7"/>
    <w:rsid w:val="00F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4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subject/>
  <dc:creator>Mrena Tibor</dc:creator>
  <cp:keywords/>
  <cp:lastModifiedBy>Pannon Egyetem Mérnöki Kar Dékáni Titkárság</cp:lastModifiedBy>
  <cp:revision>5</cp:revision>
  <cp:lastPrinted>2002-09-16T12:42:00Z</cp:lastPrinted>
  <dcterms:created xsi:type="dcterms:W3CDTF">2012-09-12T07:22:00Z</dcterms:created>
  <dcterms:modified xsi:type="dcterms:W3CDTF">2013-06-05T13:18:00Z</dcterms:modified>
</cp:coreProperties>
</file>