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5B" w:rsidRPr="00815876" w:rsidRDefault="007E2D5B" w:rsidP="00D5332C">
      <w:pPr>
        <w:rPr>
          <w:rFonts w:asciiTheme="minorHAnsi" w:hAnsiTheme="minorHAnsi" w:cstheme="minorHAnsi"/>
          <w:sz w:val="22"/>
          <w:szCs w:val="22"/>
        </w:rPr>
      </w:pPr>
    </w:p>
    <w:p w:rsidR="007E2D5B" w:rsidRPr="00815876" w:rsidRDefault="007E2D5B">
      <w:pPr>
        <w:pStyle w:val="Cmsor4"/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>A D A T L A P</w:t>
      </w:r>
    </w:p>
    <w:p w:rsidR="00D5332C" w:rsidRPr="00815876" w:rsidRDefault="00AE0011" w:rsidP="00D533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5876">
        <w:rPr>
          <w:rFonts w:asciiTheme="minorHAnsi" w:hAnsiTheme="minorHAnsi" w:cstheme="minorHAnsi"/>
          <w:b/>
          <w:sz w:val="22"/>
          <w:szCs w:val="22"/>
        </w:rPr>
        <w:t>Dr.</w:t>
      </w:r>
      <w:r w:rsidR="00D5332C" w:rsidRPr="00815876">
        <w:rPr>
          <w:rFonts w:asciiTheme="minorHAnsi" w:hAnsiTheme="minorHAnsi" w:cstheme="minorHAnsi"/>
          <w:b/>
          <w:sz w:val="22"/>
          <w:szCs w:val="22"/>
        </w:rPr>
        <w:t xml:space="preserve"> Polinszky Károly tanulmányi ösztöndíj pályázathoz</w:t>
      </w:r>
    </w:p>
    <w:p w:rsidR="007E2D5B" w:rsidRPr="00815876" w:rsidRDefault="007E2D5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E2D5B" w:rsidRPr="00815876" w:rsidTr="00907319">
        <w:trPr>
          <w:jc w:val="center"/>
        </w:trPr>
        <w:tc>
          <w:tcPr>
            <w:tcW w:w="9356" w:type="dxa"/>
          </w:tcPr>
          <w:p w:rsidR="007E2D5B" w:rsidRPr="00815876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Név</w:t>
            </w:r>
            <w:r w:rsidR="007E2D5B" w:rsidRPr="0081587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Neptun kód:</w:t>
            </w:r>
            <w:r w:rsidR="007E2D5B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E2D5B" w:rsidRPr="00815876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Szak: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97EC7" w:rsidRPr="0081587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Évfolyam: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E2D5B" w:rsidRPr="00815876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Születési hely: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97EC7" w:rsidRPr="0081587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Születési idő: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E2D5B" w:rsidRPr="00815876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Értesítési cím:</w:t>
            </w:r>
          </w:p>
          <w:p w:rsidR="007E2D5B" w:rsidRPr="00815876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Város, község: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Irányítószám: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E2D5B" w:rsidRPr="00815876" w:rsidRDefault="007E2D5B" w:rsidP="005F5B43">
            <w:pPr>
              <w:tabs>
                <w:tab w:val="right" w:pos="1418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Utca, házszám: </w:t>
            </w:r>
            <w:r w:rsidR="005D385F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97EC7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E2D5B" w:rsidRPr="00815876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Telefon: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:rsidR="001E1599" w:rsidRPr="00815876" w:rsidRDefault="001E1599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13D5C" w:rsidRPr="00815876" w:rsidRDefault="00F13D5C" w:rsidP="00F13D5C">
      <w:pPr>
        <w:tabs>
          <w:tab w:val="left" w:pos="1134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>Az előző két lezárt félév átlaga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13D5C" w:rsidRPr="00815876" w:rsidTr="00907319">
        <w:trPr>
          <w:jc w:val="center"/>
        </w:trPr>
        <w:tc>
          <w:tcPr>
            <w:tcW w:w="4678" w:type="dxa"/>
            <w:vAlign w:val="center"/>
          </w:tcPr>
          <w:p w:rsidR="00F13D5C" w:rsidRPr="00815876" w:rsidRDefault="00F13D5C" w:rsidP="00F13D5C">
            <w:pPr>
              <w:spacing w:before="160"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I. félév: </w:t>
            </w:r>
          </w:p>
        </w:tc>
        <w:tc>
          <w:tcPr>
            <w:tcW w:w="4678" w:type="dxa"/>
            <w:vAlign w:val="center"/>
          </w:tcPr>
          <w:p w:rsidR="00F13D5C" w:rsidRPr="00815876" w:rsidRDefault="00F13D5C" w:rsidP="00F13D5C">
            <w:pPr>
              <w:spacing w:before="160"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II. félév: </w:t>
            </w:r>
          </w:p>
        </w:tc>
      </w:tr>
    </w:tbl>
    <w:p w:rsidR="00F13D5C" w:rsidRPr="00815876" w:rsidRDefault="00F13D5C" w:rsidP="00F13D5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:rsidR="00815876" w:rsidRPr="00815876" w:rsidRDefault="00815876" w:rsidP="00815876">
      <w:pPr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>*A táblázat új sorokkal igény szerint bővíthető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6208"/>
        <w:gridCol w:w="1134"/>
        <w:gridCol w:w="2041"/>
      </w:tblGrid>
      <w:tr w:rsidR="00815876" w:rsidRPr="00815876" w:rsidTr="006C674E">
        <w:tc>
          <w:tcPr>
            <w:tcW w:w="9383" w:type="dxa"/>
            <w:gridSpan w:val="3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TDK/mérnökverseny eredmények (ITDK és OTDK is)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Cím</w:t>
            </w:r>
            <w:r w:rsidR="00407882">
              <w:rPr>
                <w:rFonts w:asciiTheme="minorHAnsi" w:hAnsiTheme="minorHAnsi" w:cstheme="minorHAnsi"/>
                <w:sz w:val="22"/>
                <w:szCs w:val="22"/>
              </w:rPr>
              <w:t>/igazoló dokumentum megnevezése</w:t>
            </w: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Év </w:t>
            </w:r>
          </w:p>
        </w:tc>
        <w:tc>
          <w:tcPr>
            <w:tcW w:w="2041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Helyezés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1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1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1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1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15876" w:rsidRPr="00815876" w:rsidRDefault="00815876" w:rsidP="00F13D5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6208"/>
        <w:gridCol w:w="1134"/>
        <w:gridCol w:w="2014"/>
      </w:tblGrid>
      <w:tr w:rsidR="00815876" w:rsidRPr="00815876" w:rsidTr="006C674E">
        <w:tc>
          <w:tcPr>
            <w:tcW w:w="9356" w:type="dxa"/>
            <w:gridSpan w:val="3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Publikációk – (előadás, poszter, konferencia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kiadvány,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publikáció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Cím</w:t>
            </w:r>
            <w:r w:rsidR="00407882">
              <w:rPr>
                <w:rFonts w:asciiTheme="minorHAnsi" w:hAnsiTheme="minorHAnsi" w:cstheme="minorHAnsi"/>
                <w:sz w:val="22"/>
                <w:szCs w:val="22"/>
              </w:rPr>
              <w:t>/igazoló dokumentum megnevezése</w:t>
            </w: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Év </w:t>
            </w:r>
          </w:p>
        </w:tc>
        <w:tc>
          <w:tcPr>
            <w:tcW w:w="2014" w:type="dxa"/>
          </w:tcPr>
          <w:p w:rsidR="00815876" w:rsidRPr="00815876" w:rsidRDefault="00815876" w:rsidP="00FE70FC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Típus</w:t>
            </w:r>
            <w:r w:rsidR="00FE70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(link, DOI)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15876" w:rsidRPr="00815876" w:rsidRDefault="00815876" w:rsidP="00F13D5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6208"/>
        <w:gridCol w:w="1134"/>
        <w:gridCol w:w="2014"/>
      </w:tblGrid>
      <w:tr w:rsidR="00815876" w:rsidRPr="00815876" w:rsidTr="006C674E">
        <w:tc>
          <w:tcPr>
            <w:tcW w:w="9356" w:type="dxa"/>
            <w:gridSpan w:val="3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Men</w:t>
            </w:r>
            <w:r w:rsidR="00FE70F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ori/Demonstrációs tevékenység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407882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Tevékenység</w:t>
            </w:r>
            <w:r w:rsidR="00407882">
              <w:rPr>
                <w:rFonts w:asciiTheme="minorHAnsi" w:hAnsiTheme="minorHAnsi" w:cstheme="minorHAnsi"/>
                <w:sz w:val="22"/>
                <w:szCs w:val="22"/>
              </w:rPr>
              <w:t>/igazoló dokumentum megnevezése</w:t>
            </w: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Év </w:t>
            </w: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Heti óraszám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15876" w:rsidRDefault="00815876" w:rsidP="00F13D5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6634"/>
        <w:gridCol w:w="2722"/>
      </w:tblGrid>
      <w:tr w:rsidR="00A75756" w:rsidRPr="00815876" w:rsidTr="006C674E">
        <w:tc>
          <w:tcPr>
            <w:tcW w:w="9356" w:type="dxa"/>
            <w:gridSpan w:val="2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Nyelvtudás</w:t>
            </w:r>
          </w:p>
        </w:tc>
      </w:tr>
      <w:tr w:rsidR="00A75756" w:rsidRPr="00815876" w:rsidTr="006C674E">
        <w:tc>
          <w:tcPr>
            <w:tcW w:w="6634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Nyelvvizsga típusa</w:t>
            </w:r>
            <w:r w:rsidR="005C5FA7">
              <w:rPr>
                <w:rFonts w:asciiTheme="minorHAnsi" w:hAnsiTheme="minorHAnsi" w:cstheme="minorHAnsi"/>
                <w:sz w:val="22"/>
                <w:szCs w:val="22"/>
              </w:rPr>
              <w:t xml:space="preserve"> (fokozat/nyelv)</w:t>
            </w:r>
          </w:p>
        </w:tc>
        <w:tc>
          <w:tcPr>
            <w:tcW w:w="2722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Bizonyítvány száma</w:t>
            </w:r>
          </w:p>
        </w:tc>
      </w:tr>
      <w:tr w:rsidR="00A75756" w:rsidRPr="00815876" w:rsidTr="006C674E">
        <w:tc>
          <w:tcPr>
            <w:tcW w:w="6634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2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5756" w:rsidRPr="00815876" w:rsidTr="006C674E">
        <w:tc>
          <w:tcPr>
            <w:tcW w:w="6634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2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75756" w:rsidRPr="00815876" w:rsidRDefault="00A75756" w:rsidP="00F13D5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:rsidR="007E2D5B" w:rsidRPr="00815876" w:rsidRDefault="00815876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>Közösségi tevékenység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451"/>
      </w:tblGrid>
      <w:tr w:rsidR="005F5B43" w:rsidRPr="00815876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Pr="00815876" w:rsidRDefault="00BD102E" w:rsidP="005F5B43">
            <w:pPr>
              <w:tabs>
                <w:tab w:val="left" w:pos="4536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Jelölő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7A46">
              <w:rPr>
                <w:rFonts w:asciiTheme="minorHAnsi" w:hAnsiTheme="minorHAnsi" w:cstheme="minorHAnsi"/>
                <w:sz w:val="22"/>
                <w:szCs w:val="22"/>
              </w:rPr>
            </w:r>
            <w:r w:rsidR="007E7A4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Hallgatói Önkormányzat</w:t>
            </w:r>
          </w:p>
        </w:tc>
        <w:tc>
          <w:tcPr>
            <w:tcW w:w="6451" w:type="dxa"/>
            <w:vAlign w:val="center"/>
          </w:tcPr>
          <w:p w:rsidR="005F5B43" w:rsidRPr="00815876" w:rsidRDefault="005F5B43" w:rsidP="005F5B43">
            <w:pPr>
              <w:tabs>
                <w:tab w:val="left" w:leader="dot" w:pos="6167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bookmarkStart w:id="1" w:name="Jelölő2"/>
      <w:tr w:rsidR="005F5B43" w:rsidRPr="00815876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Pr="00815876" w:rsidRDefault="00C9386E" w:rsidP="005F5B43">
            <w:pPr>
              <w:tabs>
                <w:tab w:val="left" w:pos="4536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7A46">
              <w:rPr>
                <w:rFonts w:asciiTheme="minorHAnsi" w:hAnsiTheme="minorHAnsi" w:cstheme="minorHAnsi"/>
                <w:sz w:val="22"/>
                <w:szCs w:val="22"/>
              </w:rPr>
            </w:r>
            <w:r w:rsidR="007E7A4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kulturális tevékenység</w:t>
            </w:r>
          </w:p>
        </w:tc>
        <w:tc>
          <w:tcPr>
            <w:tcW w:w="6451" w:type="dxa"/>
            <w:vAlign w:val="center"/>
          </w:tcPr>
          <w:p w:rsidR="005F5B43" w:rsidRPr="00815876" w:rsidRDefault="005F5B43" w:rsidP="005F5B43">
            <w:pPr>
              <w:tabs>
                <w:tab w:val="left" w:leader="dot" w:pos="6167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bookmarkStart w:id="2" w:name="Jelölő3"/>
      <w:tr w:rsidR="005F5B43" w:rsidRPr="00815876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Pr="00815876" w:rsidRDefault="00C9386E" w:rsidP="005F5B43">
            <w:pPr>
              <w:tabs>
                <w:tab w:val="left" w:pos="4536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7A46">
              <w:rPr>
                <w:rFonts w:asciiTheme="minorHAnsi" w:hAnsiTheme="minorHAnsi" w:cstheme="minorHAnsi"/>
                <w:sz w:val="22"/>
                <w:szCs w:val="22"/>
              </w:rPr>
            </w:r>
            <w:r w:rsidR="007E7A4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leigazolt versenyző</w:t>
            </w:r>
          </w:p>
        </w:tc>
        <w:tc>
          <w:tcPr>
            <w:tcW w:w="6451" w:type="dxa"/>
            <w:vAlign w:val="center"/>
          </w:tcPr>
          <w:p w:rsidR="005F5B43" w:rsidRPr="00815876" w:rsidRDefault="005F5B43" w:rsidP="005F5B43">
            <w:pPr>
              <w:tabs>
                <w:tab w:val="left" w:leader="dot" w:pos="6167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bookmarkStart w:id="3" w:name="Jelölő4"/>
      <w:tr w:rsidR="005F5B43" w:rsidRPr="00815876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Pr="00815876" w:rsidRDefault="00C9386E" w:rsidP="005F5B43">
            <w:pPr>
              <w:tabs>
                <w:tab w:val="left" w:pos="4536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7A46">
              <w:rPr>
                <w:rFonts w:asciiTheme="minorHAnsi" w:hAnsiTheme="minorHAnsi" w:cstheme="minorHAnsi"/>
                <w:sz w:val="22"/>
                <w:szCs w:val="22"/>
              </w:rPr>
            </w:r>
            <w:r w:rsidR="007E7A4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sportegyesület aktív tagja</w:t>
            </w:r>
          </w:p>
        </w:tc>
        <w:tc>
          <w:tcPr>
            <w:tcW w:w="6451" w:type="dxa"/>
            <w:vAlign w:val="center"/>
          </w:tcPr>
          <w:p w:rsidR="005F5B43" w:rsidRPr="00815876" w:rsidRDefault="005F5B43" w:rsidP="005F5B43">
            <w:pPr>
              <w:tabs>
                <w:tab w:val="left" w:leader="dot" w:pos="6167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bookmarkStart w:id="4" w:name="Jelölő5"/>
      <w:tr w:rsidR="005F5B43" w:rsidRPr="00815876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Pr="00815876" w:rsidRDefault="00C9386E" w:rsidP="005F5B43">
            <w:pPr>
              <w:tabs>
                <w:tab w:val="left" w:pos="4536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7A46">
              <w:rPr>
                <w:rFonts w:asciiTheme="minorHAnsi" w:hAnsiTheme="minorHAnsi" w:cstheme="minorHAnsi"/>
                <w:sz w:val="22"/>
                <w:szCs w:val="22"/>
              </w:rPr>
            </w:r>
            <w:r w:rsidR="007E7A4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egyéb:</w:t>
            </w:r>
          </w:p>
        </w:tc>
        <w:tc>
          <w:tcPr>
            <w:tcW w:w="6451" w:type="dxa"/>
            <w:vAlign w:val="center"/>
          </w:tcPr>
          <w:p w:rsidR="005F5B43" w:rsidRPr="00815876" w:rsidRDefault="005F5B43" w:rsidP="005F5B43">
            <w:pPr>
              <w:tabs>
                <w:tab w:val="left" w:leader="dot" w:pos="6167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:rsidR="007E2D5B" w:rsidRPr="00815876" w:rsidRDefault="007E2D5B">
      <w:pPr>
        <w:pStyle w:val="Szvegtrzs2"/>
        <w:jc w:val="both"/>
        <w:rPr>
          <w:rFonts w:asciiTheme="minorHAnsi" w:hAnsiTheme="minorHAnsi" w:cstheme="minorHAnsi"/>
          <w:sz w:val="22"/>
          <w:szCs w:val="22"/>
        </w:rPr>
      </w:pPr>
    </w:p>
    <w:p w:rsidR="007E2D5B" w:rsidRPr="00815876" w:rsidRDefault="007E2D5B">
      <w:pPr>
        <w:pStyle w:val="Szvegtrzs2"/>
        <w:jc w:val="both"/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>Büntetőjogi felelősségem teljes tudatában kijelentem, hogy a fent közölt a</w:t>
      </w:r>
      <w:r w:rsidR="00D5332C" w:rsidRPr="00815876">
        <w:rPr>
          <w:rFonts w:asciiTheme="minorHAnsi" w:hAnsiTheme="minorHAnsi" w:cstheme="minorHAnsi"/>
          <w:sz w:val="22"/>
          <w:szCs w:val="22"/>
        </w:rPr>
        <w:t>datok a valóságnak megfelelnek.</w:t>
      </w:r>
    </w:p>
    <w:p w:rsidR="007E2D5B" w:rsidRPr="00815876" w:rsidRDefault="007E2D5B" w:rsidP="00D5332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:rsidR="005F5B43" w:rsidRPr="00815876" w:rsidRDefault="007E2D5B" w:rsidP="00D5332C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 xml:space="preserve">Kelt: </w:t>
      </w:r>
    </w:p>
    <w:p w:rsidR="005F5B43" w:rsidRPr="00815876" w:rsidRDefault="005F5B43" w:rsidP="00D5332C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</w:p>
    <w:p w:rsidR="005F5B43" w:rsidRPr="00815876" w:rsidRDefault="005F5B43" w:rsidP="00D5332C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</w:p>
    <w:p w:rsidR="007E2D5B" w:rsidRPr="00815876" w:rsidRDefault="007E2D5B" w:rsidP="00D5332C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ab/>
      </w:r>
      <w:r w:rsidR="005D385F" w:rsidRPr="00815876">
        <w:rPr>
          <w:rFonts w:asciiTheme="minorHAnsi" w:hAnsiTheme="minorHAnsi" w:cstheme="minorHAnsi"/>
          <w:sz w:val="22"/>
          <w:szCs w:val="22"/>
        </w:rPr>
        <w:t>_________</w:t>
      </w:r>
      <w:r w:rsidRPr="00815876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7E2D5B" w:rsidRPr="00815876" w:rsidRDefault="00D5332C" w:rsidP="00D5332C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ab/>
      </w:r>
      <w:r w:rsidR="005F5B43" w:rsidRPr="00815876">
        <w:rPr>
          <w:rFonts w:asciiTheme="minorHAnsi" w:hAnsiTheme="minorHAnsi" w:cstheme="minorHAnsi"/>
          <w:sz w:val="22"/>
          <w:szCs w:val="22"/>
        </w:rPr>
        <w:t>n</w:t>
      </w:r>
      <w:r w:rsidR="007E2D5B" w:rsidRPr="00815876">
        <w:rPr>
          <w:rFonts w:asciiTheme="minorHAnsi" w:hAnsiTheme="minorHAnsi" w:cstheme="minorHAnsi"/>
          <w:sz w:val="22"/>
          <w:szCs w:val="22"/>
        </w:rPr>
        <w:t>év</w:t>
      </w:r>
    </w:p>
    <w:p w:rsidR="006C674E" w:rsidRPr="006C674E" w:rsidRDefault="00D5332C" w:rsidP="006C674E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ab/>
      </w:r>
      <w:r w:rsidR="006C674E">
        <w:rPr>
          <w:rFonts w:asciiTheme="minorHAnsi" w:hAnsiTheme="minorHAnsi" w:cstheme="minorHAnsi"/>
          <w:sz w:val="22"/>
          <w:szCs w:val="22"/>
        </w:rPr>
        <w:t>(a</w:t>
      </w:r>
      <w:r w:rsidR="006C674E" w:rsidRPr="006C674E">
        <w:rPr>
          <w:rFonts w:asciiTheme="minorHAnsi" w:hAnsiTheme="minorHAnsi" w:cstheme="minorHAnsi"/>
          <w:sz w:val="22"/>
          <w:szCs w:val="22"/>
        </w:rPr>
        <w:t>láírás</w:t>
      </w:r>
      <w:r w:rsidR="006C674E">
        <w:rPr>
          <w:rFonts w:asciiTheme="minorHAnsi" w:hAnsiTheme="minorHAnsi" w:cstheme="minorHAnsi"/>
          <w:sz w:val="22"/>
          <w:szCs w:val="22"/>
        </w:rPr>
        <w:t>)</w:t>
      </w:r>
      <w:r w:rsidR="006C674E" w:rsidRPr="006C674E">
        <w:rPr>
          <w:rFonts w:asciiTheme="minorHAnsi" w:hAnsiTheme="minorHAnsi" w:cstheme="minorHAnsi"/>
          <w:sz w:val="22"/>
          <w:szCs w:val="22"/>
        </w:rPr>
        <w:t>***</w:t>
      </w:r>
    </w:p>
    <w:p w:rsidR="006C674E" w:rsidRDefault="006C674E" w:rsidP="006C674E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6C674E" w:rsidRDefault="006C674E" w:rsidP="006C674E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6C674E" w:rsidRDefault="006C674E" w:rsidP="006C674E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6C674E" w:rsidRPr="006C674E" w:rsidRDefault="006C674E" w:rsidP="006C674E">
      <w:pPr>
        <w:pStyle w:val="Standard"/>
        <w:tabs>
          <w:tab w:val="center" w:pos="6950"/>
          <w:tab w:val="center" w:pos="10620"/>
        </w:tabs>
        <w:rPr>
          <w:rFonts w:asciiTheme="minorHAnsi" w:hAnsiTheme="minorHAnsi" w:cstheme="minorHAnsi"/>
        </w:rPr>
      </w:pPr>
      <w:r w:rsidRPr="006C674E">
        <w:rPr>
          <w:rFonts w:asciiTheme="minorHAnsi" w:hAnsiTheme="minorHAnsi" w:cstheme="minorHAnsi"/>
          <w:bCs/>
          <w:sz w:val="20"/>
          <w:szCs w:val="20"/>
        </w:rPr>
        <w:t>***</w:t>
      </w:r>
      <w:r w:rsidR="00FB3A9E">
        <w:rPr>
          <w:rFonts w:asciiTheme="minorHAnsi" w:hAnsiTheme="minorHAnsi" w:cstheme="minorHAnsi"/>
          <w:bCs/>
          <w:sz w:val="20"/>
          <w:szCs w:val="20"/>
        </w:rPr>
        <w:t xml:space="preserve"> AVDH</w:t>
      </w:r>
      <w:bookmarkStart w:id="5" w:name="_GoBack"/>
      <w:bookmarkEnd w:id="5"/>
      <w:r w:rsidRPr="006C674E">
        <w:rPr>
          <w:rFonts w:asciiTheme="minorHAnsi" w:hAnsiTheme="minorHAnsi" w:cstheme="minorHAnsi"/>
          <w:bCs/>
          <w:sz w:val="20"/>
          <w:szCs w:val="20"/>
        </w:rPr>
        <w:t xml:space="preserve"> hitelesített aláírás szükséges, ld. https://niszavdh.gov.hu/index</w:t>
      </w:r>
    </w:p>
    <w:p w:rsidR="007E2D5B" w:rsidRPr="006C674E" w:rsidRDefault="007E2D5B" w:rsidP="005D385F">
      <w:pPr>
        <w:tabs>
          <w:tab w:val="center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7E2D5B" w:rsidRPr="006C674E" w:rsidSect="00D533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A46" w:rsidRDefault="007E7A46">
      <w:r>
        <w:separator/>
      </w:r>
    </w:p>
  </w:endnote>
  <w:endnote w:type="continuationSeparator" w:id="0">
    <w:p w:rsidR="007E7A46" w:rsidRDefault="007E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A46" w:rsidRDefault="007E7A46">
      <w:r>
        <w:separator/>
      </w:r>
    </w:p>
  </w:footnote>
  <w:footnote w:type="continuationSeparator" w:id="0">
    <w:p w:rsidR="007E7A46" w:rsidRDefault="007E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22F5"/>
    <w:multiLevelType w:val="singleLevel"/>
    <w:tmpl w:val="87CE5C76"/>
    <w:lvl w:ilvl="0">
      <w:start w:val="2"/>
      <w:numFmt w:val="decimal"/>
      <w:lvlText w:val="%1."/>
      <w:lvlJc w:val="left"/>
      <w:pPr>
        <w:tabs>
          <w:tab w:val="num" w:pos="2700"/>
        </w:tabs>
        <w:ind w:left="2700" w:hanging="2700"/>
      </w:pPr>
      <w:rPr>
        <w:rFonts w:hint="default"/>
      </w:rPr>
    </w:lvl>
  </w:abstractNum>
  <w:abstractNum w:abstractNumId="1" w15:restartNumberingAfterBreak="0">
    <w:nsid w:val="20AF1F8B"/>
    <w:multiLevelType w:val="hybridMultilevel"/>
    <w:tmpl w:val="F2DEB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B441E"/>
    <w:multiLevelType w:val="singleLevel"/>
    <w:tmpl w:val="D1B22A3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" w15:restartNumberingAfterBreak="0">
    <w:nsid w:val="5A5821CD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E1772E8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E3084F"/>
    <w:multiLevelType w:val="hybridMultilevel"/>
    <w:tmpl w:val="44304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D6C70"/>
    <w:multiLevelType w:val="singleLevel"/>
    <w:tmpl w:val="84C880EA"/>
    <w:lvl w:ilvl="0">
      <w:start w:val="1"/>
      <w:numFmt w:val="upperRoman"/>
      <w:lvlText w:val="%1."/>
      <w:lvlJc w:val="left"/>
      <w:pPr>
        <w:tabs>
          <w:tab w:val="num" w:pos="4530"/>
        </w:tabs>
        <w:ind w:left="4530" w:hanging="4530"/>
      </w:pPr>
      <w:rPr>
        <w:rFonts w:hint="default"/>
      </w:rPr>
    </w:lvl>
  </w:abstractNum>
  <w:abstractNum w:abstractNumId="7" w15:restartNumberingAfterBreak="0">
    <w:nsid w:val="6E7421FF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99A4DAE"/>
    <w:multiLevelType w:val="hybridMultilevel"/>
    <w:tmpl w:val="3DDCA4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5B"/>
    <w:rsid w:val="000C617E"/>
    <w:rsid w:val="000F4393"/>
    <w:rsid w:val="00153200"/>
    <w:rsid w:val="001D06DC"/>
    <w:rsid w:val="001E1599"/>
    <w:rsid w:val="001E23CC"/>
    <w:rsid w:val="002310AC"/>
    <w:rsid w:val="00297EC7"/>
    <w:rsid w:val="003137E9"/>
    <w:rsid w:val="00333ECE"/>
    <w:rsid w:val="003A763A"/>
    <w:rsid w:val="003C6AF5"/>
    <w:rsid w:val="00407882"/>
    <w:rsid w:val="00472F50"/>
    <w:rsid w:val="004E544B"/>
    <w:rsid w:val="00546605"/>
    <w:rsid w:val="00574471"/>
    <w:rsid w:val="00577CB1"/>
    <w:rsid w:val="005C5FA7"/>
    <w:rsid w:val="005D385F"/>
    <w:rsid w:val="005F5B43"/>
    <w:rsid w:val="006428DE"/>
    <w:rsid w:val="006C674E"/>
    <w:rsid w:val="007278DE"/>
    <w:rsid w:val="007778A2"/>
    <w:rsid w:val="007E2D5B"/>
    <w:rsid w:val="007E7A46"/>
    <w:rsid w:val="00815876"/>
    <w:rsid w:val="008F25FB"/>
    <w:rsid w:val="00907319"/>
    <w:rsid w:val="009773D5"/>
    <w:rsid w:val="009D40C8"/>
    <w:rsid w:val="00A37715"/>
    <w:rsid w:val="00A75756"/>
    <w:rsid w:val="00A82907"/>
    <w:rsid w:val="00AE0011"/>
    <w:rsid w:val="00BD102E"/>
    <w:rsid w:val="00C46D1D"/>
    <w:rsid w:val="00C54B08"/>
    <w:rsid w:val="00C9386E"/>
    <w:rsid w:val="00CE367B"/>
    <w:rsid w:val="00D016DF"/>
    <w:rsid w:val="00D32A29"/>
    <w:rsid w:val="00D477A8"/>
    <w:rsid w:val="00D5332C"/>
    <w:rsid w:val="00DC127C"/>
    <w:rsid w:val="00DF6AF7"/>
    <w:rsid w:val="00E13011"/>
    <w:rsid w:val="00F13D5C"/>
    <w:rsid w:val="00FB3A9E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47522"/>
  <w15:docId w15:val="{D28BE161-5A72-46C6-904F-565A5FA1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3200"/>
  </w:style>
  <w:style w:type="paragraph" w:styleId="Cmsor1">
    <w:name w:val="heading 1"/>
    <w:basedOn w:val="Norml"/>
    <w:next w:val="Norml"/>
    <w:qFormat/>
    <w:rsid w:val="00153200"/>
    <w:pPr>
      <w:keepNext/>
      <w:tabs>
        <w:tab w:val="left" w:pos="4536"/>
      </w:tabs>
      <w:outlineLvl w:val="0"/>
    </w:pPr>
    <w:rPr>
      <w:i/>
      <w:sz w:val="26"/>
      <w:u w:val="single"/>
    </w:rPr>
  </w:style>
  <w:style w:type="paragraph" w:styleId="Cmsor2">
    <w:name w:val="heading 2"/>
    <w:basedOn w:val="Norml"/>
    <w:next w:val="Norml"/>
    <w:qFormat/>
    <w:rsid w:val="00153200"/>
    <w:pPr>
      <w:keepNext/>
      <w:tabs>
        <w:tab w:val="left" w:pos="3828"/>
      </w:tabs>
      <w:outlineLvl w:val="1"/>
    </w:pPr>
    <w:rPr>
      <w:sz w:val="26"/>
    </w:rPr>
  </w:style>
  <w:style w:type="paragraph" w:styleId="Cmsor3">
    <w:name w:val="heading 3"/>
    <w:basedOn w:val="Norml"/>
    <w:next w:val="Norml"/>
    <w:qFormat/>
    <w:rsid w:val="00153200"/>
    <w:pPr>
      <w:keepNext/>
      <w:tabs>
        <w:tab w:val="left" w:pos="3828"/>
      </w:tabs>
      <w:jc w:val="center"/>
      <w:outlineLvl w:val="2"/>
    </w:pPr>
    <w:rPr>
      <w:sz w:val="26"/>
    </w:rPr>
  </w:style>
  <w:style w:type="paragraph" w:styleId="Cmsor4">
    <w:name w:val="heading 4"/>
    <w:basedOn w:val="Norml"/>
    <w:next w:val="Norml"/>
    <w:qFormat/>
    <w:rsid w:val="00153200"/>
    <w:pPr>
      <w:keepNext/>
      <w:jc w:val="center"/>
      <w:outlineLvl w:val="3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53200"/>
    <w:rPr>
      <w:sz w:val="28"/>
    </w:rPr>
  </w:style>
  <w:style w:type="paragraph" w:styleId="Szvegtrzs2">
    <w:name w:val="Body Text 2"/>
    <w:basedOn w:val="Norml"/>
    <w:rsid w:val="00153200"/>
    <w:pPr>
      <w:tabs>
        <w:tab w:val="left" w:pos="4536"/>
      </w:tabs>
    </w:pPr>
    <w:rPr>
      <w:sz w:val="26"/>
    </w:rPr>
  </w:style>
  <w:style w:type="paragraph" w:styleId="Lbjegyzetszveg">
    <w:name w:val="footnote text"/>
    <w:basedOn w:val="Norml"/>
    <w:semiHidden/>
    <w:rsid w:val="00153200"/>
  </w:style>
  <w:style w:type="character" w:styleId="Lbjegyzet-hivatkozs">
    <w:name w:val="footnote reference"/>
    <w:basedOn w:val="Bekezdsalapbettpusa"/>
    <w:semiHidden/>
    <w:rsid w:val="00153200"/>
    <w:rPr>
      <w:vertAlign w:val="superscript"/>
    </w:rPr>
  </w:style>
  <w:style w:type="paragraph" w:styleId="lfej">
    <w:name w:val="header"/>
    <w:basedOn w:val="Norml"/>
    <w:rsid w:val="0015320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53200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153200"/>
    <w:pPr>
      <w:shd w:val="clear" w:color="auto" w:fill="000080"/>
    </w:pPr>
    <w:rPr>
      <w:rFonts w:ascii="Tahoma" w:hAnsi="Tahoma"/>
    </w:rPr>
  </w:style>
  <w:style w:type="paragraph" w:styleId="Buborkszveg">
    <w:name w:val="Balloon Text"/>
    <w:basedOn w:val="Norml"/>
    <w:semiHidden/>
    <w:rsid w:val="003A76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D40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6C674E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Gábor Dénes Főiskola</vt:lpstr>
    </vt:vector>
  </TitlesOfParts>
  <Company>OKK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Gábor Dénes Főiskola</dc:title>
  <dc:creator>Mrena Tibor</dc:creator>
  <cp:lastModifiedBy>User</cp:lastModifiedBy>
  <cp:revision>4</cp:revision>
  <cp:lastPrinted>2023-06-15T08:19:00Z</cp:lastPrinted>
  <dcterms:created xsi:type="dcterms:W3CDTF">2023-06-22T13:04:00Z</dcterms:created>
  <dcterms:modified xsi:type="dcterms:W3CDTF">2023-06-22T13:34:00Z</dcterms:modified>
</cp:coreProperties>
</file>