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E0A" w:rsidRPr="000E35A9" w:rsidRDefault="00E87960" w:rsidP="004B5EC8">
      <w:pPr>
        <w:tabs>
          <w:tab w:val="right" w:pos="9000"/>
        </w:tabs>
        <w:rPr>
          <w:rFonts w:ascii="Times New Roman" w:hAnsi="Times New Roman"/>
          <w:b/>
          <w:szCs w:val="24"/>
          <w:u w:val="single"/>
        </w:rPr>
      </w:pPr>
      <w:r w:rsidRPr="000E35A9">
        <w:rPr>
          <w:rFonts w:ascii="Times New Roman" w:hAnsi="Times New Roman"/>
          <w:b/>
          <w:szCs w:val="24"/>
          <w:u w:val="single"/>
        </w:rPr>
        <w:t xml:space="preserve">1. </w:t>
      </w:r>
      <w:r w:rsidR="00BF7E0A" w:rsidRPr="000E35A9">
        <w:rPr>
          <w:rFonts w:ascii="Times New Roman" w:hAnsi="Times New Roman"/>
          <w:b/>
          <w:szCs w:val="24"/>
          <w:u w:val="single"/>
        </w:rPr>
        <w:t xml:space="preserve">Tanulmányok </w:t>
      </w:r>
      <w:r w:rsidR="00BF7E0A" w:rsidRPr="000E35A9">
        <w:rPr>
          <w:rFonts w:ascii="Times New Roman" w:hAnsi="Times New Roman"/>
          <w:b/>
          <w:szCs w:val="24"/>
          <w:u w:val="single"/>
        </w:rPr>
        <w:tab/>
        <w:t xml:space="preserve">max. </w:t>
      </w:r>
      <w:r w:rsidR="000C0084" w:rsidRPr="000E35A9">
        <w:rPr>
          <w:rFonts w:ascii="Times New Roman" w:hAnsi="Times New Roman"/>
          <w:b/>
          <w:szCs w:val="24"/>
          <w:u w:val="single"/>
        </w:rPr>
        <w:t>1</w:t>
      </w:r>
      <w:r w:rsidR="00427FC0">
        <w:rPr>
          <w:rFonts w:ascii="Times New Roman" w:hAnsi="Times New Roman"/>
          <w:b/>
          <w:szCs w:val="24"/>
          <w:u w:val="single"/>
        </w:rPr>
        <w:t>0</w:t>
      </w:r>
      <w:r w:rsidR="000C0084" w:rsidRPr="000E35A9">
        <w:rPr>
          <w:rFonts w:ascii="Times New Roman" w:hAnsi="Times New Roman"/>
          <w:b/>
          <w:szCs w:val="24"/>
          <w:u w:val="single"/>
        </w:rPr>
        <w:t xml:space="preserve"> </w:t>
      </w:r>
      <w:r w:rsidR="00BF7E0A" w:rsidRPr="000E35A9">
        <w:rPr>
          <w:rFonts w:ascii="Times New Roman" w:hAnsi="Times New Roman"/>
          <w:b/>
          <w:szCs w:val="24"/>
          <w:u w:val="single"/>
        </w:rPr>
        <w:t>pont</w:t>
      </w:r>
    </w:p>
    <w:p w:rsidR="00E87960" w:rsidRPr="000E35A9" w:rsidRDefault="00BF7E0A" w:rsidP="004B5EC8">
      <w:pPr>
        <w:tabs>
          <w:tab w:val="right" w:pos="9000"/>
        </w:tabs>
        <w:ind w:left="284"/>
        <w:outlineLvl w:val="0"/>
        <w:rPr>
          <w:rFonts w:ascii="Times New Roman" w:hAnsi="Times New Roman"/>
          <w:szCs w:val="24"/>
          <w:u w:val="single"/>
        </w:rPr>
      </w:pPr>
      <w:r w:rsidRPr="000E35A9">
        <w:rPr>
          <w:rFonts w:ascii="Times New Roman" w:hAnsi="Times New Roman"/>
          <w:szCs w:val="24"/>
          <w:u w:val="single"/>
        </w:rPr>
        <w:t xml:space="preserve">1.1. </w:t>
      </w:r>
      <w:r w:rsidR="00C63FC5" w:rsidRPr="000E35A9">
        <w:rPr>
          <w:rFonts w:ascii="Times New Roman" w:hAnsi="Times New Roman"/>
          <w:szCs w:val="24"/>
          <w:u w:val="single"/>
        </w:rPr>
        <w:t>Tanulmányi eredmény előző félév</w:t>
      </w:r>
      <w:r w:rsidR="00E734A6" w:rsidRPr="000E35A9">
        <w:rPr>
          <w:rFonts w:ascii="Times New Roman" w:hAnsi="Times New Roman"/>
          <w:szCs w:val="24"/>
          <w:u w:val="single"/>
        </w:rPr>
        <w:t xml:space="preserve"> tanulmányi átlaga</w:t>
      </w:r>
      <w:r w:rsidR="004153CA" w:rsidRPr="000E35A9">
        <w:rPr>
          <w:rFonts w:ascii="Times New Roman" w:hAnsi="Times New Roman"/>
          <w:szCs w:val="24"/>
          <w:u w:val="single"/>
        </w:rPr>
        <w:tab/>
        <w:t xml:space="preserve">max. </w:t>
      </w:r>
      <w:r w:rsidR="00E01757" w:rsidRPr="000E35A9">
        <w:rPr>
          <w:rFonts w:ascii="Times New Roman" w:hAnsi="Times New Roman"/>
          <w:szCs w:val="24"/>
          <w:u w:val="single"/>
        </w:rPr>
        <w:t>5</w:t>
      </w:r>
      <w:r w:rsidR="004153CA" w:rsidRPr="000E35A9">
        <w:rPr>
          <w:rFonts w:ascii="Times New Roman" w:hAnsi="Times New Roman"/>
          <w:szCs w:val="24"/>
          <w:u w:val="single"/>
        </w:rPr>
        <w:t xml:space="preserve"> pont</w:t>
      </w:r>
    </w:p>
    <w:p w:rsidR="00E87960" w:rsidRPr="000E35A9" w:rsidRDefault="00E844FD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4,</w:t>
      </w:r>
      <w:r w:rsidR="00427FC0">
        <w:rPr>
          <w:rFonts w:ascii="Times New Roman" w:hAnsi="Times New Roman"/>
          <w:szCs w:val="24"/>
        </w:rPr>
        <w:t>75</w:t>
      </w:r>
      <w:r w:rsidR="00C63FC5" w:rsidRPr="000E35A9">
        <w:rPr>
          <w:rFonts w:ascii="Times New Roman" w:hAnsi="Times New Roman"/>
          <w:szCs w:val="24"/>
        </w:rPr>
        <w:t xml:space="preserve"> ≤ </w:t>
      </w:r>
      <w:r w:rsidR="00E734A6" w:rsidRPr="000E35A9">
        <w:rPr>
          <w:rFonts w:ascii="Times New Roman" w:hAnsi="Times New Roman"/>
          <w:szCs w:val="24"/>
        </w:rPr>
        <w:t>tanulmányi átlag</w:t>
      </w:r>
      <w:r w:rsidR="00E87960" w:rsidRPr="000E35A9">
        <w:rPr>
          <w:rFonts w:ascii="Times New Roman" w:hAnsi="Times New Roman"/>
          <w:szCs w:val="24"/>
        </w:rPr>
        <w:tab/>
      </w:r>
      <w:r w:rsidR="00E01757" w:rsidRPr="000E35A9">
        <w:rPr>
          <w:rFonts w:ascii="Times New Roman" w:hAnsi="Times New Roman"/>
          <w:szCs w:val="24"/>
        </w:rPr>
        <w:t>5</w:t>
      </w:r>
    </w:p>
    <w:p w:rsidR="00E87960" w:rsidRPr="000E35A9" w:rsidRDefault="00E8796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4,</w:t>
      </w:r>
      <w:r w:rsidR="00427FC0">
        <w:rPr>
          <w:rFonts w:ascii="Times New Roman" w:hAnsi="Times New Roman"/>
          <w:szCs w:val="24"/>
        </w:rPr>
        <w:t>50</w:t>
      </w:r>
      <w:r w:rsidR="00545129" w:rsidRPr="000E35A9">
        <w:rPr>
          <w:rFonts w:ascii="Times New Roman" w:hAnsi="Times New Roman"/>
          <w:szCs w:val="24"/>
        </w:rPr>
        <w:t xml:space="preserve"> </w:t>
      </w:r>
      <w:r w:rsidRPr="000E35A9">
        <w:rPr>
          <w:rFonts w:ascii="Times New Roman" w:hAnsi="Times New Roman"/>
          <w:szCs w:val="24"/>
        </w:rPr>
        <w:t>≤</w:t>
      </w:r>
      <w:r w:rsidR="00545129" w:rsidRPr="000E35A9">
        <w:rPr>
          <w:rFonts w:ascii="Times New Roman" w:hAnsi="Times New Roman"/>
          <w:szCs w:val="24"/>
        </w:rPr>
        <w:t xml:space="preserve"> </w:t>
      </w:r>
      <w:r w:rsidR="00E734A6" w:rsidRPr="000E35A9">
        <w:rPr>
          <w:rFonts w:ascii="Times New Roman" w:hAnsi="Times New Roman"/>
          <w:szCs w:val="24"/>
        </w:rPr>
        <w:t>tanulmányi átlag</w:t>
      </w:r>
      <w:r w:rsidR="008202A8" w:rsidRPr="000E35A9">
        <w:rPr>
          <w:rFonts w:ascii="Times New Roman" w:hAnsi="Times New Roman"/>
          <w:szCs w:val="24"/>
        </w:rPr>
        <w:tab/>
      </w:r>
      <w:r w:rsidR="00DF6DDC" w:rsidRPr="000E35A9">
        <w:rPr>
          <w:rFonts w:ascii="Times New Roman" w:hAnsi="Times New Roman"/>
          <w:szCs w:val="24"/>
        </w:rPr>
        <w:t>4</w:t>
      </w:r>
    </w:p>
    <w:p w:rsidR="007E6D41" w:rsidRPr="000E35A9" w:rsidRDefault="007E6D41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4,</w:t>
      </w:r>
      <w:r w:rsidR="00427FC0">
        <w:rPr>
          <w:rFonts w:ascii="Times New Roman" w:hAnsi="Times New Roman"/>
          <w:szCs w:val="24"/>
        </w:rPr>
        <w:t>25</w:t>
      </w:r>
      <w:r w:rsidRPr="000E35A9">
        <w:rPr>
          <w:rFonts w:ascii="Times New Roman" w:hAnsi="Times New Roman"/>
          <w:szCs w:val="24"/>
        </w:rPr>
        <w:t xml:space="preserve"> ≤ </w:t>
      </w:r>
      <w:r w:rsidR="00E734A6" w:rsidRPr="000E35A9">
        <w:rPr>
          <w:rFonts w:ascii="Times New Roman" w:hAnsi="Times New Roman"/>
          <w:szCs w:val="24"/>
        </w:rPr>
        <w:t>tanulmányi átlag</w:t>
      </w:r>
      <w:r w:rsidRPr="000E35A9">
        <w:rPr>
          <w:rFonts w:ascii="Times New Roman" w:hAnsi="Times New Roman"/>
          <w:szCs w:val="24"/>
        </w:rPr>
        <w:tab/>
      </w:r>
      <w:r w:rsidR="00DF6DDC" w:rsidRPr="000E35A9">
        <w:rPr>
          <w:rFonts w:ascii="Times New Roman" w:hAnsi="Times New Roman"/>
          <w:szCs w:val="24"/>
        </w:rPr>
        <w:t>3</w:t>
      </w:r>
    </w:p>
    <w:p w:rsidR="007E6D41" w:rsidRPr="000E35A9" w:rsidRDefault="00427FC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6D7CD5" w:rsidRPr="000E35A9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>00</w:t>
      </w:r>
      <w:r w:rsidR="007E6D41" w:rsidRPr="000E35A9">
        <w:rPr>
          <w:rFonts w:ascii="Times New Roman" w:hAnsi="Times New Roman"/>
          <w:szCs w:val="24"/>
        </w:rPr>
        <w:t xml:space="preserve"> ≤ </w:t>
      </w:r>
      <w:r w:rsidR="00E734A6" w:rsidRPr="000E35A9">
        <w:rPr>
          <w:rFonts w:ascii="Times New Roman" w:hAnsi="Times New Roman"/>
          <w:szCs w:val="24"/>
        </w:rPr>
        <w:t>tanulmányi átlag</w:t>
      </w:r>
      <w:r w:rsidR="007E6D41" w:rsidRPr="000E35A9">
        <w:rPr>
          <w:rFonts w:ascii="Times New Roman" w:hAnsi="Times New Roman"/>
          <w:szCs w:val="24"/>
        </w:rPr>
        <w:tab/>
      </w:r>
      <w:r w:rsidR="00DF6DDC" w:rsidRPr="000E35A9">
        <w:rPr>
          <w:rFonts w:ascii="Times New Roman" w:hAnsi="Times New Roman"/>
          <w:szCs w:val="24"/>
        </w:rPr>
        <w:t>2</w:t>
      </w:r>
    </w:p>
    <w:p w:rsidR="007E6D41" w:rsidRPr="000E35A9" w:rsidRDefault="006D7CD5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3,</w:t>
      </w:r>
      <w:r w:rsidR="00427FC0">
        <w:rPr>
          <w:rFonts w:ascii="Times New Roman" w:hAnsi="Times New Roman"/>
          <w:szCs w:val="24"/>
        </w:rPr>
        <w:t>75</w:t>
      </w:r>
      <w:r w:rsidR="007E6D41" w:rsidRPr="000E35A9">
        <w:rPr>
          <w:rFonts w:ascii="Times New Roman" w:hAnsi="Times New Roman"/>
          <w:szCs w:val="24"/>
        </w:rPr>
        <w:t xml:space="preserve"> ≤ </w:t>
      </w:r>
      <w:r w:rsidR="00E734A6" w:rsidRPr="000E35A9">
        <w:rPr>
          <w:rFonts w:ascii="Times New Roman" w:hAnsi="Times New Roman"/>
          <w:szCs w:val="24"/>
        </w:rPr>
        <w:t>tanulmányi átlag</w:t>
      </w:r>
      <w:r w:rsidR="007E6D41" w:rsidRPr="000E35A9">
        <w:rPr>
          <w:rFonts w:ascii="Times New Roman" w:hAnsi="Times New Roman"/>
          <w:szCs w:val="24"/>
        </w:rPr>
        <w:tab/>
      </w:r>
      <w:r w:rsidR="00DF6DDC" w:rsidRPr="000E35A9">
        <w:rPr>
          <w:rFonts w:ascii="Times New Roman" w:hAnsi="Times New Roman"/>
          <w:szCs w:val="24"/>
        </w:rPr>
        <w:t>1</w:t>
      </w:r>
    </w:p>
    <w:p w:rsidR="001970E5" w:rsidRPr="000E35A9" w:rsidRDefault="001970E5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</w:p>
    <w:p w:rsidR="00E87960" w:rsidRPr="000E35A9" w:rsidRDefault="00BF7E0A" w:rsidP="004B5EC8">
      <w:pPr>
        <w:tabs>
          <w:tab w:val="right" w:pos="9000"/>
        </w:tabs>
        <w:ind w:left="284"/>
        <w:outlineLvl w:val="0"/>
        <w:rPr>
          <w:rFonts w:ascii="Times New Roman" w:hAnsi="Times New Roman"/>
          <w:szCs w:val="24"/>
          <w:u w:val="single"/>
        </w:rPr>
      </w:pPr>
      <w:r w:rsidRPr="000E35A9">
        <w:rPr>
          <w:rFonts w:ascii="Times New Roman" w:hAnsi="Times New Roman"/>
          <w:szCs w:val="24"/>
          <w:u w:val="single"/>
        </w:rPr>
        <w:t>1.</w:t>
      </w:r>
      <w:r w:rsidR="00407E2C" w:rsidRPr="000E35A9">
        <w:rPr>
          <w:rFonts w:ascii="Times New Roman" w:hAnsi="Times New Roman"/>
          <w:szCs w:val="24"/>
          <w:u w:val="single"/>
        </w:rPr>
        <w:t xml:space="preserve">2. </w:t>
      </w:r>
      <w:r w:rsidR="008303AC" w:rsidRPr="000E35A9">
        <w:rPr>
          <w:rFonts w:ascii="Times New Roman" w:hAnsi="Times New Roman"/>
          <w:szCs w:val="24"/>
          <w:u w:val="single"/>
        </w:rPr>
        <w:t>N</w:t>
      </w:r>
      <w:r w:rsidR="00407E2C" w:rsidRPr="000E35A9">
        <w:rPr>
          <w:rFonts w:ascii="Times New Roman" w:hAnsi="Times New Roman"/>
          <w:szCs w:val="24"/>
          <w:u w:val="single"/>
        </w:rPr>
        <w:t>yelvtudás</w:t>
      </w:r>
      <w:r w:rsidR="006D7CD5" w:rsidRPr="000E35A9">
        <w:rPr>
          <w:rFonts w:ascii="Times New Roman" w:hAnsi="Times New Roman"/>
          <w:szCs w:val="24"/>
          <w:u w:val="single"/>
        </w:rPr>
        <w:t xml:space="preserve"> </w:t>
      </w:r>
      <w:r w:rsidR="00407E2C" w:rsidRPr="000E35A9">
        <w:rPr>
          <w:rFonts w:ascii="Times New Roman" w:hAnsi="Times New Roman"/>
          <w:szCs w:val="24"/>
          <w:u w:val="single"/>
        </w:rPr>
        <w:tab/>
        <w:t>max</w:t>
      </w:r>
      <w:r w:rsidR="004153CA" w:rsidRPr="000E35A9">
        <w:rPr>
          <w:rFonts w:ascii="Times New Roman" w:hAnsi="Times New Roman"/>
          <w:szCs w:val="24"/>
          <w:u w:val="single"/>
        </w:rPr>
        <w:t>.</w:t>
      </w:r>
      <w:r w:rsidR="006D7CD5" w:rsidRPr="000E35A9">
        <w:rPr>
          <w:rFonts w:ascii="Times New Roman" w:hAnsi="Times New Roman"/>
          <w:szCs w:val="24"/>
          <w:u w:val="single"/>
        </w:rPr>
        <w:t xml:space="preserve"> </w:t>
      </w:r>
      <w:r w:rsidR="00427FC0">
        <w:rPr>
          <w:rFonts w:ascii="Times New Roman" w:hAnsi="Times New Roman"/>
          <w:szCs w:val="24"/>
          <w:u w:val="single"/>
        </w:rPr>
        <w:t>6</w:t>
      </w:r>
      <w:r w:rsidR="00407E2C" w:rsidRPr="000E35A9">
        <w:rPr>
          <w:rFonts w:ascii="Times New Roman" w:hAnsi="Times New Roman"/>
          <w:szCs w:val="24"/>
          <w:u w:val="single"/>
        </w:rPr>
        <w:t xml:space="preserve"> pont</w:t>
      </w:r>
    </w:p>
    <w:p w:rsidR="00C84CBA" w:rsidRPr="000E35A9" w:rsidRDefault="00C84CBA" w:rsidP="004B5EC8">
      <w:pPr>
        <w:tabs>
          <w:tab w:val="right" w:pos="9000"/>
        </w:tabs>
        <w:ind w:left="284"/>
        <w:outlineLvl w:val="0"/>
        <w:rPr>
          <w:rFonts w:ascii="Times New Roman" w:hAnsi="Times New Roman"/>
          <w:i/>
          <w:szCs w:val="24"/>
        </w:rPr>
      </w:pPr>
      <w:r w:rsidRPr="000E35A9">
        <w:rPr>
          <w:rFonts w:ascii="Times New Roman" w:hAnsi="Times New Roman"/>
          <w:i/>
          <w:szCs w:val="24"/>
        </w:rPr>
        <w:t>Nyelvenként</w:t>
      </w:r>
      <w:r w:rsidR="00542DB8" w:rsidRPr="000E35A9">
        <w:rPr>
          <w:rFonts w:ascii="Times New Roman" w:hAnsi="Times New Roman"/>
          <w:i/>
          <w:szCs w:val="24"/>
        </w:rPr>
        <w:t>!</w:t>
      </w:r>
    </w:p>
    <w:p w:rsidR="00E87960" w:rsidRPr="000E35A9" w:rsidRDefault="00E8796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f</w:t>
      </w:r>
      <w:r w:rsidR="00ED74FB" w:rsidRPr="000E35A9">
        <w:rPr>
          <w:rFonts w:ascii="Times New Roman" w:hAnsi="Times New Roman"/>
          <w:szCs w:val="24"/>
        </w:rPr>
        <w:t>elsőfokú komplex (</w:t>
      </w:r>
      <w:r w:rsidRPr="000E35A9">
        <w:rPr>
          <w:rFonts w:ascii="Times New Roman" w:hAnsi="Times New Roman"/>
          <w:szCs w:val="24"/>
        </w:rPr>
        <w:t>C</w:t>
      </w:r>
      <w:r w:rsidR="00ED74FB" w:rsidRPr="000E35A9">
        <w:rPr>
          <w:rFonts w:ascii="Times New Roman" w:hAnsi="Times New Roman"/>
          <w:szCs w:val="24"/>
        </w:rPr>
        <w:t>)</w:t>
      </w:r>
      <w:r w:rsidRPr="000E35A9">
        <w:rPr>
          <w:rFonts w:ascii="Times New Roman" w:hAnsi="Times New Roman"/>
          <w:szCs w:val="24"/>
        </w:rPr>
        <w:tab/>
      </w:r>
      <w:r w:rsidR="00427FC0">
        <w:rPr>
          <w:rFonts w:ascii="Times New Roman" w:hAnsi="Times New Roman"/>
          <w:szCs w:val="24"/>
        </w:rPr>
        <w:t>6</w:t>
      </w:r>
    </w:p>
    <w:p w:rsidR="00ED74FB" w:rsidRPr="000E35A9" w:rsidRDefault="006D7CD5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felsőfokú szóbeli (A)</w:t>
      </w:r>
      <w:r w:rsidRPr="000E35A9">
        <w:rPr>
          <w:rFonts w:ascii="Times New Roman" w:hAnsi="Times New Roman"/>
          <w:szCs w:val="24"/>
        </w:rPr>
        <w:tab/>
        <w:t>3</w:t>
      </w:r>
    </w:p>
    <w:p w:rsidR="00E87960" w:rsidRPr="000E35A9" w:rsidRDefault="00ED74FB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felsőfokú írásbeli (B)</w:t>
      </w:r>
      <w:r w:rsidR="00E87960" w:rsidRPr="000E35A9">
        <w:rPr>
          <w:rFonts w:ascii="Times New Roman" w:hAnsi="Times New Roman"/>
          <w:szCs w:val="24"/>
        </w:rPr>
        <w:tab/>
      </w:r>
      <w:r w:rsidR="006D7CD5" w:rsidRPr="000E35A9">
        <w:rPr>
          <w:rFonts w:ascii="Times New Roman" w:hAnsi="Times New Roman"/>
          <w:szCs w:val="24"/>
        </w:rPr>
        <w:t>3</w:t>
      </w:r>
    </w:p>
    <w:p w:rsidR="00E87960" w:rsidRPr="000E35A9" w:rsidRDefault="008303AC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(</w:t>
      </w:r>
      <w:r w:rsidR="0096084F" w:rsidRPr="000E35A9">
        <w:rPr>
          <w:rFonts w:ascii="Times New Roman" w:hAnsi="Times New Roman"/>
          <w:szCs w:val="24"/>
        </w:rPr>
        <w:t>második/harmadik/….nyelv esetén</w:t>
      </w:r>
      <w:r w:rsidRPr="000E35A9">
        <w:rPr>
          <w:rFonts w:ascii="Times New Roman" w:hAnsi="Times New Roman"/>
          <w:szCs w:val="24"/>
        </w:rPr>
        <w:t xml:space="preserve">) </w:t>
      </w:r>
      <w:r w:rsidR="00ED74FB" w:rsidRPr="000E35A9">
        <w:rPr>
          <w:rFonts w:ascii="Times New Roman" w:hAnsi="Times New Roman"/>
          <w:szCs w:val="24"/>
        </w:rPr>
        <w:t>középfokú komplex (C)</w:t>
      </w:r>
      <w:r w:rsidR="00E87960" w:rsidRPr="000E35A9">
        <w:rPr>
          <w:rFonts w:ascii="Times New Roman" w:hAnsi="Times New Roman"/>
          <w:szCs w:val="24"/>
        </w:rPr>
        <w:tab/>
      </w:r>
      <w:r w:rsidR="00427FC0">
        <w:rPr>
          <w:rFonts w:ascii="Times New Roman" w:hAnsi="Times New Roman"/>
          <w:szCs w:val="24"/>
        </w:rPr>
        <w:t>4</w:t>
      </w:r>
    </w:p>
    <w:p w:rsidR="0041277A" w:rsidRPr="000E35A9" w:rsidRDefault="00005563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(</w:t>
      </w:r>
      <w:r w:rsidR="0096084F" w:rsidRPr="000E35A9">
        <w:rPr>
          <w:rFonts w:ascii="Times New Roman" w:hAnsi="Times New Roman"/>
          <w:szCs w:val="24"/>
        </w:rPr>
        <w:t>második/harmadik/….nyelv esetén</w:t>
      </w:r>
      <w:r w:rsidRPr="000E35A9">
        <w:rPr>
          <w:rFonts w:ascii="Times New Roman" w:hAnsi="Times New Roman"/>
          <w:szCs w:val="24"/>
        </w:rPr>
        <w:t xml:space="preserve">) </w:t>
      </w:r>
      <w:r w:rsidR="00ED74FB" w:rsidRPr="000E35A9">
        <w:rPr>
          <w:rFonts w:ascii="Times New Roman" w:hAnsi="Times New Roman"/>
          <w:szCs w:val="24"/>
        </w:rPr>
        <w:t>középfokú szóbeli (A)</w:t>
      </w:r>
      <w:r w:rsidR="0041277A" w:rsidRPr="000E35A9">
        <w:rPr>
          <w:rFonts w:ascii="Times New Roman" w:hAnsi="Times New Roman"/>
          <w:szCs w:val="24"/>
        </w:rPr>
        <w:tab/>
      </w:r>
      <w:r w:rsidR="006D7CD5" w:rsidRPr="000E35A9">
        <w:rPr>
          <w:rFonts w:ascii="Times New Roman" w:hAnsi="Times New Roman"/>
          <w:szCs w:val="24"/>
        </w:rPr>
        <w:t>2</w:t>
      </w:r>
    </w:p>
    <w:p w:rsidR="00ED74FB" w:rsidRPr="000E35A9" w:rsidRDefault="00005563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(</w:t>
      </w:r>
      <w:r w:rsidR="0096084F" w:rsidRPr="000E35A9">
        <w:rPr>
          <w:rFonts w:ascii="Times New Roman" w:hAnsi="Times New Roman"/>
          <w:szCs w:val="24"/>
        </w:rPr>
        <w:t>második/harmadik/….nyelv esetén</w:t>
      </w:r>
      <w:r w:rsidRPr="000E35A9">
        <w:rPr>
          <w:rFonts w:ascii="Times New Roman" w:hAnsi="Times New Roman"/>
          <w:szCs w:val="24"/>
        </w:rPr>
        <w:t xml:space="preserve">) </w:t>
      </w:r>
      <w:r w:rsidR="006D7CD5" w:rsidRPr="000E35A9">
        <w:rPr>
          <w:rFonts w:ascii="Times New Roman" w:hAnsi="Times New Roman"/>
          <w:szCs w:val="24"/>
        </w:rPr>
        <w:t>középfokú írásbeli (B)</w:t>
      </w:r>
      <w:r w:rsidR="006D7CD5" w:rsidRPr="000E35A9">
        <w:rPr>
          <w:rFonts w:ascii="Times New Roman" w:hAnsi="Times New Roman"/>
          <w:szCs w:val="24"/>
        </w:rPr>
        <w:tab/>
        <w:t>2</w:t>
      </w:r>
    </w:p>
    <w:p w:rsidR="00E87960" w:rsidRPr="000E35A9" w:rsidRDefault="00E8796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</w:p>
    <w:p w:rsidR="00E87960" w:rsidRPr="000E35A9" w:rsidRDefault="00BF7232" w:rsidP="004B5EC8">
      <w:pPr>
        <w:tabs>
          <w:tab w:val="right" w:pos="9000"/>
        </w:tabs>
        <w:outlineLvl w:val="0"/>
        <w:rPr>
          <w:rFonts w:ascii="Times New Roman" w:hAnsi="Times New Roman"/>
          <w:b/>
          <w:szCs w:val="24"/>
          <w:u w:val="single"/>
        </w:rPr>
      </w:pPr>
      <w:r w:rsidRPr="000E35A9">
        <w:rPr>
          <w:rFonts w:ascii="Times New Roman" w:hAnsi="Times New Roman"/>
          <w:b/>
          <w:szCs w:val="24"/>
        </w:rPr>
        <w:t>2</w:t>
      </w:r>
      <w:r w:rsidR="00E87960" w:rsidRPr="000E35A9">
        <w:rPr>
          <w:rFonts w:ascii="Times New Roman" w:hAnsi="Times New Roman"/>
          <w:b/>
          <w:szCs w:val="24"/>
        </w:rPr>
        <w:t xml:space="preserve">. </w:t>
      </w:r>
      <w:r w:rsidR="00F50C41" w:rsidRPr="000E35A9">
        <w:rPr>
          <w:rFonts w:ascii="Times New Roman" w:hAnsi="Times New Roman"/>
          <w:b/>
          <w:szCs w:val="24"/>
          <w:u w:val="single"/>
        </w:rPr>
        <w:t>Tudományos-s</w:t>
      </w:r>
      <w:r w:rsidR="00E87960" w:rsidRPr="000E35A9">
        <w:rPr>
          <w:rFonts w:ascii="Times New Roman" w:hAnsi="Times New Roman"/>
          <w:b/>
          <w:szCs w:val="24"/>
          <w:u w:val="single"/>
        </w:rPr>
        <w:t>zakmai tevékenység</w:t>
      </w:r>
      <w:r w:rsidR="00C44AB5" w:rsidRPr="000E35A9">
        <w:rPr>
          <w:rFonts w:ascii="Times New Roman" w:hAnsi="Times New Roman"/>
          <w:b/>
          <w:szCs w:val="24"/>
          <w:u w:val="single"/>
        </w:rPr>
        <w:tab/>
      </w:r>
      <w:r w:rsidR="004153CA" w:rsidRPr="000E35A9">
        <w:rPr>
          <w:rFonts w:ascii="Times New Roman" w:hAnsi="Times New Roman"/>
          <w:b/>
          <w:szCs w:val="24"/>
          <w:u w:val="single"/>
        </w:rPr>
        <w:t>m</w:t>
      </w:r>
      <w:r w:rsidR="00F50C41" w:rsidRPr="000E35A9">
        <w:rPr>
          <w:rFonts w:ascii="Times New Roman" w:hAnsi="Times New Roman"/>
          <w:b/>
          <w:szCs w:val="24"/>
          <w:u w:val="single"/>
        </w:rPr>
        <w:t>ax</w:t>
      </w:r>
      <w:r w:rsidR="00E844FD" w:rsidRPr="000E35A9">
        <w:rPr>
          <w:rFonts w:ascii="Times New Roman" w:hAnsi="Times New Roman"/>
          <w:b/>
          <w:szCs w:val="24"/>
          <w:u w:val="single"/>
        </w:rPr>
        <w:t>.</w:t>
      </w:r>
      <w:r w:rsidR="00F50C41" w:rsidRPr="000E35A9">
        <w:rPr>
          <w:rFonts w:ascii="Times New Roman" w:hAnsi="Times New Roman"/>
          <w:b/>
          <w:szCs w:val="24"/>
          <w:u w:val="single"/>
        </w:rPr>
        <w:t xml:space="preserve"> </w:t>
      </w:r>
      <w:r w:rsidR="006D7CD5" w:rsidRPr="000E35A9">
        <w:rPr>
          <w:rFonts w:ascii="Times New Roman" w:hAnsi="Times New Roman"/>
          <w:b/>
          <w:szCs w:val="24"/>
          <w:u w:val="single"/>
        </w:rPr>
        <w:t>60</w:t>
      </w:r>
      <w:r w:rsidR="000C0084" w:rsidRPr="000E35A9">
        <w:rPr>
          <w:rFonts w:ascii="Times New Roman" w:hAnsi="Times New Roman"/>
          <w:b/>
          <w:szCs w:val="24"/>
          <w:u w:val="single"/>
        </w:rPr>
        <w:t xml:space="preserve"> </w:t>
      </w:r>
      <w:r w:rsidR="00F50C41" w:rsidRPr="000E35A9">
        <w:rPr>
          <w:rFonts w:ascii="Times New Roman" w:hAnsi="Times New Roman"/>
          <w:b/>
          <w:szCs w:val="24"/>
          <w:u w:val="single"/>
        </w:rPr>
        <w:t>pont</w:t>
      </w:r>
    </w:p>
    <w:p w:rsidR="00E87960" w:rsidRPr="000E35A9" w:rsidRDefault="00BF7232" w:rsidP="004B5EC8">
      <w:pPr>
        <w:tabs>
          <w:tab w:val="right" w:pos="9000"/>
        </w:tabs>
        <w:ind w:left="284"/>
        <w:outlineLvl w:val="0"/>
        <w:rPr>
          <w:rFonts w:ascii="Times New Roman" w:hAnsi="Times New Roman"/>
          <w:szCs w:val="24"/>
          <w:u w:val="single"/>
        </w:rPr>
      </w:pPr>
      <w:r w:rsidRPr="000E35A9">
        <w:rPr>
          <w:rFonts w:ascii="Times New Roman" w:hAnsi="Times New Roman"/>
          <w:szCs w:val="24"/>
          <w:u w:val="single"/>
        </w:rPr>
        <w:t>2</w:t>
      </w:r>
      <w:r w:rsidR="00E87960" w:rsidRPr="000E35A9">
        <w:rPr>
          <w:rFonts w:ascii="Times New Roman" w:hAnsi="Times New Roman"/>
          <w:szCs w:val="24"/>
          <w:u w:val="single"/>
        </w:rPr>
        <w:t>.1.</w:t>
      </w:r>
      <w:r w:rsidR="006D7CD5" w:rsidRPr="000E35A9">
        <w:rPr>
          <w:rFonts w:ascii="Times New Roman" w:hAnsi="Times New Roman"/>
          <w:szCs w:val="24"/>
          <w:u w:val="single"/>
        </w:rPr>
        <w:t xml:space="preserve"> TDK konferencia részvétel</w:t>
      </w:r>
      <w:bookmarkStart w:id="0" w:name="_GoBack"/>
      <w:bookmarkEnd w:id="0"/>
      <w:r w:rsidR="006D7CD5" w:rsidRPr="000E35A9">
        <w:rPr>
          <w:rFonts w:ascii="Times New Roman" w:hAnsi="Times New Roman"/>
          <w:szCs w:val="24"/>
          <w:u w:val="single"/>
        </w:rPr>
        <w:tab/>
        <w:t>max.</w:t>
      </w:r>
      <w:r w:rsidR="00427FC0">
        <w:rPr>
          <w:rFonts w:ascii="Times New Roman" w:hAnsi="Times New Roman"/>
          <w:szCs w:val="24"/>
          <w:u w:val="single"/>
        </w:rPr>
        <w:t>3</w:t>
      </w:r>
      <w:r w:rsidR="006D7CD5" w:rsidRPr="000E35A9">
        <w:rPr>
          <w:rFonts w:ascii="Times New Roman" w:hAnsi="Times New Roman"/>
          <w:szCs w:val="24"/>
          <w:u w:val="single"/>
        </w:rPr>
        <w:t>0</w:t>
      </w:r>
      <w:r w:rsidR="00E87960" w:rsidRPr="000E35A9">
        <w:rPr>
          <w:rFonts w:ascii="Times New Roman" w:hAnsi="Times New Roman"/>
          <w:szCs w:val="24"/>
          <w:u w:val="single"/>
        </w:rPr>
        <w:t xml:space="preserve"> pont</w:t>
      </w:r>
    </w:p>
    <w:p w:rsidR="00E87960" w:rsidRPr="000E35A9" w:rsidRDefault="00E87960" w:rsidP="004B5EC8">
      <w:pPr>
        <w:tabs>
          <w:tab w:val="right" w:pos="9000"/>
        </w:tabs>
        <w:ind w:left="284"/>
        <w:rPr>
          <w:rFonts w:ascii="Times New Roman" w:hAnsi="Times New Roman"/>
          <w:i/>
          <w:szCs w:val="24"/>
        </w:rPr>
      </w:pPr>
      <w:r w:rsidRPr="000E35A9">
        <w:rPr>
          <w:rFonts w:ascii="Times New Roman" w:hAnsi="Times New Roman"/>
          <w:i/>
          <w:szCs w:val="24"/>
        </w:rPr>
        <w:t>A legjobb eredmény számítható be!</w:t>
      </w:r>
    </w:p>
    <w:p w:rsidR="00427FC0" w:rsidRDefault="00427FC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427FC0">
        <w:rPr>
          <w:rFonts w:ascii="Times New Roman" w:hAnsi="Times New Roman"/>
          <w:szCs w:val="24"/>
        </w:rPr>
        <w:t>Pro Scientia</w:t>
      </w:r>
      <w:r>
        <w:rPr>
          <w:rFonts w:ascii="Times New Roman" w:hAnsi="Times New Roman"/>
          <w:szCs w:val="24"/>
        </w:rPr>
        <w:tab/>
        <w:t>30</w:t>
      </w:r>
    </w:p>
    <w:p w:rsidR="00F50C41" w:rsidRPr="000E35A9" w:rsidRDefault="00E8796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 xml:space="preserve">Országos </w:t>
      </w:r>
      <w:r w:rsidR="00F50C41" w:rsidRPr="000E35A9">
        <w:rPr>
          <w:rFonts w:ascii="Times New Roman" w:hAnsi="Times New Roman"/>
          <w:szCs w:val="24"/>
        </w:rPr>
        <w:t xml:space="preserve">I. </w:t>
      </w:r>
      <w:r w:rsidRPr="000E35A9">
        <w:rPr>
          <w:rFonts w:ascii="Times New Roman" w:hAnsi="Times New Roman"/>
          <w:szCs w:val="24"/>
        </w:rPr>
        <w:t>helyezett</w:t>
      </w:r>
      <w:r w:rsidR="00F50C41" w:rsidRPr="000E35A9">
        <w:rPr>
          <w:rFonts w:ascii="Times New Roman" w:hAnsi="Times New Roman"/>
          <w:szCs w:val="24"/>
        </w:rPr>
        <w:tab/>
      </w:r>
      <w:r w:rsidR="006D7CD5" w:rsidRPr="000E35A9">
        <w:rPr>
          <w:rFonts w:ascii="Times New Roman" w:hAnsi="Times New Roman"/>
          <w:szCs w:val="24"/>
        </w:rPr>
        <w:t>20</w:t>
      </w:r>
    </w:p>
    <w:p w:rsidR="00E87960" w:rsidRPr="000E35A9" w:rsidRDefault="00C44AB5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Országos II. helyezett</w:t>
      </w:r>
      <w:r w:rsidR="00A412B2" w:rsidRPr="000E35A9">
        <w:rPr>
          <w:rFonts w:ascii="Times New Roman" w:hAnsi="Times New Roman"/>
          <w:szCs w:val="24"/>
        </w:rPr>
        <w:tab/>
      </w:r>
      <w:r w:rsidR="006D7CD5" w:rsidRPr="000E35A9">
        <w:rPr>
          <w:rFonts w:ascii="Times New Roman" w:hAnsi="Times New Roman"/>
          <w:szCs w:val="24"/>
        </w:rPr>
        <w:t>16</w:t>
      </w:r>
    </w:p>
    <w:p w:rsidR="00F50C41" w:rsidRPr="000E35A9" w:rsidRDefault="00F50C41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Országos III. helyezett</w:t>
      </w:r>
      <w:r w:rsidR="00377EA7" w:rsidRPr="000E35A9">
        <w:rPr>
          <w:rFonts w:ascii="Times New Roman" w:hAnsi="Times New Roman"/>
          <w:szCs w:val="24"/>
        </w:rPr>
        <w:tab/>
      </w:r>
      <w:r w:rsidR="006D7CD5" w:rsidRPr="000E35A9">
        <w:rPr>
          <w:rFonts w:ascii="Times New Roman" w:hAnsi="Times New Roman"/>
          <w:szCs w:val="24"/>
        </w:rPr>
        <w:t>14</w:t>
      </w:r>
    </w:p>
    <w:p w:rsidR="00F50C41" w:rsidRPr="000E35A9" w:rsidRDefault="00F50C41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Országos különdíj</w:t>
      </w:r>
      <w:r w:rsidRPr="000E35A9">
        <w:rPr>
          <w:rFonts w:ascii="Times New Roman" w:hAnsi="Times New Roman"/>
          <w:szCs w:val="24"/>
        </w:rPr>
        <w:tab/>
      </w:r>
      <w:r w:rsidR="006D7CD5" w:rsidRPr="000E35A9">
        <w:rPr>
          <w:rFonts w:ascii="Times New Roman" w:hAnsi="Times New Roman"/>
          <w:szCs w:val="24"/>
        </w:rPr>
        <w:t>12</w:t>
      </w:r>
    </w:p>
    <w:p w:rsidR="006D7CD5" w:rsidRPr="000E35A9" w:rsidRDefault="006D7CD5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OTDK részvétel</w:t>
      </w:r>
      <w:r w:rsidRPr="000E35A9">
        <w:rPr>
          <w:rFonts w:ascii="Times New Roman" w:hAnsi="Times New Roman"/>
          <w:szCs w:val="24"/>
        </w:rPr>
        <w:tab/>
        <w:t>8</w:t>
      </w:r>
    </w:p>
    <w:p w:rsidR="00E87960" w:rsidRPr="000E35A9" w:rsidRDefault="00E8796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 xml:space="preserve">Intézményi </w:t>
      </w:r>
      <w:r w:rsidR="00F50C41" w:rsidRPr="000E35A9">
        <w:rPr>
          <w:rFonts w:ascii="Times New Roman" w:hAnsi="Times New Roman"/>
          <w:szCs w:val="24"/>
        </w:rPr>
        <w:t xml:space="preserve">I. </w:t>
      </w:r>
      <w:r w:rsidRPr="000E35A9">
        <w:rPr>
          <w:rFonts w:ascii="Times New Roman" w:hAnsi="Times New Roman"/>
          <w:szCs w:val="24"/>
        </w:rPr>
        <w:t>helyezett</w:t>
      </w:r>
      <w:r w:rsidRPr="000E35A9">
        <w:rPr>
          <w:rFonts w:ascii="Times New Roman" w:hAnsi="Times New Roman"/>
          <w:szCs w:val="24"/>
        </w:rPr>
        <w:tab/>
      </w:r>
      <w:r w:rsidR="006D7CD5" w:rsidRPr="000E35A9">
        <w:rPr>
          <w:rFonts w:ascii="Times New Roman" w:hAnsi="Times New Roman"/>
          <w:szCs w:val="24"/>
        </w:rPr>
        <w:t>14</w:t>
      </w:r>
    </w:p>
    <w:p w:rsidR="00F50C41" w:rsidRPr="000E35A9" w:rsidRDefault="00F50C41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Intézményi II. helyezett</w:t>
      </w:r>
      <w:r w:rsidRPr="000E35A9">
        <w:rPr>
          <w:rFonts w:ascii="Times New Roman" w:hAnsi="Times New Roman"/>
          <w:szCs w:val="24"/>
        </w:rPr>
        <w:tab/>
      </w:r>
      <w:r w:rsidR="006D7CD5" w:rsidRPr="000E35A9">
        <w:rPr>
          <w:rFonts w:ascii="Times New Roman" w:hAnsi="Times New Roman"/>
          <w:szCs w:val="24"/>
        </w:rPr>
        <w:t>10</w:t>
      </w:r>
    </w:p>
    <w:p w:rsidR="00F50C41" w:rsidRPr="000E35A9" w:rsidRDefault="00F50C41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Intézményi III. helyezett</w:t>
      </w:r>
      <w:r w:rsidRPr="000E35A9">
        <w:rPr>
          <w:rFonts w:ascii="Times New Roman" w:hAnsi="Times New Roman"/>
          <w:szCs w:val="24"/>
        </w:rPr>
        <w:tab/>
      </w:r>
      <w:r w:rsidR="006D7CD5" w:rsidRPr="000E35A9">
        <w:rPr>
          <w:rFonts w:ascii="Times New Roman" w:hAnsi="Times New Roman"/>
          <w:szCs w:val="24"/>
        </w:rPr>
        <w:t>8</w:t>
      </w:r>
    </w:p>
    <w:p w:rsidR="00F50C41" w:rsidRPr="000E35A9" w:rsidRDefault="003016CD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Intézményi</w:t>
      </w:r>
      <w:r w:rsidR="00F50C41" w:rsidRPr="000E35A9">
        <w:rPr>
          <w:rFonts w:ascii="Times New Roman" w:hAnsi="Times New Roman"/>
          <w:szCs w:val="24"/>
        </w:rPr>
        <w:t xml:space="preserve"> különdíj</w:t>
      </w:r>
      <w:r w:rsidRPr="000E35A9">
        <w:rPr>
          <w:rFonts w:ascii="Times New Roman" w:hAnsi="Times New Roman"/>
          <w:szCs w:val="24"/>
        </w:rPr>
        <w:t>/dicséret</w:t>
      </w:r>
      <w:r w:rsidRPr="000E35A9">
        <w:rPr>
          <w:rFonts w:ascii="Times New Roman" w:hAnsi="Times New Roman"/>
          <w:szCs w:val="24"/>
        </w:rPr>
        <w:tab/>
      </w:r>
      <w:r w:rsidR="006D7CD5" w:rsidRPr="000E35A9">
        <w:rPr>
          <w:rFonts w:ascii="Times New Roman" w:hAnsi="Times New Roman"/>
          <w:szCs w:val="24"/>
        </w:rPr>
        <w:t>6</w:t>
      </w:r>
    </w:p>
    <w:p w:rsidR="00E87960" w:rsidRPr="000E35A9" w:rsidRDefault="00E8796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Intézményi</w:t>
      </w:r>
      <w:r w:rsidR="00005563" w:rsidRPr="000E35A9">
        <w:rPr>
          <w:rFonts w:ascii="Times New Roman" w:hAnsi="Times New Roman"/>
          <w:szCs w:val="24"/>
        </w:rPr>
        <w:t xml:space="preserve"> </w:t>
      </w:r>
      <w:r w:rsidRPr="000E35A9">
        <w:rPr>
          <w:rFonts w:ascii="Times New Roman" w:hAnsi="Times New Roman"/>
          <w:szCs w:val="24"/>
        </w:rPr>
        <w:t>versenyen résztvevő</w:t>
      </w:r>
      <w:r w:rsidRPr="000E35A9">
        <w:rPr>
          <w:rFonts w:ascii="Times New Roman" w:hAnsi="Times New Roman"/>
          <w:szCs w:val="24"/>
        </w:rPr>
        <w:tab/>
      </w:r>
      <w:r w:rsidR="00D60867" w:rsidRPr="000E35A9">
        <w:rPr>
          <w:rFonts w:ascii="Times New Roman" w:hAnsi="Times New Roman"/>
          <w:szCs w:val="24"/>
        </w:rPr>
        <w:t>5</w:t>
      </w:r>
    </w:p>
    <w:p w:rsidR="00B76A71" w:rsidRPr="000E35A9" w:rsidRDefault="00B76A71" w:rsidP="004B5EC8">
      <w:pPr>
        <w:tabs>
          <w:tab w:val="right" w:pos="9000"/>
        </w:tabs>
        <w:outlineLvl w:val="0"/>
        <w:rPr>
          <w:rFonts w:ascii="Times New Roman" w:hAnsi="Times New Roman"/>
          <w:szCs w:val="24"/>
        </w:rPr>
      </w:pPr>
    </w:p>
    <w:p w:rsidR="00E87960" w:rsidRPr="000E35A9" w:rsidRDefault="00BF7232" w:rsidP="004B5EC8">
      <w:pPr>
        <w:tabs>
          <w:tab w:val="right" w:pos="9000"/>
        </w:tabs>
        <w:ind w:left="284"/>
        <w:outlineLvl w:val="0"/>
        <w:rPr>
          <w:rFonts w:ascii="Times New Roman" w:hAnsi="Times New Roman"/>
          <w:szCs w:val="24"/>
          <w:u w:val="single"/>
        </w:rPr>
      </w:pPr>
      <w:r w:rsidRPr="000E35A9">
        <w:rPr>
          <w:rFonts w:ascii="Times New Roman" w:hAnsi="Times New Roman"/>
          <w:szCs w:val="24"/>
          <w:u w:val="single"/>
        </w:rPr>
        <w:t>2</w:t>
      </w:r>
      <w:r w:rsidR="00E87960" w:rsidRPr="000E35A9">
        <w:rPr>
          <w:rFonts w:ascii="Times New Roman" w:hAnsi="Times New Roman"/>
          <w:szCs w:val="24"/>
          <w:u w:val="single"/>
        </w:rPr>
        <w:t>.2. Publikációs tevékenység</w:t>
      </w:r>
      <w:r w:rsidR="00E87960" w:rsidRPr="000E35A9">
        <w:rPr>
          <w:rFonts w:ascii="Times New Roman" w:hAnsi="Times New Roman"/>
          <w:szCs w:val="24"/>
          <w:u w:val="single"/>
        </w:rPr>
        <w:tab/>
        <w:t>max.</w:t>
      </w:r>
      <w:r w:rsidR="00D60867" w:rsidRPr="000E35A9">
        <w:rPr>
          <w:rFonts w:ascii="Times New Roman" w:hAnsi="Times New Roman"/>
          <w:szCs w:val="24"/>
          <w:u w:val="single"/>
        </w:rPr>
        <w:t xml:space="preserve"> 20</w:t>
      </w:r>
      <w:r w:rsidR="00377EA7" w:rsidRPr="000E35A9">
        <w:rPr>
          <w:rFonts w:ascii="Times New Roman" w:hAnsi="Times New Roman"/>
          <w:szCs w:val="24"/>
          <w:u w:val="single"/>
        </w:rPr>
        <w:t xml:space="preserve"> </w:t>
      </w:r>
      <w:r w:rsidR="00E87960" w:rsidRPr="000E35A9">
        <w:rPr>
          <w:rFonts w:ascii="Times New Roman" w:hAnsi="Times New Roman"/>
          <w:szCs w:val="24"/>
          <w:u w:val="single"/>
        </w:rPr>
        <w:t>pont</w:t>
      </w:r>
    </w:p>
    <w:p w:rsidR="00E87960" w:rsidRPr="000E35A9" w:rsidRDefault="00E8796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 xml:space="preserve">Idegen nyelvű </w:t>
      </w:r>
      <w:r w:rsidR="003016CD" w:rsidRPr="000E35A9">
        <w:rPr>
          <w:rFonts w:ascii="Times New Roman" w:hAnsi="Times New Roman"/>
          <w:szCs w:val="24"/>
        </w:rPr>
        <w:t xml:space="preserve">referált </w:t>
      </w:r>
      <w:r w:rsidRPr="000E35A9">
        <w:rPr>
          <w:rFonts w:ascii="Times New Roman" w:hAnsi="Times New Roman"/>
          <w:szCs w:val="24"/>
        </w:rPr>
        <w:t xml:space="preserve">folyóiratban </w:t>
      </w:r>
      <w:r w:rsidR="003016CD" w:rsidRPr="000E35A9">
        <w:rPr>
          <w:rFonts w:ascii="Times New Roman" w:hAnsi="Times New Roman"/>
          <w:szCs w:val="24"/>
        </w:rPr>
        <w:t>cikk</w:t>
      </w:r>
      <w:r w:rsidR="00427FC0">
        <w:rPr>
          <w:rFonts w:ascii="Times New Roman" w:hAnsi="Times New Roman"/>
          <w:szCs w:val="24"/>
        </w:rPr>
        <w:t xml:space="preserve"> első szerzősként</w:t>
      </w:r>
      <w:r w:rsidRPr="000E35A9">
        <w:rPr>
          <w:rFonts w:ascii="Times New Roman" w:hAnsi="Times New Roman"/>
          <w:szCs w:val="24"/>
        </w:rPr>
        <w:tab/>
      </w:r>
      <w:r w:rsidR="00377EA7" w:rsidRPr="000E35A9">
        <w:rPr>
          <w:rFonts w:ascii="Times New Roman" w:hAnsi="Times New Roman"/>
          <w:szCs w:val="24"/>
        </w:rPr>
        <w:t>10</w:t>
      </w:r>
    </w:p>
    <w:p w:rsidR="00005563" w:rsidRPr="000E35A9" w:rsidRDefault="00005563" w:rsidP="00005563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Idegen nyelvű referált folyóiratban cikk társszerzőként</w:t>
      </w:r>
      <w:r w:rsidRPr="000E35A9">
        <w:rPr>
          <w:rFonts w:ascii="Times New Roman" w:hAnsi="Times New Roman"/>
          <w:szCs w:val="24"/>
        </w:rPr>
        <w:tab/>
        <w:t>6</w:t>
      </w:r>
    </w:p>
    <w:p w:rsidR="00E87960" w:rsidRPr="000E35A9" w:rsidRDefault="00E8796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 xml:space="preserve">Magyar </w:t>
      </w:r>
      <w:r w:rsidR="003016CD" w:rsidRPr="000E35A9">
        <w:rPr>
          <w:rFonts w:ascii="Times New Roman" w:hAnsi="Times New Roman"/>
          <w:szCs w:val="24"/>
        </w:rPr>
        <w:t xml:space="preserve">nyelvű referált </w:t>
      </w:r>
      <w:r w:rsidRPr="000E35A9">
        <w:rPr>
          <w:rFonts w:ascii="Times New Roman" w:hAnsi="Times New Roman"/>
          <w:szCs w:val="24"/>
        </w:rPr>
        <w:t>folyóiratban cikk</w:t>
      </w:r>
      <w:r w:rsidR="00427FC0">
        <w:rPr>
          <w:rFonts w:ascii="Times New Roman" w:hAnsi="Times New Roman"/>
          <w:szCs w:val="24"/>
        </w:rPr>
        <w:t xml:space="preserve"> első szerzősként</w:t>
      </w:r>
      <w:r w:rsidR="003016CD" w:rsidRPr="000E35A9">
        <w:rPr>
          <w:rFonts w:ascii="Times New Roman" w:hAnsi="Times New Roman"/>
          <w:szCs w:val="24"/>
        </w:rPr>
        <w:tab/>
        <w:t>6</w:t>
      </w:r>
    </w:p>
    <w:p w:rsidR="00005563" w:rsidRPr="000E35A9" w:rsidRDefault="00005563" w:rsidP="00005563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Magyar nyelvű referált folyóiratban cikk társszerzőként</w:t>
      </w:r>
      <w:r w:rsidRPr="000E35A9">
        <w:rPr>
          <w:rFonts w:ascii="Times New Roman" w:hAnsi="Times New Roman"/>
          <w:szCs w:val="24"/>
        </w:rPr>
        <w:tab/>
        <w:t>4</w:t>
      </w:r>
    </w:p>
    <w:p w:rsidR="00017DF6" w:rsidRPr="000E35A9" w:rsidRDefault="00994553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Idegen nyelvű publikáció (min. 4 oldal)</w:t>
      </w:r>
      <w:r w:rsidR="00427FC0">
        <w:rPr>
          <w:rFonts w:ascii="Times New Roman" w:hAnsi="Times New Roman"/>
          <w:szCs w:val="24"/>
        </w:rPr>
        <w:t xml:space="preserve"> első szerzősként</w:t>
      </w:r>
      <w:r w:rsidR="00B76A71" w:rsidRPr="000E35A9">
        <w:rPr>
          <w:rFonts w:ascii="Times New Roman" w:hAnsi="Times New Roman"/>
          <w:szCs w:val="24"/>
        </w:rPr>
        <w:tab/>
      </w:r>
      <w:r w:rsidR="00C44AB5" w:rsidRPr="000E35A9">
        <w:rPr>
          <w:rFonts w:ascii="Times New Roman" w:hAnsi="Times New Roman"/>
          <w:szCs w:val="24"/>
        </w:rPr>
        <w:t>5</w:t>
      </w:r>
    </w:p>
    <w:p w:rsidR="00276B22" w:rsidRPr="000E35A9" w:rsidRDefault="00276B22" w:rsidP="00276B22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Idegen nyelvű publikáció társszerző (min. 4 oldal)</w:t>
      </w:r>
      <w:r w:rsidRPr="000E35A9">
        <w:rPr>
          <w:rFonts w:ascii="Times New Roman" w:hAnsi="Times New Roman"/>
          <w:szCs w:val="24"/>
        </w:rPr>
        <w:tab/>
        <w:t>3</w:t>
      </w:r>
    </w:p>
    <w:p w:rsidR="00994553" w:rsidRPr="000E35A9" w:rsidRDefault="00994553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Magyar nyelvű publikáció (min. 4 oldal)</w:t>
      </w:r>
      <w:r w:rsidR="00427FC0">
        <w:rPr>
          <w:rFonts w:ascii="Times New Roman" w:hAnsi="Times New Roman"/>
          <w:szCs w:val="24"/>
        </w:rPr>
        <w:t xml:space="preserve"> első szerzősként</w:t>
      </w:r>
      <w:r w:rsidR="00B76A71" w:rsidRPr="000E35A9">
        <w:rPr>
          <w:rFonts w:ascii="Times New Roman" w:hAnsi="Times New Roman"/>
          <w:szCs w:val="24"/>
        </w:rPr>
        <w:tab/>
      </w:r>
      <w:r w:rsidR="00C44AB5" w:rsidRPr="000E35A9">
        <w:rPr>
          <w:rFonts w:ascii="Times New Roman" w:hAnsi="Times New Roman"/>
          <w:szCs w:val="24"/>
        </w:rPr>
        <w:t>3</w:t>
      </w:r>
    </w:p>
    <w:p w:rsidR="00276B22" w:rsidRPr="000E35A9" w:rsidRDefault="00276B22" w:rsidP="00276B22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Magyar nyelvű publikáció társszerző (min. 4 oldal)</w:t>
      </w:r>
      <w:r w:rsidRPr="000E35A9">
        <w:rPr>
          <w:rFonts w:ascii="Times New Roman" w:hAnsi="Times New Roman"/>
          <w:szCs w:val="24"/>
        </w:rPr>
        <w:tab/>
        <w:t>1</w:t>
      </w:r>
    </w:p>
    <w:p w:rsidR="003016CD" w:rsidRPr="000E35A9" w:rsidRDefault="00E8796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Előadás idegen nyelven nemzetközi konf.</w:t>
      </w:r>
      <w:r w:rsidR="00C44AB5" w:rsidRPr="000E35A9">
        <w:rPr>
          <w:rFonts w:ascii="Times New Roman" w:hAnsi="Times New Roman"/>
          <w:szCs w:val="24"/>
        </w:rPr>
        <w:t xml:space="preserve"> (előadóként)</w:t>
      </w:r>
      <w:r w:rsidR="003016CD" w:rsidRPr="000E35A9">
        <w:rPr>
          <w:rFonts w:ascii="Times New Roman" w:hAnsi="Times New Roman"/>
          <w:szCs w:val="24"/>
        </w:rPr>
        <w:tab/>
        <w:t>6</w:t>
      </w:r>
    </w:p>
    <w:p w:rsidR="005C522A" w:rsidRPr="000E35A9" w:rsidRDefault="00E8796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Előadás magyar nyelv</w:t>
      </w:r>
      <w:r w:rsidR="003016CD" w:rsidRPr="000E35A9">
        <w:rPr>
          <w:rFonts w:ascii="Times New Roman" w:hAnsi="Times New Roman"/>
          <w:szCs w:val="24"/>
        </w:rPr>
        <w:t>en</w:t>
      </w:r>
      <w:r w:rsidRPr="000E35A9">
        <w:rPr>
          <w:rFonts w:ascii="Times New Roman" w:hAnsi="Times New Roman"/>
          <w:szCs w:val="24"/>
        </w:rPr>
        <w:t xml:space="preserve"> konferencián</w:t>
      </w:r>
      <w:r w:rsidR="00C44AB5" w:rsidRPr="000E35A9">
        <w:rPr>
          <w:rFonts w:ascii="Times New Roman" w:hAnsi="Times New Roman"/>
          <w:szCs w:val="24"/>
        </w:rPr>
        <w:t xml:space="preserve"> (előadóként)</w:t>
      </w:r>
      <w:r w:rsidR="003016CD" w:rsidRPr="000E35A9">
        <w:rPr>
          <w:rFonts w:ascii="Times New Roman" w:hAnsi="Times New Roman"/>
          <w:szCs w:val="24"/>
        </w:rPr>
        <w:tab/>
        <w:t>3</w:t>
      </w:r>
    </w:p>
    <w:p w:rsidR="005C522A" w:rsidRPr="000E35A9" w:rsidRDefault="00E8796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Poszter idegen nyelven nemzetközi konf.</w:t>
      </w:r>
      <w:r w:rsidR="00397C95" w:rsidRPr="000E35A9">
        <w:rPr>
          <w:rFonts w:ascii="Times New Roman" w:hAnsi="Times New Roman"/>
          <w:szCs w:val="24"/>
        </w:rPr>
        <w:t>(csak ha résztvevő is volt)</w:t>
      </w:r>
      <w:r w:rsidRPr="000E35A9">
        <w:rPr>
          <w:rFonts w:ascii="Times New Roman" w:hAnsi="Times New Roman"/>
          <w:szCs w:val="24"/>
        </w:rPr>
        <w:tab/>
      </w:r>
      <w:r w:rsidR="0075044D" w:rsidRPr="000E35A9">
        <w:rPr>
          <w:rFonts w:ascii="Times New Roman" w:hAnsi="Times New Roman"/>
          <w:szCs w:val="24"/>
        </w:rPr>
        <w:t>2</w:t>
      </w:r>
    </w:p>
    <w:p w:rsidR="00E87960" w:rsidRPr="000E35A9" w:rsidRDefault="00E8796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Poszter magyar nyelven</w:t>
      </w:r>
      <w:r w:rsidR="003016CD" w:rsidRPr="000E35A9">
        <w:rPr>
          <w:rFonts w:ascii="Times New Roman" w:hAnsi="Times New Roman"/>
          <w:szCs w:val="24"/>
        </w:rPr>
        <w:t xml:space="preserve"> konferencián</w:t>
      </w:r>
      <w:r w:rsidR="00397C95" w:rsidRPr="000E35A9">
        <w:rPr>
          <w:rFonts w:ascii="Times New Roman" w:hAnsi="Times New Roman"/>
          <w:szCs w:val="24"/>
        </w:rPr>
        <w:t>(csak ha résztvevő is volt)</w:t>
      </w:r>
      <w:r w:rsidRPr="000E35A9">
        <w:rPr>
          <w:rFonts w:ascii="Times New Roman" w:hAnsi="Times New Roman"/>
          <w:szCs w:val="24"/>
        </w:rPr>
        <w:tab/>
      </w:r>
      <w:r w:rsidR="0075044D" w:rsidRPr="000E35A9">
        <w:rPr>
          <w:rFonts w:ascii="Times New Roman" w:hAnsi="Times New Roman"/>
          <w:szCs w:val="24"/>
        </w:rPr>
        <w:t>1</w:t>
      </w:r>
    </w:p>
    <w:p w:rsidR="00014830" w:rsidRPr="000E35A9" w:rsidRDefault="0001483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</w:p>
    <w:p w:rsidR="00014830" w:rsidRPr="000E35A9" w:rsidRDefault="00014830" w:rsidP="00014830">
      <w:pPr>
        <w:tabs>
          <w:tab w:val="right" w:pos="9000"/>
        </w:tabs>
        <w:ind w:left="284"/>
        <w:outlineLvl w:val="0"/>
        <w:rPr>
          <w:rFonts w:ascii="Times New Roman" w:hAnsi="Times New Roman"/>
          <w:szCs w:val="24"/>
          <w:u w:val="single"/>
        </w:rPr>
      </w:pPr>
      <w:r w:rsidRPr="000E35A9">
        <w:rPr>
          <w:rFonts w:ascii="Times New Roman" w:hAnsi="Times New Roman"/>
          <w:szCs w:val="24"/>
          <w:u w:val="single"/>
        </w:rPr>
        <w:t>2.3. Egyéb tudományos tevékenység</w:t>
      </w:r>
      <w:r w:rsidRPr="000E35A9">
        <w:rPr>
          <w:rFonts w:ascii="Times New Roman" w:hAnsi="Times New Roman"/>
          <w:szCs w:val="24"/>
          <w:u w:val="single"/>
        </w:rPr>
        <w:tab/>
        <w:t xml:space="preserve">max. </w:t>
      </w:r>
      <w:r w:rsidR="00D60867" w:rsidRPr="000E35A9">
        <w:rPr>
          <w:rFonts w:ascii="Times New Roman" w:hAnsi="Times New Roman"/>
          <w:szCs w:val="24"/>
          <w:u w:val="single"/>
        </w:rPr>
        <w:t>20</w:t>
      </w:r>
      <w:r w:rsidR="00D60867" w:rsidRPr="000E35A9">
        <w:rPr>
          <w:rFonts w:ascii="Times New Roman" w:hAnsi="Times New Roman"/>
          <w:szCs w:val="24"/>
        </w:rPr>
        <w:t xml:space="preserve"> </w:t>
      </w:r>
      <w:r w:rsidRPr="000E35A9">
        <w:rPr>
          <w:rFonts w:ascii="Times New Roman" w:hAnsi="Times New Roman"/>
          <w:szCs w:val="24"/>
          <w:u w:val="single"/>
        </w:rPr>
        <w:t>pont</w:t>
      </w:r>
    </w:p>
    <w:p w:rsidR="000C0084" w:rsidRPr="000E35A9" w:rsidRDefault="000C0084" w:rsidP="00014830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Nemzetközi szakmai jellegű versenyen való h</w:t>
      </w:r>
      <w:r w:rsidR="00585BF3" w:rsidRPr="000E35A9">
        <w:rPr>
          <w:rFonts w:ascii="Times New Roman" w:hAnsi="Times New Roman"/>
          <w:szCs w:val="24"/>
        </w:rPr>
        <w:t>elyezés</w:t>
      </w:r>
      <w:r w:rsidRPr="000E35A9">
        <w:rPr>
          <w:rFonts w:ascii="Times New Roman" w:hAnsi="Times New Roman"/>
          <w:szCs w:val="24"/>
        </w:rPr>
        <w:tab/>
        <w:t>1</w:t>
      </w:r>
      <w:r w:rsidR="00585BF3" w:rsidRPr="000E35A9">
        <w:rPr>
          <w:rFonts w:ascii="Times New Roman" w:hAnsi="Times New Roman"/>
          <w:szCs w:val="24"/>
        </w:rPr>
        <w:t>0</w:t>
      </w:r>
    </w:p>
    <w:p w:rsidR="00585BF3" w:rsidRPr="000E35A9" w:rsidRDefault="00585BF3" w:rsidP="00585BF3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Nemzetközi szakmai jellegű versenyen elért különdíj</w:t>
      </w:r>
      <w:r w:rsidRPr="000E35A9">
        <w:rPr>
          <w:rFonts w:ascii="Times New Roman" w:hAnsi="Times New Roman"/>
          <w:szCs w:val="24"/>
        </w:rPr>
        <w:tab/>
        <w:t>8</w:t>
      </w:r>
    </w:p>
    <w:p w:rsidR="00014830" w:rsidRPr="000E35A9" w:rsidRDefault="00014830" w:rsidP="00014830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Nemzetközi szakmai jellegű versenyen való részvétel</w:t>
      </w:r>
      <w:r w:rsidRPr="000E35A9">
        <w:rPr>
          <w:rFonts w:ascii="Times New Roman" w:hAnsi="Times New Roman"/>
          <w:szCs w:val="24"/>
        </w:rPr>
        <w:tab/>
        <w:t>5</w:t>
      </w:r>
    </w:p>
    <w:p w:rsidR="000C0084" w:rsidRPr="000E35A9" w:rsidRDefault="000C0084" w:rsidP="000C008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lastRenderedPageBreak/>
        <w:t>Országos szakmai jellegű versenyen való helyezés</w:t>
      </w:r>
      <w:r w:rsidRPr="000E35A9">
        <w:rPr>
          <w:rFonts w:ascii="Times New Roman" w:hAnsi="Times New Roman"/>
          <w:szCs w:val="24"/>
        </w:rPr>
        <w:tab/>
      </w:r>
      <w:r w:rsidR="00585BF3" w:rsidRPr="000E35A9">
        <w:rPr>
          <w:rFonts w:ascii="Times New Roman" w:hAnsi="Times New Roman"/>
          <w:szCs w:val="24"/>
        </w:rPr>
        <w:t>8</w:t>
      </w:r>
    </w:p>
    <w:p w:rsidR="00585BF3" w:rsidRPr="000E35A9" w:rsidRDefault="00585BF3" w:rsidP="00585BF3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 xml:space="preserve">Országos szakmai jellegű versenyen </w:t>
      </w:r>
      <w:r w:rsidR="00E844FD" w:rsidRPr="000E35A9">
        <w:rPr>
          <w:rFonts w:ascii="Times New Roman" w:hAnsi="Times New Roman"/>
          <w:szCs w:val="24"/>
        </w:rPr>
        <w:t>elért külön</w:t>
      </w:r>
      <w:r w:rsidRPr="000E35A9">
        <w:rPr>
          <w:rFonts w:ascii="Times New Roman" w:hAnsi="Times New Roman"/>
          <w:szCs w:val="24"/>
        </w:rPr>
        <w:t>díj</w:t>
      </w:r>
      <w:r w:rsidRPr="000E35A9">
        <w:rPr>
          <w:rFonts w:ascii="Times New Roman" w:hAnsi="Times New Roman"/>
          <w:szCs w:val="24"/>
        </w:rPr>
        <w:tab/>
        <w:t>5</w:t>
      </w:r>
    </w:p>
    <w:p w:rsidR="00014830" w:rsidRPr="000E35A9" w:rsidRDefault="00014830" w:rsidP="00014830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 xml:space="preserve">Országos szakmai jellegű versenyen való részvétel </w:t>
      </w:r>
      <w:r w:rsidRPr="000E35A9">
        <w:rPr>
          <w:rFonts w:ascii="Times New Roman" w:hAnsi="Times New Roman"/>
          <w:szCs w:val="24"/>
        </w:rPr>
        <w:tab/>
        <w:t>3</w:t>
      </w:r>
    </w:p>
    <w:p w:rsidR="000C0084" w:rsidRPr="000E35A9" w:rsidRDefault="000C0084" w:rsidP="00014830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Helyi szakmai jellegű versenyen való helyezés</w:t>
      </w:r>
      <w:r w:rsidRPr="000E35A9">
        <w:rPr>
          <w:rFonts w:ascii="Times New Roman" w:hAnsi="Times New Roman"/>
          <w:szCs w:val="24"/>
        </w:rPr>
        <w:tab/>
        <w:t>5</w:t>
      </w:r>
    </w:p>
    <w:p w:rsidR="00585BF3" w:rsidRPr="000E35A9" w:rsidRDefault="00585BF3" w:rsidP="00014830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 xml:space="preserve">Helyi szakmai jellegű versenyen </w:t>
      </w:r>
      <w:r w:rsidR="00E844FD" w:rsidRPr="000E35A9">
        <w:rPr>
          <w:rFonts w:ascii="Times New Roman" w:hAnsi="Times New Roman"/>
          <w:szCs w:val="24"/>
        </w:rPr>
        <w:t>elért külön</w:t>
      </w:r>
      <w:r w:rsidRPr="000E35A9">
        <w:rPr>
          <w:rFonts w:ascii="Times New Roman" w:hAnsi="Times New Roman"/>
          <w:szCs w:val="24"/>
        </w:rPr>
        <w:t>díj</w:t>
      </w:r>
      <w:r w:rsidRPr="000E35A9">
        <w:rPr>
          <w:rFonts w:ascii="Times New Roman" w:hAnsi="Times New Roman"/>
          <w:szCs w:val="24"/>
        </w:rPr>
        <w:tab/>
        <w:t>2</w:t>
      </w:r>
    </w:p>
    <w:p w:rsidR="00014830" w:rsidRPr="000E35A9" w:rsidRDefault="00014830" w:rsidP="00014830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 xml:space="preserve">Helyi szakmai jellegű versenyen való részvétel </w:t>
      </w:r>
      <w:r w:rsidRPr="000E35A9">
        <w:rPr>
          <w:rFonts w:ascii="Times New Roman" w:hAnsi="Times New Roman"/>
          <w:szCs w:val="24"/>
        </w:rPr>
        <w:tab/>
        <w:t>1</w:t>
      </w:r>
    </w:p>
    <w:p w:rsidR="00014830" w:rsidRDefault="00014830" w:rsidP="00014830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Szakmai felsőfokú/OKJ-s képzés teljesítése (csak a hivatalos jegyzékben szereplők)</w:t>
      </w:r>
      <w:r w:rsidRPr="000E35A9">
        <w:rPr>
          <w:rFonts w:ascii="Times New Roman" w:hAnsi="Times New Roman"/>
          <w:szCs w:val="24"/>
        </w:rPr>
        <w:tab/>
        <w:t>2</w:t>
      </w:r>
    </w:p>
    <w:p w:rsidR="004E6558" w:rsidRDefault="004E6558" w:rsidP="00014830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Szakkollégiumi tagság</w:t>
      </w:r>
      <w:r>
        <w:rPr>
          <w:rFonts w:ascii="Times New Roman" w:hAnsi="Times New Roman"/>
          <w:szCs w:val="24"/>
        </w:rPr>
        <w:tab/>
        <w:t>5</w:t>
      </w:r>
    </w:p>
    <w:p w:rsidR="004E6558" w:rsidRPr="000E35A9" w:rsidRDefault="004E6558" w:rsidP="00014830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Kutatásban való részvétel</w:t>
      </w:r>
      <w:r>
        <w:rPr>
          <w:rFonts w:ascii="Times New Roman" w:hAnsi="Times New Roman"/>
          <w:szCs w:val="24"/>
        </w:rPr>
        <w:tab/>
      </w:r>
      <w:r w:rsidR="00427FC0">
        <w:rPr>
          <w:rFonts w:ascii="Times New Roman" w:hAnsi="Times New Roman"/>
          <w:szCs w:val="24"/>
        </w:rPr>
        <w:t>3</w:t>
      </w:r>
    </w:p>
    <w:p w:rsidR="002B2DA4" w:rsidRPr="000E35A9" w:rsidRDefault="002B2DA4" w:rsidP="004B5EC8">
      <w:pPr>
        <w:tabs>
          <w:tab w:val="right" w:pos="9000"/>
        </w:tabs>
        <w:outlineLvl w:val="0"/>
        <w:rPr>
          <w:rFonts w:ascii="Times New Roman" w:hAnsi="Times New Roman"/>
          <w:b/>
          <w:szCs w:val="24"/>
        </w:rPr>
      </w:pPr>
    </w:p>
    <w:p w:rsidR="00BF7E0A" w:rsidRPr="000E35A9" w:rsidRDefault="00BF7232" w:rsidP="004B5EC8">
      <w:pPr>
        <w:tabs>
          <w:tab w:val="right" w:pos="9000"/>
        </w:tabs>
        <w:outlineLvl w:val="0"/>
        <w:rPr>
          <w:rFonts w:ascii="Times New Roman" w:hAnsi="Times New Roman"/>
          <w:b/>
          <w:szCs w:val="24"/>
          <w:u w:val="single"/>
        </w:rPr>
      </w:pPr>
      <w:r w:rsidRPr="000E35A9">
        <w:rPr>
          <w:rFonts w:ascii="Times New Roman" w:hAnsi="Times New Roman"/>
          <w:b/>
          <w:szCs w:val="24"/>
        </w:rPr>
        <w:t>3</w:t>
      </w:r>
      <w:r w:rsidR="00BF7E0A" w:rsidRPr="000E35A9">
        <w:rPr>
          <w:rFonts w:ascii="Times New Roman" w:hAnsi="Times New Roman"/>
          <w:b/>
          <w:szCs w:val="24"/>
        </w:rPr>
        <w:t xml:space="preserve">. </w:t>
      </w:r>
      <w:r w:rsidR="00BF7E0A" w:rsidRPr="000E35A9">
        <w:rPr>
          <w:rFonts w:ascii="Times New Roman" w:hAnsi="Times New Roman"/>
          <w:b/>
          <w:szCs w:val="24"/>
          <w:u w:val="single"/>
        </w:rPr>
        <w:t>Közéleti tevékenység</w:t>
      </w:r>
      <w:r w:rsidR="00BF7E0A" w:rsidRPr="000E35A9">
        <w:rPr>
          <w:rFonts w:ascii="Times New Roman" w:hAnsi="Times New Roman"/>
          <w:b/>
          <w:szCs w:val="24"/>
          <w:u w:val="single"/>
        </w:rPr>
        <w:tab/>
      </w:r>
      <w:r w:rsidR="004153CA" w:rsidRPr="000E35A9">
        <w:rPr>
          <w:rFonts w:ascii="Times New Roman" w:hAnsi="Times New Roman"/>
          <w:b/>
          <w:szCs w:val="24"/>
          <w:u w:val="single"/>
        </w:rPr>
        <w:t>m</w:t>
      </w:r>
      <w:r w:rsidR="00D60867" w:rsidRPr="000E35A9">
        <w:rPr>
          <w:rFonts w:ascii="Times New Roman" w:hAnsi="Times New Roman"/>
          <w:b/>
          <w:szCs w:val="24"/>
          <w:u w:val="single"/>
        </w:rPr>
        <w:t>ax. 30</w:t>
      </w:r>
      <w:r w:rsidR="00BF7E0A" w:rsidRPr="000E35A9">
        <w:rPr>
          <w:rFonts w:ascii="Times New Roman" w:hAnsi="Times New Roman"/>
          <w:b/>
          <w:szCs w:val="24"/>
          <w:u w:val="single"/>
        </w:rPr>
        <w:t xml:space="preserve"> pont</w:t>
      </w:r>
    </w:p>
    <w:p w:rsidR="000172E6" w:rsidRPr="000E35A9" w:rsidRDefault="00BF7232" w:rsidP="004B5EC8">
      <w:pPr>
        <w:tabs>
          <w:tab w:val="right" w:pos="9000"/>
        </w:tabs>
        <w:ind w:left="284"/>
        <w:rPr>
          <w:rFonts w:ascii="Times New Roman" w:hAnsi="Times New Roman"/>
          <w:szCs w:val="24"/>
          <w:u w:val="single"/>
          <w:lang w:eastAsia="ar-SA"/>
        </w:rPr>
      </w:pPr>
      <w:r w:rsidRPr="000E35A9">
        <w:rPr>
          <w:rFonts w:ascii="Times New Roman" w:hAnsi="Times New Roman"/>
          <w:szCs w:val="24"/>
          <w:u w:val="single"/>
          <w:lang w:eastAsia="ar-SA"/>
        </w:rPr>
        <w:t>3.</w:t>
      </w:r>
      <w:r w:rsidR="000172E6" w:rsidRPr="000E35A9">
        <w:rPr>
          <w:rFonts w:ascii="Times New Roman" w:hAnsi="Times New Roman"/>
          <w:szCs w:val="24"/>
          <w:u w:val="single"/>
          <w:lang w:eastAsia="ar-SA"/>
        </w:rPr>
        <w:t>1. Tisztségek</w:t>
      </w:r>
      <w:r w:rsidR="000172E6" w:rsidRPr="000E35A9">
        <w:rPr>
          <w:rFonts w:ascii="Times New Roman" w:hAnsi="Times New Roman"/>
          <w:szCs w:val="24"/>
          <w:u w:val="single"/>
          <w:lang w:eastAsia="ar-SA"/>
        </w:rPr>
        <w:tab/>
      </w:r>
      <w:r w:rsidR="00427FC0">
        <w:rPr>
          <w:rFonts w:ascii="Times New Roman" w:hAnsi="Times New Roman"/>
          <w:szCs w:val="24"/>
          <w:u w:val="single"/>
          <w:lang w:eastAsia="ar-SA"/>
        </w:rPr>
        <w:t>max 10 pont</w:t>
      </w:r>
    </w:p>
    <w:p w:rsidR="000172E6" w:rsidRPr="000E35A9" w:rsidRDefault="00D60867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HÖK tisztségviselő</w:t>
      </w:r>
    </w:p>
    <w:p w:rsidR="00D60867" w:rsidRPr="000E35A9" w:rsidRDefault="00D60867" w:rsidP="00D60867">
      <w:pPr>
        <w:pStyle w:val="Listaszerbekezds"/>
        <w:numPr>
          <w:ilvl w:val="0"/>
          <w:numId w:val="2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PEHÖK elnök</w:t>
      </w:r>
      <w:r w:rsidRPr="000E35A9">
        <w:rPr>
          <w:rFonts w:ascii="Times New Roman" w:hAnsi="Times New Roman"/>
          <w:szCs w:val="24"/>
        </w:rPr>
        <w:tab/>
        <w:t>10</w:t>
      </w:r>
    </w:p>
    <w:p w:rsidR="00D60867" w:rsidRPr="000E35A9" w:rsidRDefault="000E35A9" w:rsidP="00D60867">
      <w:pPr>
        <w:pStyle w:val="Listaszerbekezds"/>
        <w:numPr>
          <w:ilvl w:val="0"/>
          <w:numId w:val="2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P</w:t>
      </w:r>
      <w:r w:rsidR="00D60867" w:rsidRPr="000E35A9">
        <w:rPr>
          <w:rFonts w:ascii="Times New Roman" w:hAnsi="Times New Roman"/>
          <w:szCs w:val="24"/>
        </w:rPr>
        <w:t>EHÖK elnökhelyettes/megbízott/Részönkormányzati elnök</w:t>
      </w:r>
      <w:r w:rsidRPr="000E35A9">
        <w:rPr>
          <w:rFonts w:ascii="Times New Roman" w:hAnsi="Times New Roman"/>
          <w:szCs w:val="24"/>
        </w:rPr>
        <w:t>/EB elnök</w:t>
      </w:r>
      <w:r w:rsidR="00D60867" w:rsidRPr="000E35A9">
        <w:rPr>
          <w:rFonts w:ascii="Times New Roman" w:hAnsi="Times New Roman"/>
          <w:szCs w:val="24"/>
        </w:rPr>
        <w:tab/>
        <w:t>6</w:t>
      </w:r>
    </w:p>
    <w:p w:rsidR="00D60867" w:rsidRPr="000E35A9" w:rsidRDefault="00D60867" w:rsidP="00D60867">
      <w:pPr>
        <w:pStyle w:val="Listaszerbekezds"/>
        <w:numPr>
          <w:ilvl w:val="0"/>
          <w:numId w:val="2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Szakképviselő</w:t>
      </w:r>
      <w:r w:rsidRPr="000E35A9">
        <w:rPr>
          <w:rFonts w:ascii="Times New Roman" w:hAnsi="Times New Roman"/>
          <w:szCs w:val="24"/>
        </w:rPr>
        <w:tab/>
        <w:t>3</w:t>
      </w:r>
    </w:p>
    <w:p w:rsidR="00B167AA" w:rsidRPr="000E35A9" w:rsidRDefault="00D60867" w:rsidP="00B167AA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Kollégiumi tisztségviselő</w:t>
      </w:r>
    </w:p>
    <w:p w:rsidR="00D60867" w:rsidRPr="000E35A9" w:rsidRDefault="00D60867" w:rsidP="00D60867">
      <w:pPr>
        <w:pStyle w:val="Listaszerbekezds"/>
        <w:numPr>
          <w:ilvl w:val="0"/>
          <w:numId w:val="3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Senior</w:t>
      </w:r>
      <w:r w:rsidRPr="000E35A9">
        <w:rPr>
          <w:rFonts w:ascii="Times New Roman" w:hAnsi="Times New Roman"/>
          <w:szCs w:val="24"/>
        </w:rPr>
        <w:tab/>
        <w:t>6</w:t>
      </w:r>
    </w:p>
    <w:p w:rsidR="00D60867" w:rsidRPr="000E35A9" w:rsidRDefault="00D60867" w:rsidP="00D60867">
      <w:pPr>
        <w:pStyle w:val="Listaszerbekezds"/>
        <w:numPr>
          <w:ilvl w:val="0"/>
          <w:numId w:val="3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KIB/SZIB titkár</w:t>
      </w:r>
      <w:r w:rsidRPr="000E35A9">
        <w:rPr>
          <w:rFonts w:ascii="Times New Roman" w:hAnsi="Times New Roman"/>
          <w:szCs w:val="24"/>
        </w:rPr>
        <w:tab/>
        <w:t>4</w:t>
      </w:r>
    </w:p>
    <w:p w:rsidR="00D60867" w:rsidRPr="000E35A9" w:rsidRDefault="00D60867" w:rsidP="00D60867">
      <w:pPr>
        <w:pStyle w:val="Listaszerbekezds"/>
        <w:numPr>
          <w:ilvl w:val="0"/>
          <w:numId w:val="3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KIB/SZIB</w:t>
      </w:r>
      <w:r w:rsidRPr="000E35A9">
        <w:rPr>
          <w:rFonts w:ascii="Times New Roman" w:hAnsi="Times New Roman"/>
          <w:szCs w:val="24"/>
        </w:rPr>
        <w:tab/>
        <w:t>3</w:t>
      </w:r>
    </w:p>
    <w:p w:rsidR="00D60867" w:rsidRPr="000E35A9" w:rsidRDefault="00D60867" w:rsidP="00D60867">
      <w:pPr>
        <w:pStyle w:val="Listaszerbekezds"/>
        <w:numPr>
          <w:ilvl w:val="0"/>
          <w:numId w:val="3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Kollégiumi öntevékeny kör vezetője</w:t>
      </w:r>
      <w:r w:rsidRPr="000E35A9">
        <w:rPr>
          <w:rFonts w:ascii="Times New Roman" w:hAnsi="Times New Roman"/>
          <w:szCs w:val="24"/>
        </w:rPr>
        <w:tab/>
        <w:t>2</w:t>
      </w:r>
    </w:p>
    <w:p w:rsidR="00D60867" w:rsidRPr="000E35A9" w:rsidRDefault="00D60867" w:rsidP="00D60867">
      <w:pPr>
        <w:pStyle w:val="Listaszerbekezds"/>
        <w:numPr>
          <w:ilvl w:val="0"/>
          <w:numId w:val="3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Kollégiumi öntevékeny kör tagja</w:t>
      </w:r>
      <w:r w:rsidRPr="000E35A9">
        <w:rPr>
          <w:rFonts w:ascii="Times New Roman" w:hAnsi="Times New Roman"/>
          <w:szCs w:val="24"/>
        </w:rPr>
        <w:tab/>
        <w:t>1</w:t>
      </w:r>
    </w:p>
    <w:p w:rsidR="000172E6" w:rsidRPr="000E35A9" w:rsidRDefault="00D60867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Tanszéki demonstrátor</w:t>
      </w:r>
      <w:r w:rsidR="000172E6" w:rsidRPr="000E35A9">
        <w:rPr>
          <w:rFonts w:ascii="Times New Roman" w:hAnsi="Times New Roman"/>
          <w:szCs w:val="24"/>
        </w:rPr>
        <w:tab/>
      </w:r>
      <w:r w:rsidR="00623E94" w:rsidRPr="000E35A9">
        <w:rPr>
          <w:rFonts w:ascii="Times New Roman" w:hAnsi="Times New Roman"/>
          <w:szCs w:val="24"/>
        </w:rPr>
        <w:t>2</w:t>
      </w:r>
    </w:p>
    <w:p w:rsidR="000172E6" w:rsidRPr="000E35A9" w:rsidRDefault="000172E6" w:rsidP="004B5EC8">
      <w:pPr>
        <w:tabs>
          <w:tab w:val="right" w:pos="9000"/>
        </w:tabs>
        <w:ind w:left="284"/>
        <w:rPr>
          <w:rFonts w:ascii="Times New Roman" w:hAnsi="Times New Roman"/>
          <w:szCs w:val="24"/>
        </w:rPr>
      </w:pPr>
    </w:p>
    <w:p w:rsidR="000172E6" w:rsidRPr="000E35A9" w:rsidRDefault="00BF7232" w:rsidP="00623E94">
      <w:pPr>
        <w:tabs>
          <w:tab w:val="right" w:pos="9000"/>
        </w:tabs>
        <w:ind w:left="284"/>
        <w:rPr>
          <w:rFonts w:ascii="Times New Roman" w:hAnsi="Times New Roman"/>
          <w:szCs w:val="24"/>
          <w:u w:val="single"/>
          <w:lang w:eastAsia="ar-SA"/>
        </w:rPr>
      </w:pPr>
      <w:r w:rsidRPr="000E35A9">
        <w:rPr>
          <w:rFonts w:ascii="Times New Roman" w:hAnsi="Times New Roman"/>
          <w:szCs w:val="24"/>
          <w:u w:val="single"/>
          <w:lang w:eastAsia="ar-SA"/>
        </w:rPr>
        <w:t>3</w:t>
      </w:r>
      <w:r w:rsidR="000172E6" w:rsidRPr="000E35A9">
        <w:rPr>
          <w:rFonts w:ascii="Times New Roman" w:hAnsi="Times New Roman"/>
          <w:szCs w:val="24"/>
          <w:u w:val="single"/>
          <w:lang w:eastAsia="ar-SA"/>
        </w:rPr>
        <w:t>.2. Rendezvénysze</w:t>
      </w:r>
      <w:r w:rsidR="00623E94" w:rsidRPr="000E35A9">
        <w:rPr>
          <w:rFonts w:ascii="Times New Roman" w:hAnsi="Times New Roman"/>
          <w:szCs w:val="24"/>
          <w:u w:val="single"/>
          <w:lang w:eastAsia="ar-SA"/>
        </w:rPr>
        <w:t xml:space="preserve">rvezés </w:t>
      </w:r>
      <w:r w:rsidR="000172E6" w:rsidRPr="000E35A9">
        <w:rPr>
          <w:rFonts w:ascii="Times New Roman" w:hAnsi="Times New Roman"/>
          <w:szCs w:val="24"/>
          <w:u w:val="single"/>
          <w:lang w:eastAsia="ar-SA"/>
        </w:rPr>
        <w:tab/>
      </w:r>
      <w:r w:rsidR="00427FC0">
        <w:rPr>
          <w:rFonts w:ascii="Times New Roman" w:hAnsi="Times New Roman"/>
          <w:szCs w:val="24"/>
          <w:u w:val="single"/>
          <w:lang w:eastAsia="ar-SA"/>
        </w:rPr>
        <w:t xml:space="preserve">max </w:t>
      </w:r>
      <w:r w:rsidR="00F97B4F">
        <w:rPr>
          <w:rFonts w:ascii="Times New Roman" w:hAnsi="Times New Roman"/>
          <w:szCs w:val="24"/>
          <w:u w:val="single"/>
          <w:lang w:eastAsia="ar-SA"/>
        </w:rPr>
        <w:t>2</w:t>
      </w:r>
      <w:r w:rsidR="00427FC0">
        <w:rPr>
          <w:rFonts w:ascii="Times New Roman" w:hAnsi="Times New Roman"/>
          <w:szCs w:val="24"/>
          <w:u w:val="single"/>
          <w:lang w:eastAsia="ar-SA"/>
        </w:rPr>
        <w:t>0 pont</w:t>
      </w:r>
    </w:p>
    <w:p w:rsidR="00623E94" w:rsidRPr="000E35A9" w:rsidRDefault="00623E94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Nemzetközi/országos rendezvény szervezése</w:t>
      </w:r>
    </w:p>
    <w:p w:rsidR="00623E94" w:rsidRPr="000E35A9" w:rsidRDefault="00623E94" w:rsidP="00623E94">
      <w:pPr>
        <w:pStyle w:val="Listaszerbekezds"/>
        <w:numPr>
          <w:ilvl w:val="0"/>
          <w:numId w:val="5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szervező</w:t>
      </w:r>
      <w:r w:rsidRPr="000E35A9">
        <w:rPr>
          <w:rFonts w:ascii="Times New Roman" w:hAnsi="Times New Roman"/>
          <w:szCs w:val="24"/>
        </w:rPr>
        <w:tab/>
        <w:t>10</w:t>
      </w:r>
    </w:p>
    <w:p w:rsidR="00623E94" w:rsidRPr="000E35A9" w:rsidRDefault="00623E94" w:rsidP="00623E94">
      <w:pPr>
        <w:pStyle w:val="Listaszerbekezds"/>
        <w:numPr>
          <w:ilvl w:val="0"/>
          <w:numId w:val="5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segítő</w:t>
      </w:r>
      <w:r w:rsidRPr="000E35A9">
        <w:rPr>
          <w:rFonts w:ascii="Times New Roman" w:hAnsi="Times New Roman"/>
          <w:szCs w:val="24"/>
        </w:rPr>
        <w:tab/>
        <w:t>8</w:t>
      </w:r>
    </w:p>
    <w:p w:rsidR="00623E94" w:rsidRPr="000E35A9" w:rsidRDefault="000172E6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Egye</w:t>
      </w:r>
      <w:r w:rsidR="00623E94" w:rsidRPr="000E35A9">
        <w:rPr>
          <w:rFonts w:ascii="Times New Roman" w:hAnsi="Times New Roman"/>
          <w:szCs w:val="24"/>
        </w:rPr>
        <w:t xml:space="preserve">tem szintű rendezvényszervezés </w:t>
      </w:r>
    </w:p>
    <w:p w:rsidR="000172E6" w:rsidRPr="000E35A9" w:rsidRDefault="00623E94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(pl.: TDK, Regatta, Tudomány Napja, Állásbörze, Nyílt nap, Gólyatábor, Gólyabál)</w:t>
      </w:r>
    </w:p>
    <w:p w:rsidR="00623E94" w:rsidRPr="000E35A9" w:rsidRDefault="00623E94" w:rsidP="00623E94">
      <w:pPr>
        <w:pStyle w:val="Listaszerbekezds"/>
        <w:numPr>
          <w:ilvl w:val="0"/>
          <w:numId w:val="4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szervező</w:t>
      </w:r>
      <w:r w:rsidRPr="000E35A9">
        <w:rPr>
          <w:rFonts w:ascii="Times New Roman" w:hAnsi="Times New Roman"/>
          <w:szCs w:val="24"/>
        </w:rPr>
        <w:tab/>
        <w:t>8</w:t>
      </w:r>
    </w:p>
    <w:p w:rsidR="00623E94" w:rsidRPr="000E35A9" w:rsidRDefault="00623E94" w:rsidP="00623E94">
      <w:pPr>
        <w:pStyle w:val="Listaszerbekezds"/>
        <w:numPr>
          <w:ilvl w:val="0"/>
          <w:numId w:val="4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segítő</w:t>
      </w:r>
      <w:r w:rsidRPr="000E35A9">
        <w:rPr>
          <w:rFonts w:ascii="Times New Roman" w:hAnsi="Times New Roman"/>
          <w:szCs w:val="24"/>
        </w:rPr>
        <w:tab/>
        <w:t>6</w:t>
      </w:r>
    </w:p>
    <w:p w:rsidR="00623E94" w:rsidRPr="000E35A9" w:rsidRDefault="00623E94" w:rsidP="00623E9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Kari szintű rendezvényszervezés</w:t>
      </w:r>
    </w:p>
    <w:p w:rsidR="00623E94" w:rsidRPr="000E35A9" w:rsidRDefault="00623E94" w:rsidP="00623E9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(pl.: szakest, Kutatók éjszakája, beiskolázás, diplomaátadó, évnyitó, versenyek)</w:t>
      </w:r>
    </w:p>
    <w:p w:rsidR="00623E94" w:rsidRPr="000E35A9" w:rsidRDefault="00623E94" w:rsidP="00623E94">
      <w:pPr>
        <w:pStyle w:val="Listaszerbekezds"/>
        <w:numPr>
          <w:ilvl w:val="0"/>
          <w:numId w:val="6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szervező</w:t>
      </w:r>
      <w:r w:rsidRPr="000E35A9">
        <w:rPr>
          <w:rFonts w:ascii="Times New Roman" w:hAnsi="Times New Roman"/>
          <w:szCs w:val="24"/>
        </w:rPr>
        <w:tab/>
        <w:t>6</w:t>
      </w:r>
    </w:p>
    <w:p w:rsidR="00623E94" w:rsidRPr="000E35A9" w:rsidRDefault="00623E94" w:rsidP="00623E94">
      <w:pPr>
        <w:pStyle w:val="Listaszerbekezds"/>
        <w:numPr>
          <w:ilvl w:val="0"/>
          <w:numId w:val="6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segítő</w:t>
      </w:r>
      <w:r w:rsidRPr="000E35A9">
        <w:rPr>
          <w:rFonts w:ascii="Times New Roman" w:hAnsi="Times New Roman"/>
          <w:szCs w:val="24"/>
        </w:rPr>
        <w:tab/>
        <w:t>4</w:t>
      </w:r>
    </w:p>
    <w:p w:rsidR="00623E94" w:rsidRPr="000E35A9" w:rsidRDefault="00623E94" w:rsidP="00623E9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Sportrendezvények</w:t>
      </w:r>
    </w:p>
    <w:p w:rsidR="00623E94" w:rsidRPr="000E35A9" w:rsidRDefault="00623E94" w:rsidP="00623E9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(pl.: Sportnap, házibajnokságok, Egyetem</w:t>
      </w:r>
      <w:r w:rsidR="00CF55A4" w:rsidRPr="000E35A9">
        <w:rPr>
          <w:rFonts w:ascii="Times New Roman" w:hAnsi="Times New Roman"/>
          <w:szCs w:val="24"/>
        </w:rPr>
        <w:t>i kör)</w:t>
      </w:r>
    </w:p>
    <w:p w:rsidR="00CF55A4" w:rsidRPr="000E35A9" w:rsidRDefault="00CF55A4" w:rsidP="00CF55A4">
      <w:pPr>
        <w:pStyle w:val="Listaszerbekezds"/>
        <w:numPr>
          <w:ilvl w:val="0"/>
          <w:numId w:val="7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szervező</w:t>
      </w:r>
      <w:r w:rsidRPr="000E35A9">
        <w:rPr>
          <w:rFonts w:ascii="Times New Roman" w:hAnsi="Times New Roman"/>
          <w:szCs w:val="24"/>
        </w:rPr>
        <w:tab/>
        <w:t>4</w:t>
      </w:r>
    </w:p>
    <w:p w:rsidR="00CF55A4" w:rsidRPr="000E35A9" w:rsidRDefault="00CF55A4" w:rsidP="00CF55A4">
      <w:pPr>
        <w:pStyle w:val="Listaszerbekezds"/>
        <w:numPr>
          <w:ilvl w:val="0"/>
          <w:numId w:val="7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segítő</w:t>
      </w:r>
      <w:r w:rsidRPr="000E35A9">
        <w:rPr>
          <w:rFonts w:ascii="Times New Roman" w:hAnsi="Times New Roman"/>
          <w:szCs w:val="24"/>
        </w:rPr>
        <w:tab/>
        <w:t>3</w:t>
      </w:r>
    </w:p>
    <w:p w:rsidR="000172E6" w:rsidRPr="000E35A9" w:rsidRDefault="000172E6" w:rsidP="004B5EC8">
      <w:pPr>
        <w:tabs>
          <w:tab w:val="right" w:pos="9000"/>
        </w:tabs>
        <w:ind w:left="284"/>
        <w:rPr>
          <w:rFonts w:ascii="Times New Roman" w:hAnsi="Times New Roman"/>
          <w:szCs w:val="24"/>
        </w:rPr>
      </w:pPr>
    </w:p>
    <w:p w:rsidR="000172E6" w:rsidRPr="000E35A9" w:rsidRDefault="00BF7232" w:rsidP="004B5EC8">
      <w:pPr>
        <w:tabs>
          <w:tab w:val="right" w:pos="9000"/>
        </w:tabs>
        <w:ind w:left="284"/>
        <w:rPr>
          <w:rFonts w:ascii="Times New Roman" w:hAnsi="Times New Roman"/>
          <w:szCs w:val="24"/>
          <w:u w:val="single"/>
          <w:lang w:eastAsia="ar-SA"/>
        </w:rPr>
      </w:pPr>
      <w:r w:rsidRPr="000E35A9">
        <w:rPr>
          <w:rFonts w:ascii="Times New Roman" w:hAnsi="Times New Roman"/>
          <w:szCs w:val="24"/>
          <w:u w:val="single"/>
          <w:lang w:eastAsia="ar-SA"/>
        </w:rPr>
        <w:t>3</w:t>
      </w:r>
      <w:r w:rsidR="000172E6" w:rsidRPr="000E35A9">
        <w:rPr>
          <w:rFonts w:ascii="Times New Roman" w:hAnsi="Times New Roman"/>
          <w:szCs w:val="24"/>
          <w:u w:val="single"/>
          <w:lang w:eastAsia="ar-SA"/>
        </w:rPr>
        <w:t>.3 Kulturális tevékenység</w:t>
      </w:r>
      <w:r w:rsidR="000172E6" w:rsidRPr="000E35A9">
        <w:rPr>
          <w:rFonts w:ascii="Times New Roman" w:hAnsi="Times New Roman"/>
          <w:szCs w:val="24"/>
          <w:u w:val="single"/>
          <w:lang w:eastAsia="ar-SA"/>
        </w:rPr>
        <w:tab/>
      </w:r>
      <w:r w:rsidR="00427FC0">
        <w:rPr>
          <w:rFonts w:ascii="Times New Roman" w:hAnsi="Times New Roman"/>
          <w:szCs w:val="24"/>
          <w:u w:val="single"/>
          <w:lang w:eastAsia="ar-SA"/>
        </w:rPr>
        <w:t>max 10 pont</w:t>
      </w:r>
    </w:p>
    <w:p w:rsidR="000172E6" w:rsidRPr="000E35A9" w:rsidRDefault="000172E6" w:rsidP="000F3454">
      <w:pPr>
        <w:tabs>
          <w:tab w:val="right" w:leader="dot" w:pos="9000"/>
        </w:tabs>
        <w:ind w:left="284"/>
        <w:rPr>
          <w:rFonts w:ascii="Times New Roman" w:hAnsi="Times New Roman"/>
          <w:spacing w:val="-8"/>
          <w:szCs w:val="24"/>
        </w:rPr>
      </w:pPr>
      <w:r w:rsidRPr="000E35A9">
        <w:rPr>
          <w:rFonts w:ascii="Times New Roman" w:hAnsi="Times New Roman"/>
          <w:spacing w:val="-8"/>
          <w:szCs w:val="24"/>
        </w:rPr>
        <w:t>Egyetemi öntevékeny</w:t>
      </w:r>
      <w:r w:rsidR="00482F5F" w:rsidRPr="000E35A9">
        <w:rPr>
          <w:rFonts w:ascii="Times New Roman" w:hAnsi="Times New Roman"/>
          <w:spacing w:val="-8"/>
          <w:szCs w:val="24"/>
        </w:rPr>
        <w:t>/ sport</w:t>
      </w:r>
      <w:r w:rsidR="00CF55A4" w:rsidRPr="000E35A9">
        <w:rPr>
          <w:rFonts w:ascii="Times New Roman" w:hAnsi="Times New Roman"/>
          <w:spacing w:val="-8"/>
          <w:szCs w:val="24"/>
        </w:rPr>
        <w:t>kör vezetője</w:t>
      </w:r>
      <w:r w:rsidR="00CF55A4" w:rsidRPr="000E35A9">
        <w:rPr>
          <w:rFonts w:ascii="Times New Roman" w:hAnsi="Times New Roman"/>
          <w:spacing w:val="-8"/>
          <w:szCs w:val="24"/>
        </w:rPr>
        <w:tab/>
        <w:t>3</w:t>
      </w:r>
    </w:p>
    <w:p w:rsidR="000172E6" w:rsidRPr="000E35A9" w:rsidRDefault="000172E6" w:rsidP="000F3454">
      <w:pPr>
        <w:tabs>
          <w:tab w:val="right" w:leader="dot" w:pos="9000"/>
        </w:tabs>
        <w:ind w:left="284"/>
        <w:rPr>
          <w:rFonts w:ascii="Times New Roman" w:hAnsi="Times New Roman"/>
          <w:spacing w:val="-8"/>
          <w:szCs w:val="24"/>
        </w:rPr>
      </w:pPr>
      <w:r w:rsidRPr="000E35A9">
        <w:rPr>
          <w:rFonts w:ascii="Times New Roman" w:hAnsi="Times New Roman"/>
          <w:spacing w:val="-8"/>
          <w:szCs w:val="24"/>
        </w:rPr>
        <w:t xml:space="preserve">Egyetemi öntevékeny </w:t>
      </w:r>
      <w:r w:rsidR="0082221B" w:rsidRPr="000E35A9">
        <w:rPr>
          <w:rFonts w:ascii="Times New Roman" w:hAnsi="Times New Roman"/>
          <w:spacing w:val="-8"/>
          <w:szCs w:val="24"/>
        </w:rPr>
        <w:t>/ sport</w:t>
      </w:r>
      <w:r w:rsidR="00CF55A4" w:rsidRPr="000E35A9">
        <w:rPr>
          <w:rFonts w:ascii="Times New Roman" w:hAnsi="Times New Roman"/>
          <w:spacing w:val="-8"/>
          <w:szCs w:val="24"/>
        </w:rPr>
        <w:t>kör tagja</w:t>
      </w:r>
      <w:r w:rsidR="00CF55A4" w:rsidRPr="000E35A9">
        <w:rPr>
          <w:rFonts w:ascii="Times New Roman" w:hAnsi="Times New Roman"/>
          <w:spacing w:val="-8"/>
          <w:szCs w:val="24"/>
        </w:rPr>
        <w:tab/>
        <w:t>2</w:t>
      </w:r>
    </w:p>
    <w:p w:rsidR="001A3328" w:rsidRPr="000E35A9" w:rsidRDefault="001A3328" w:rsidP="000F3454">
      <w:pPr>
        <w:tabs>
          <w:tab w:val="right" w:leader="dot" w:pos="9000"/>
        </w:tabs>
        <w:ind w:left="284"/>
        <w:rPr>
          <w:rFonts w:ascii="Times New Roman" w:hAnsi="Times New Roman"/>
          <w:spacing w:val="-8"/>
          <w:szCs w:val="24"/>
        </w:rPr>
      </w:pPr>
      <w:r w:rsidRPr="000E35A9">
        <w:rPr>
          <w:rFonts w:ascii="Times New Roman" w:hAnsi="Times New Roman"/>
          <w:spacing w:val="-8"/>
          <w:szCs w:val="24"/>
        </w:rPr>
        <w:t>Rendszeres veszprémi, egyetemi székhelyű kulturális tevékenység</w:t>
      </w:r>
      <w:r w:rsidR="00482F5F" w:rsidRPr="000E35A9">
        <w:rPr>
          <w:rFonts w:ascii="Times New Roman" w:hAnsi="Times New Roman"/>
          <w:spacing w:val="-8"/>
          <w:szCs w:val="24"/>
        </w:rPr>
        <w:t>/ sport</w:t>
      </w:r>
      <w:r w:rsidRPr="000E35A9">
        <w:rPr>
          <w:rFonts w:ascii="Times New Roman" w:hAnsi="Times New Roman"/>
          <w:spacing w:val="-8"/>
          <w:szCs w:val="24"/>
        </w:rPr>
        <w:t xml:space="preserve">; </w:t>
      </w:r>
      <w:r w:rsidR="00CF55A4" w:rsidRPr="000E35A9">
        <w:rPr>
          <w:rFonts w:ascii="Times New Roman" w:hAnsi="Times New Roman"/>
          <w:spacing w:val="-8"/>
          <w:szCs w:val="24"/>
        </w:rPr>
        <w:t>nemzetközi fellépés</w:t>
      </w:r>
      <w:r w:rsidR="00CF55A4" w:rsidRPr="000E35A9">
        <w:rPr>
          <w:rFonts w:ascii="Times New Roman" w:hAnsi="Times New Roman"/>
          <w:spacing w:val="-8"/>
          <w:szCs w:val="24"/>
        </w:rPr>
        <w:tab/>
        <w:t>4</w:t>
      </w:r>
    </w:p>
    <w:p w:rsidR="001A3328" w:rsidRPr="000E35A9" w:rsidRDefault="001A3328" w:rsidP="000F3454">
      <w:pPr>
        <w:tabs>
          <w:tab w:val="right" w:leader="dot" w:pos="9000"/>
        </w:tabs>
        <w:ind w:left="284"/>
        <w:rPr>
          <w:rFonts w:ascii="Times New Roman" w:hAnsi="Times New Roman"/>
          <w:spacing w:val="-8"/>
          <w:szCs w:val="24"/>
        </w:rPr>
      </w:pPr>
      <w:r w:rsidRPr="000E35A9">
        <w:rPr>
          <w:rFonts w:ascii="Times New Roman" w:hAnsi="Times New Roman"/>
          <w:spacing w:val="-8"/>
          <w:szCs w:val="24"/>
        </w:rPr>
        <w:t>Rendszeres veszprémi, egyetemi székhelyű kulturális tevékenység</w:t>
      </w:r>
      <w:r w:rsidR="00482F5F" w:rsidRPr="000E35A9">
        <w:rPr>
          <w:rFonts w:ascii="Times New Roman" w:hAnsi="Times New Roman"/>
          <w:spacing w:val="-8"/>
          <w:szCs w:val="24"/>
        </w:rPr>
        <w:t>/ sport</w:t>
      </w:r>
      <w:r w:rsidR="00CF55A4" w:rsidRPr="000E35A9">
        <w:rPr>
          <w:rFonts w:ascii="Times New Roman" w:hAnsi="Times New Roman"/>
          <w:spacing w:val="-8"/>
          <w:szCs w:val="24"/>
        </w:rPr>
        <w:t>; országos fellépés</w:t>
      </w:r>
      <w:r w:rsidR="00CF55A4" w:rsidRPr="000E35A9">
        <w:rPr>
          <w:rFonts w:ascii="Times New Roman" w:hAnsi="Times New Roman"/>
          <w:spacing w:val="-8"/>
          <w:szCs w:val="24"/>
        </w:rPr>
        <w:tab/>
        <w:t>3</w:t>
      </w:r>
    </w:p>
    <w:p w:rsidR="000172E6" w:rsidRPr="000E35A9" w:rsidRDefault="000172E6" w:rsidP="000F3454">
      <w:pPr>
        <w:tabs>
          <w:tab w:val="right" w:leader="dot" w:pos="9000"/>
        </w:tabs>
        <w:ind w:left="284"/>
        <w:rPr>
          <w:rFonts w:ascii="Times New Roman" w:hAnsi="Times New Roman"/>
          <w:spacing w:val="-8"/>
          <w:szCs w:val="24"/>
        </w:rPr>
      </w:pPr>
      <w:r w:rsidRPr="000E35A9">
        <w:rPr>
          <w:rFonts w:ascii="Times New Roman" w:hAnsi="Times New Roman"/>
          <w:spacing w:val="-8"/>
          <w:szCs w:val="24"/>
        </w:rPr>
        <w:t>Rendszeres veszprémi</w:t>
      </w:r>
      <w:r w:rsidR="001A3328" w:rsidRPr="000E35A9">
        <w:rPr>
          <w:rFonts w:ascii="Times New Roman" w:hAnsi="Times New Roman"/>
          <w:spacing w:val="-8"/>
          <w:szCs w:val="24"/>
        </w:rPr>
        <w:t>,</w:t>
      </w:r>
      <w:r w:rsidRPr="000E35A9">
        <w:rPr>
          <w:rFonts w:ascii="Times New Roman" w:hAnsi="Times New Roman"/>
          <w:spacing w:val="-8"/>
          <w:szCs w:val="24"/>
        </w:rPr>
        <w:t xml:space="preserve"> egyetemi székhelyű kulturális tevékenység</w:t>
      </w:r>
      <w:r w:rsidR="00482F5F" w:rsidRPr="000E35A9">
        <w:rPr>
          <w:rFonts w:ascii="Times New Roman" w:hAnsi="Times New Roman"/>
          <w:spacing w:val="-8"/>
          <w:szCs w:val="24"/>
        </w:rPr>
        <w:t>/ sport</w:t>
      </w:r>
      <w:r w:rsidR="009163E3" w:rsidRPr="000E35A9">
        <w:rPr>
          <w:rFonts w:ascii="Times New Roman" w:hAnsi="Times New Roman"/>
          <w:spacing w:val="-8"/>
          <w:szCs w:val="24"/>
        </w:rPr>
        <w:t>;h</w:t>
      </w:r>
      <w:r w:rsidR="00CF55A4" w:rsidRPr="000E35A9">
        <w:rPr>
          <w:rFonts w:ascii="Times New Roman" w:hAnsi="Times New Roman"/>
          <w:spacing w:val="-8"/>
          <w:szCs w:val="24"/>
        </w:rPr>
        <w:t>elyi szintű</w:t>
      </w:r>
      <w:r w:rsidR="00CF55A4" w:rsidRPr="000E35A9">
        <w:rPr>
          <w:rFonts w:ascii="Times New Roman" w:hAnsi="Times New Roman"/>
          <w:spacing w:val="-8"/>
          <w:szCs w:val="24"/>
        </w:rPr>
        <w:tab/>
        <w:t>2</w:t>
      </w:r>
    </w:p>
    <w:p w:rsidR="000172E6" w:rsidRPr="000E35A9" w:rsidRDefault="000172E6" w:rsidP="000F3454">
      <w:pPr>
        <w:tabs>
          <w:tab w:val="right" w:leader="dot" w:pos="9000"/>
        </w:tabs>
        <w:ind w:left="284"/>
        <w:rPr>
          <w:rFonts w:ascii="Times New Roman" w:hAnsi="Times New Roman"/>
          <w:spacing w:val="-8"/>
          <w:szCs w:val="24"/>
        </w:rPr>
      </w:pPr>
      <w:r w:rsidRPr="000E35A9">
        <w:rPr>
          <w:rFonts w:ascii="Times New Roman" w:hAnsi="Times New Roman"/>
          <w:spacing w:val="-8"/>
          <w:szCs w:val="24"/>
        </w:rPr>
        <w:t>Mag</w:t>
      </w:r>
      <w:r w:rsidR="009163E3" w:rsidRPr="000E35A9">
        <w:rPr>
          <w:rFonts w:ascii="Times New Roman" w:hAnsi="Times New Roman"/>
          <w:spacing w:val="-8"/>
          <w:szCs w:val="24"/>
        </w:rPr>
        <w:t>as szintű szakmailag zsűrizett/</w:t>
      </w:r>
      <w:r w:rsidRPr="000E35A9">
        <w:rPr>
          <w:rFonts w:ascii="Times New Roman" w:hAnsi="Times New Roman"/>
          <w:spacing w:val="-8"/>
          <w:szCs w:val="24"/>
        </w:rPr>
        <w:t xml:space="preserve">országos médiában </w:t>
      </w:r>
      <w:r w:rsidR="001A3328" w:rsidRPr="000E35A9">
        <w:rPr>
          <w:rFonts w:ascii="Times New Roman" w:hAnsi="Times New Roman"/>
          <w:spacing w:val="-8"/>
          <w:szCs w:val="24"/>
        </w:rPr>
        <w:t>prezentált</w:t>
      </w:r>
      <w:r w:rsidR="009163E3" w:rsidRPr="000E35A9">
        <w:rPr>
          <w:rFonts w:ascii="Times New Roman" w:hAnsi="Times New Roman"/>
          <w:spacing w:val="-8"/>
          <w:szCs w:val="24"/>
        </w:rPr>
        <w:t xml:space="preserve"> kulturális tevékenység</w:t>
      </w:r>
      <w:r w:rsidRPr="000E35A9">
        <w:rPr>
          <w:rFonts w:ascii="Times New Roman" w:hAnsi="Times New Roman"/>
          <w:spacing w:val="-8"/>
          <w:szCs w:val="24"/>
        </w:rPr>
        <w:tab/>
      </w:r>
      <w:r w:rsidR="00CF55A4" w:rsidRPr="000E35A9">
        <w:rPr>
          <w:rFonts w:ascii="Times New Roman" w:hAnsi="Times New Roman"/>
          <w:spacing w:val="-8"/>
          <w:szCs w:val="24"/>
        </w:rPr>
        <w:t>5</w:t>
      </w:r>
    </w:p>
    <w:p w:rsidR="009163E3" w:rsidRPr="000F3454" w:rsidRDefault="009163E3" w:rsidP="000F3454">
      <w:pPr>
        <w:tabs>
          <w:tab w:val="right" w:leader="dot" w:pos="9000"/>
        </w:tabs>
        <w:ind w:left="284"/>
        <w:rPr>
          <w:rFonts w:ascii="Times New Roman" w:hAnsi="Times New Roman"/>
          <w:spacing w:val="-8"/>
          <w:szCs w:val="24"/>
        </w:rPr>
      </w:pPr>
      <w:r w:rsidRPr="000E35A9">
        <w:rPr>
          <w:rFonts w:ascii="Times New Roman" w:hAnsi="Times New Roman"/>
          <w:spacing w:val="-8"/>
          <w:szCs w:val="24"/>
        </w:rPr>
        <w:t>Egyetemi lapokban rendszeres publikáció</w:t>
      </w:r>
      <w:r w:rsidR="00B167AA" w:rsidRPr="000E35A9">
        <w:rPr>
          <w:rFonts w:ascii="Times New Roman" w:hAnsi="Times New Roman"/>
          <w:spacing w:val="-8"/>
          <w:szCs w:val="24"/>
        </w:rPr>
        <w:t xml:space="preserve">, </w:t>
      </w:r>
      <w:r w:rsidR="00B167AA" w:rsidRPr="000E35A9">
        <w:rPr>
          <w:rFonts w:ascii="Times New Roman" w:hAnsi="Times New Roman"/>
          <w:szCs w:val="24"/>
        </w:rPr>
        <w:t>Egyetem TV</w:t>
      </w:r>
      <w:r w:rsidRPr="000E35A9">
        <w:rPr>
          <w:rFonts w:ascii="Times New Roman" w:hAnsi="Times New Roman"/>
          <w:spacing w:val="-8"/>
          <w:szCs w:val="24"/>
        </w:rPr>
        <w:tab/>
      </w:r>
      <w:r w:rsidR="00CF55A4" w:rsidRPr="000E35A9">
        <w:rPr>
          <w:rFonts w:ascii="Times New Roman" w:hAnsi="Times New Roman"/>
          <w:spacing w:val="-8"/>
          <w:szCs w:val="24"/>
        </w:rPr>
        <w:t>3</w:t>
      </w:r>
    </w:p>
    <w:sectPr w:rsidR="009163E3" w:rsidRPr="000F3454" w:rsidSect="000172E6">
      <w:headerReference w:type="default" r:id="rId7"/>
      <w:footerReference w:type="default" r:id="rId8"/>
      <w:footnotePr>
        <w:numFmt w:val="chicago"/>
      </w:foot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4F1" w:rsidRDefault="009D24F1">
      <w:r>
        <w:separator/>
      </w:r>
    </w:p>
  </w:endnote>
  <w:endnote w:type="continuationSeparator" w:id="0">
    <w:p w:rsidR="009D24F1" w:rsidRDefault="009D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8A" w:rsidRDefault="00856933" w:rsidP="004B5EC8">
    <w:pPr>
      <w:pStyle w:val="llb"/>
      <w:jc w:val="center"/>
    </w:pPr>
    <w:r>
      <w:rPr>
        <w:rStyle w:val="Oldalszm"/>
      </w:rPr>
      <w:fldChar w:fldCharType="begin"/>
    </w:r>
    <w:r w:rsidR="00DA358A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193EB2"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4F1" w:rsidRDefault="009D24F1">
      <w:r>
        <w:separator/>
      </w:r>
    </w:p>
  </w:footnote>
  <w:footnote w:type="continuationSeparator" w:id="0">
    <w:p w:rsidR="009D24F1" w:rsidRDefault="009D2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8A" w:rsidRPr="00ED74FB" w:rsidRDefault="00DA358A" w:rsidP="009163E3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9639"/>
      </w:tabs>
      <w:rPr>
        <w:szCs w:val="24"/>
      </w:rPr>
    </w:pPr>
    <w:r w:rsidRPr="00ED74FB">
      <w:rPr>
        <w:szCs w:val="24"/>
      </w:rPr>
      <w:t xml:space="preserve">PANNON EGYETEM </w:t>
    </w:r>
    <w:r w:rsidRPr="00ED74FB">
      <w:rPr>
        <w:szCs w:val="24"/>
      </w:rPr>
      <w:tab/>
      <w:t>Szakmai, tudományos</w:t>
    </w:r>
    <w:r w:rsidR="00316267">
      <w:rPr>
        <w:szCs w:val="24"/>
      </w:rPr>
      <w:t>,</w:t>
    </w:r>
    <w:r w:rsidRPr="00ED74FB">
      <w:rPr>
        <w:szCs w:val="24"/>
      </w:rPr>
      <w:t xml:space="preserve"> közéleti ösztöndíj</w:t>
    </w:r>
  </w:p>
  <w:p w:rsidR="00DA358A" w:rsidRPr="00ED74FB" w:rsidRDefault="00DA358A" w:rsidP="009163E3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9639"/>
      </w:tabs>
      <w:rPr>
        <w:szCs w:val="24"/>
      </w:rPr>
    </w:pPr>
    <w:r w:rsidRPr="00ED74FB">
      <w:rPr>
        <w:szCs w:val="24"/>
      </w:rPr>
      <w:t>Mérnöki Kar</w:t>
    </w:r>
    <w:r w:rsidRPr="00ED74FB">
      <w:rPr>
        <w:szCs w:val="24"/>
      </w:rPr>
      <w:tab/>
      <w:t>Pályázati értékelés szempontjai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3154A"/>
    <w:multiLevelType w:val="hybridMultilevel"/>
    <w:tmpl w:val="EBB889DE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CCB7476"/>
    <w:multiLevelType w:val="hybridMultilevel"/>
    <w:tmpl w:val="29BC5942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8F85CF8"/>
    <w:multiLevelType w:val="hybridMultilevel"/>
    <w:tmpl w:val="B9962FA4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8DB4CBF"/>
    <w:multiLevelType w:val="hybridMultilevel"/>
    <w:tmpl w:val="F8965E86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9E22FDF"/>
    <w:multiLevelType w:val="hybridMultilevel"/>
    <w:tmpl w:val="7A2094CC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A514036"/>
    <w:multiLevelType w:val="hybridMultilevel"/>
    <w:tmpl w:val="168086A2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60"/>
    <w:rsid w:val="00002886"/>
    <w:rsid w:val="0000331C"/>
    <w:rsid w:val="00005563"/>
    <w:rsid w:val="00006078"/>
    <w:rsid w:val="00006524"/>
    <w:rsid w:val="00006914"/>
    <w:rsid w:val="00014830"/>
    <w:rsid w:val="00016765"/>
    <w:rsid w:val="000172E6"/>
    <w:rsid w:val="00017DF6"/>
    <w:rsid w:val="00017FC8"/>
    <w:rsid w:val="000227A1"/>
    <w:rsid w:val="00024588"/>
    <w:rsid w:val="000250CB"/>
    <w:rsid w:val="0002513E"/>
    <w:rsid w:val="0002726D"/>
    <w:rsid w:val="000337E5"/>
    <w:rsid w:val="00036385"/>
    <w:rsid w:val="00036D3D"/>
    <w:rsid w:val="00040AB0"/>
    <w:rsid w:val="0004127C"/>
    <w:rsid w:val="00041E07"/>
    <w:rsid w:val="000422D3"/>
    <w:rsid w:val="00042F75"/>
    <w:rsid w:val="000446D2"/>
    <w:rsid w:val="000448B6"/>
    <w:rsid w:val="00044A3E"/>
    <w:rsid w:val="00045504"/>
    <w:rsid w:val="0004688F"/>
    <w:rsid w:val="0005237B"/>
    <w:rsid w:val="0005278C"/>
    <w:rsid w:val="00054367"/>
    <w:rsid w:val="00061530"/>
    <w:rsid w:val="000631CB"/>
    <w:rsid w:val="00065022"/>
    <w:rsid w:val="00065C8F"/>
    <w:rsid w:val="00073612"/>
    <w:rsid w:val="00077BF8"/>
    <w:rsid w:val="00082F19"/>
    <w:rsid w:val="00084C4A"/>
    <w:rsid w:val="00086C22"/>
    <w:rsid w:val="00090AE1"/>
    <w:rsid w:val="000916F3"/>
    <w:rsid w:val="00094056"/>
    <w:rsid w:val="00097074"/>
    <w:rsid w:val="000A01BA"/>
    <w:rsid w:val="000A1832"/>
    <w:rsid w:val="000A1CAE"/>
    <w:rsid w:val="000A1FA3"/>
    <w:rsid w:val="000A2BC9"/>
    <w:rsid w:val="000A2DA8"/>
    <w:rsid w:val="000A30EE"/>
    <w:rsid w:val="000A7776"/>
    <w:rsid w:val="000B383D"/>
    <w:rsid w:val="000B5EE1"/>
    <w:rsid w:val="000B786F"/>
    <w:rsid w:val="000B7B31"/>
    <w:rsid w:val="000B7BA3"/>
    <w:rsid w:val="000C0084"/>
    <w:rsid w:val="000C079D"/>
    <w:rsid w:val="000C09C3"/>
    <w:rsid w:val="000C2F49"/>
    <w:rsid w:val="000C558A"/>
    <w:rsid w:val="000C607A"/>
    <w:rsid w:val="000C7DE3"/>
    <w:rsid w:val="000D0BD7"/>
    <w:rsid w:val="000D7B44"/>
    <w:rsid w:val="000E35A9"/>
    <w:rsid w:val="000E3A23"/>
    <w:rsid w:val="000E47F0"/>
    <w:rsid w:val="000E5321"/>
    <w:rsid w:val="000E558A"/>
    <w:rsid w:val="000E75DF"/>
    <w:rsid w:val="000E76D7"/>
    <w:rsid w:val="000E7990"/>
    <w:rsid w:val="000F0D15"/>
    <w:rsid w:val="000F230B"/>
    <w:rsid w:val="000F249E"/>
    <w:rsid w:val="000F29A5"/>
    <w:rsid w:val="000F2B6E"/>
    <w:rsid w:val="000F3454"/>
    <w:rsid w:val="000F59F8"/>
    <w:rsid w:val="000F674F"/>
    <w:rsid w:val="000F6969"/>
    <w:rsid w:val="000F6E6A"/>
    <w:rsid w:val="000F6E92"/>
    <w:rsid w:val="00101AB4"/>
    <w:rsid w:val="00101F0B"/>
    <w:rsid w:val="00102D2F"/>
    <w:rsid w:val="00105D9E"/>
    <w:rsid w:val="0010798D"/>
    <w:rsid w:val="00112321"/>
    <w:rsid w:val="001125DB"/>
    <w:rsid w:val="00112C48"/>
    <w:rsid w:val="00114221"/>
    <w:rsid w:val="00115203"/>
    <w:rsid w:val="00116BAB"/>
    <w:rsid w:val="00121392"/>
    <w:rsid w:val="00121978"/>
    <w:rsid w:val="00122ECD"/>
    <w:rsid w:val="001233EF"/>
    <w:rsid w:val="00131BEA"/>
    <w:rsid w:val="00140462"/>
    <w:rsid w:val="00146AE9"/>
    <w:rsid w:val="001524F9"/>
    <w:rsid w:val="00154959"/>
    <w:rsid w:val="00154B5B"/>
    <w:rsid w:val="00156BAC"/>
    <w:rsid w:val="00157B01"/>
    <w:rsid w:val="00163C7C"/>
    <w:rsid w:val="0016712C"/>
    <w:rsid w:val="00167D49"/>
    <w:rsid w:val="00171A70"/>
    <w:rsid w:val="00174290"/>
    <w:rsid w:val="00176226"/>
    <w:rsid w:val="0017659F"/>
    <w:rsid w:val="00181733"/>
    <w:rsid w:val="00182C89"/>
    <w:rsid w:val="00182E06"/>
    <w:rsid w:val="001867F8"/>
    <w:rsid w:val="00186FEF"/>
    <w:rsid w:val="00187BC2"/>
    <w:rsid w:val="0019139F"/>
    <w:rsid w:val="00193EB2"/>
    <w:rsid w:val="00194037"/>
    <w:rsid w:val="001970E5"/>
    <w:rsid w:val="001A3328"/>
    <w:rsid w:val="001A3393"/>
    <w:rsid w:val="001A33E3"/>
    <w:rsid w:val="001A5B28"/>
    <w:rsid w:val="001A7DED"/>
    <w:rsid w:val="001B0E3B"/>
    <w:rsid w:val="001B4FDD"/>
    <w:rsid w:val="001B523F"/>
    <w:rsid w:val="001B58CA"/>
    <w:rsid w:val="001B64D9"/>
    <w:rsid w:val="001C242A"/>
    <w:rsid w:val="001C246B"/>
    <w:rsid w:val="001C6AF7"/>
    <w:rsid w:val="001D0A3E"/>
    <w:rsid w:val="001D5A93"/>
    <w:rsid w:val="001E09FC"/>
    <w:rsid w:val="001E30B8"/>
    <w:rsid w:val="001E320B"/>
    <w:rsid w:val="001E4BF2"/>
    <w:rsid w:val="001E6808"/>
    <w:rsid w:val="001F33EB"/>
    <w:rsid w:val="001F678A"/>
    <w:rsid w:val="001F69FF"/>
    <w:rsid w:val="001F7C38"/>
    <w:rsid w:val="00200730"/>
    <w:rsid w:val="002016D4"/>
    <w:rsid w:val="00205D57"/>
    <w:rsid w:val="00206798"/>
    <w:rsid w:val="00207370"/>
    <w:rsid w:val="00213007"/>
    <w:rsid w:val="00215267"/>
    <w:rsid w:val="00215ED9"/>
    <w:rsid w:val="002175B4"/>
    <w:rsid w:val="00220238"/>
    <w:rsid w:val="002216DE"/>
    <w:rsid w:val="00222BA1"/>
    <w:rsid w:val="00225BE9"/>
    <w:rsid w:val="002270B6"/>
    <w:rsid w:val="00234560"/>
    <w:rsid w:val="002411F6"/>
    <w:rsid w:val="0024176C"/>
    <w:rsid w:val="00242D76"/>
    <w:rsid w:val="00243635"/>
    <w:rsid w:val="00243FD9"/>
    <w:rsid w:val="002465DF"/>
    <w:rsid w:val="00250BEB"/>
    <w:rsid w:val="002519D5"/>
    <w:rsid w:val="00253BE1"/>
    <w:rsid w:val="00254084"/>
    <w:rsid w:val="00256088"/>
    <w:rsid w:val="002628A5"/>
    <w:rsid w:val="002648B8"/>
    <w:rsid w:val="00272087"/>
    <w:rsid w:val="002749C3"/>
    <w:rsid w:val="00275242"/>
    <w:rsid w:val="00276B22"/>
    <w:rsid w:val="002776C7"/>
    <w:rsid w:val="002817C8"/>
    <w:rsid w:val="002828DB"/>
    <w:rsid w:val="00285521"/>
    <w:rsid w:val="002940C6"/>
    <w:rsid w:val="0029452F"/>
    <w:rsid w:val="00295499"/>
    <w:rsid w:val="002967FC"/>
    <w:rsid w:val="00296B63"/>
    <w:rsid w:val="00296D12"/>
    <w:rsid w:val="002A0DC3"/>
    <w:rsid w:val="002A56D1"/>
    <w:rsid w:val="002A65CE"/>
    <w:rsid w:val="002A7147"/>
    <w:rsid w:val="002B0503"/>
    <w:rsid w:val="002B210E"/>
    <w:rsid w:val="002B2DA4"/>
    <w:rsid w:val="002B3FE1"/>
    <w:rsid w:val="002B51FE"/>
    <w:rsid w:val="002B5FE4"/>
    <w:rsid w:val="002B6C8D"/>
    <w:rsid w:val="002C0E8A"/>
    <w:rsid w:val="002C12F1"/>
    <w:rsid w:val="002C2883"/>
    <w:rsid w:val="002C461E"/>
    <w:rsid w:val="002C7CF1"/>
    <w:rsid w:val="002C7D66"/>
    <w:rsid w:val="002D48AF"/>
    <w:rsid w:val="002D6675"/>
    <w:rsid w:val="002E0E80"/>
    <w:rsid w:val="002E1483"/>
    <w:rsid w:val="002E2605"/>
    <w:rsid w:val="002E5A52"/>
    <w:rsid w:val="002E701A"/>
    <w:rsid w:val="002F3084"/>
    <w:rsid w:val="002F6695"/>
    <w:rsid w:val="002F7538"/>
    <w:rsid w:val="002F7A7E"/>
    <w:rsid w:val="0030021B"/>
    <w:rsid w:val="003016CD"/>
    <w:rsid w:val="0030630B"/>
    <w:rsid w:val="003104D5"/>
    <w:rsid w:val="00313C2D"/>
    <w:rsid w:val="00313D0C"/>
    <w:rsid w:val="00313D51"/>
    <w:rsid w:val="00313EB0"/>
    <w:rsid w:val="00315A78"/>
    <w:rsid w:val="00315DB1"/>
    <w:rsid w:val="00315DC4"/>
    <w:rsid w:val="00316267"/>
    <w:rsid w:val="00317A19"/>
    <w:rsid w:val="00320FF4"/>
    <w:rsid w:val="00321D44"/>
    <w:rsid w:val="00321E84"/>
    <w:rsid w:val="00322308"/>
    <w:rsid w:val="00322755"/>
    <w:rsid w:val="0032279F"/>
    <w:rsid w:val="00323409"/>
    <w:rsid w:val="00324B25"/>
    <w:rsid w:val="0033289B"/>
    <w:rsid w:val="00344593"/>
    <w:rsid w:val="0035140C"/>
    <w:rsid w:val="003530DF"/>
    <w:rsid w:val="00353710"/>
    <w:rsid w:val="0036079C"/>
    <w:rsid w:val="00360B98"/>
    <w:rsid w:val="00362685"/>
    <w:rsid w:val="003639F1"/>
    <w:rsid w:val="00370E8E"/>
    <w:rsid w:val="0037571C"/>
    <w:rsid w:val="0037660F"/>
    <w:rsid w:val="00377EA7"/>
    <w:rsid w:val="00377F98"/>
    <w:rsid w:val="003803EB"/>
    <w:rsid w:val="00380D67"/>
    <w:rsid w:val="003814F8"/>
    <w:rsid w:val="003856E7"/>
    <w:rsid w:val="0038763D"/>
    <w:rsid w:val="003923E5"/>
    <w:rsid w:val="003931C4"/>
    <w:rsid w:val="00395879"/>
    <w:rsid w:val="00397C95"/>
    <w:rsid w:val="00397E5E"/>
    <w:rsid w:val="003A08E6"/>
    <w:rsid w:val="003A0912"/>
    <w:rsid w:val="003A1AD5"/>
    <w:rsid w:val="003A71FF"/>
    <w:rsid w:val="003B207A"/>
    <w:rsid w:val="003B7908"/>
    <w:rsid w:val="003C035B"/>
    <w:rsid w:val="003C35FD"/>
    <w:rsid w:val="003C4F40"/>
    <w:rsid w:val="003D0042"/>
    <w:rsid w:val="003D203C"/>
    <w:rsid w:val="003D2369"/>
    <w:rsid w:val="003D6E58"/>
    <w:rsid w:val="003D74A4"/>
    <w:rsid w:val="003E5E13"/>
    <w:rsid w:val="003F0D16"/>
    <w:rsid w:val="003F329C"/>
    <w:rsid w:val="003F4D23"/>
    <w:rsid w:val="003F7A43"/>
    <w:rsid w:val="0040097F"/>
    <w:rsid w:val="00402333"/>
    <w:rsid w:val="0040562F"/>
    <w:rsid w:val="00406C0C"/>
    <w:rsid w:val="004074F8"/>
    <w:rsid w:val="00407E2C"/>
    <w:rsid w:val="00410165"/>
    <w:rsid w:val="004101CD"/>
    <w:rsid w:val="004107FC"/>
    <w:rsid w:val="0041277A"/>
    <w:rsid w:val="00414983"/>
    <w:rsid w:val="00414CD5"/>
    <w:rsid w:val="00414F96"/>
    <w:rsid w:val="004153CA"/>
    <w:rsid w:val="00420062"/>
    <w:rsid w:val="00422171"/>
    <w:rsid w:val="004228A7"/>
    <w:rsid w:val="00422F0C"/>
    <w:rsid w:val="00425554"/>
    <w:rsid w:val="00425698"/>
    <w:rsid w:val="00425DF4"/>
    <w:rsid w:val="00427FC0"/>
    <w:rsid w:val="0043441D"/>
    <w:rsid w:val="00434F25"/>
    <w:rsid w:val="0043716D"/>
    <w:rsid w:val="00442DC8"/>
    <w:rsid w:val="004444D9"/>
    <w:rsid w:val="004566C6"/>
    <w:rsid w:val="00460703"/>
    <w:rsid w:val="0046231F"/>
    <w:rsid w:val="004628BB"/>
    <w:rsid w:val="00470035"/>
    <w:rsid w:val="0047144C"/>
    <w:rsid w:val="00473568"/>
    <w:rsid w:val="00473C9B"/>
    <w:rsid w:val="00475DA5"/>
    <w:rsid w:val="00476C08"/>
    <w:rsid w:val="00480352"/>
    <w:rsid w:val="004803D7"/>
    <w:rsid w:val="00482F5F"/>
    <w:rsid w:val="004841B7"/>
    <w:rsid w:val="0048482F"/>
    <w:rsid w:val="00490975"/>
    <w:rsid w:val="00492A6E"/>
    <w:rsid w:val="00493683"/>
    <w:rsid w:val="004A0AE2"/>
    <w:rsid w:val="004A4951"/>
    <w:rsid w:val="004B0AE5"/>
    <w:rsid w:val="004B0C5E"/>
    <w:rsid w:val="004B0EC2"/>
    <w:rsid w:val="004B19D3"/>
    <w:rsid w:val="004B1A17"/>
    <w:rsid w:val="004B1F79"/>
    <w:rsid w:val="004B506C"/>
    <w:rsid w:val="004B5DC1"/>
    <w:rsid w:val="004B5EC8"/>
    <w:rsid w:val="004B7926"/>
    <w:rsid w:val="004C5EFA"/>
    <w:rsid w:val="004C62FA"/>
    <w:rsid w:val="004D023B"/>
    <w:rsid w:val="004D1249"/>
    <w:rsid w:val="004D4641"/>
    <w:rsid w:val="004E0C50"/>
    <w:rsid w:val="004E4905"/>
    <w:rsid w:val="004E576D"/>
    <w:rsid w:val="004E60EE"/>
    <w:rsid w:val="004E6558"/>
    <w:rsid w:val="004E66FA"/>
    <w:rsid w:val="004E7B86"/>
    <w:rsid w:val="004F5CBC"/>
    <w:rsid w:val="004F66B2"/>
    <w:rsid w:val="0050327A"/>
    <w:rsid w:val="0050422A"/>
    <w:rsid w:val="0050460B"/>
    <w:rsid w:val="005066E3"/>
    <w:rsid w:val="00506B86"/>
    <w:rsid w:val="00507883"/>
    <w:rsid w:val="0051379E"/>
    <w:rsid w:val="00515211"/>
    <w:rsid w:val="00515346"/>
    <w:rsid w:val="005154C9"/>
    <w:rsid w:val="005203DB"/>
    <w:rsid w:val="00521CFB"/>
    <w:rsid w:val="005225DB"/>
    <w:rsid w:val="00523A32"/>
    <w:rsid w:val="0052692D"/>
    <w:rsid w:val="00526B80"/>
    <w:rsid w:val="00526FC7"/>
    <w:rsid w:val="00527D95"/>
    <w:rsid w:val="00530A8E"/>
    <w:rsid w:val="00531D68"/>
    <w:rsid w:val="00536F91"/>
    <w:rsid w:val="0053750E"/>
    <w:rsid w:val="00542DB8"/>
    <w:rsid w:val="00543634"/>
    <w:rsid w:val="00545129"/>
    <w:rsid w:val="00551CED"/>
    <w:rsid w:val="00552CA6"/>
    <w:rsid w:val="00553391"/>
    <w:rsid w:val="00554619"/>
    <w:rsid w:val="00562BA8"/>
    <w:rsid w:val="005664E5"/>
    <w:rsid w:val="00566CA1"/>
    <w:rsid w:val="00570227"/>
    <w:rsid w:val="00571EF6"/>
    <w:rsid w:val="00572CCC"/>
    <w:rsid w:val="005733B9"/>
    <w:rsid w:val="0057378F"/>
    <w:rsid w:val="00574BAF"/>
    <w:rsid w:val="0057531D"/>
    <w:rsid w:val="00576576"/>
    <w:rsid w:val="00576A1F"/>
    <w:rsid w:val="00576D11"/>
    <w:rsid w:val="0058179E"/>
    <w:rsid w:val="00581B1D"/>
    <w:rsid w:val="005825C2"/>
    <w:rsid w:val="00584052"/>
    <w:rsid w:val="0058447F"/>
    <w:rsid w:val="00585BF3"/>
    <w:rsid w:val="00585FDD"/>
    <w:rsid w:val="00586339"/>
    <w:rsid w:val="005864A8"/>
    <w:rsid w:val="00591855"/>
    <w:rsid w:val="00592C67"/>
    <w:rsid w:val="00593188"/>
    <w:rsid w:val="00596912"/>
    <w:rsid w:val="00597CB1"/>
    <w:rsid w:val="005A2420"/>
    <w:rsid w:val="005A4D0B"/>
    <w:rsid w:val="005A5D08"/>
    <w:rsid w:val="005A6FA6"/>
    <w:rsid w:val="005B1AF3"/>
    <w:rsid w:val="005B20A1"/>
    <w:rsid w:val="005B362E"/>
    <w:rsid w:val="005B56A4"/>
    <w:rsid w:val="005B72C0"/>
    <w:rsid w:val="005B7AC1"/>
    <w:rsid w:val="005C16C3"/>
    <w:rsid w:val="005C188B"/>
    <w:rsid w:val="005C27A9"/>
    <w:rsid w:val="005C30D3"/>
    <w:rsid w:val="005C3603"/>
    <w:rsid w:val="005C5164"/>
    <w:rsid w:val="005C522A"/>
    <w:rsid w:val="005C57C8"/>
    <w:rsid w:val="005C6260"/>
    <w:rsid w:val="005D72D7"/>
    <w:rsid w:val="005D7724"/>
    <w:rsid w:val="005E4466"/>
    <w:rsid w:val="005E565F"/>
    <w:rsid w:val="005E7C87"/>
    <w:rsid w:val="005F11F7"/>
    <w:rsid w:val="005F681E"/>
    <w:rsid w:val="00600F3F"/>
    <w:rsid w:val="00612016"/>
    <w:rsid w:val="006131A3"/>
    <w:rsid w:val="006150E6"/>
    <w:rsid w:val="00615977"/>
    <w:rsid w:val="006172B1"/>
    <w:rsid w:val="006208BD"/>
    <w:rsid w:val="00621B34"/>
    <w:rsid w:val="00623C21"/>
    <w:rsid w:val="00623E93"/>
    <w:rsid w:val="00623E94"/>
    <w:rsid w:val="0062433A"/>
    <w:rsid w:val="006267C0"/>
    <w:rsid w:val="00627AEA"/>
    <w:rsid w:val="00627ECB"/>
    <w:rsid w:val="006302D8"/>
    <w:rsid w:val="00632278"/>
    <w:rsid w:val="00632F6E"/>
    <w:rsid w:val="00637369"/>
    <w:rsid w:val="00637730"/>
    <w:rsid w:val="00640A08"/>
    <w:rsid w:val="00641B1E"/>
    <w:rsid w:val="00647989"/>
    <w:rsid w:val="00647ECF"/>
    <w:rsid w:val="00650FF5"/>
    <w:rsid w:val="0065214D"/>
    <w:rsid w:val="006631B0"/>
    <w:rsid w:val="0066391C"/>
    <w:rsid w:val="006641F1"/>
    <w:rsid w:val="00667CE1"/>
    <w:rsid w:val="00674C9A"/>
    <w:rsid w:val="006759A8"/>
    <w:rsid w:val="006775C4"/>
    <w:rsid w:val="00677893"/>
    <w:rsid w:val="00682E8B"/>
    <w:rsid w:val="00682E97"/>
    <w:rsid w:val="00683FBF"/>
    <w:rsid w:val="006864BE"/>
    <w:rsid w:val="0069444B"/>
    <w:rsid w:val="0069698F"/>
    <w:rsid w:val="00697042"/>
    <w:rsid w:val="006A0A7C"/>
    <w:rsid w:val="006A23BC"/>
    <w:rsid w:val="006B5FA0"/>
    <w:rsid w:val="006C314D"/>
    <w:rsid w:val="006C643D"/>
    <w:rsid w:val="006D16EA"/>
    <w:rsid w:val="006D4F27"/>
    <w:rsid w:val="006D60FB"/>
    <w:rsid w:val="006D7CD5"/>
    <w:rsid w:val="006E17C6"/>
    <w:rsid w:val="006E2374"/>
    <w:rsid w:val="006E3A55"/>
    <w:rsid w:val="006E3C52"/>
    <w:rsid w:val="006E5E38"/>
    <w:rsid w:val="006E66C2"/>
    <w:rsid w:val="006E6AD2"/>
    <w:rsid w:val="006F28D3"/>
    <w:rsid w:val="006F60AD"/>
    <w:rsid w:val="006F7288"/>
    <w:rsid w:val="00700997"/>
    <w:rsid w:val="00701506"/>
    <w:rsid w:val="00703BDB"/>
    <w:rsid w:val="00705386"/>
    <w:rsid w:val="0070571E"/>
    <w:rsid w:val="007074A4"/>
    <w:rsid w:val="007135F6"/>
    <w:rsid w:val="00714C17"/>
    <w:rsid w:val="0071734E"/>
    <w:rsid w:val="007176B4"/>
    <w:rsid w:val="007229AC"/>
    <w:rsid w:val="007302BA"/>
    <w:rsid w:val="007304F7"/>
    <w:rsid w:val="007316D9"/>
    <w:rsid w:val="00734F83"/>
    <w:rsid w:val="007373EE"/>
    <w:rsid w:val="0074089C"/>
    <w:rsid w:val="00741BD7"/>
    <w:rsid w:val="00742286"/>
    <w:rsid w:val="0074410F"/>
    <w:rsid w:val="007457C8"/>
    <w:rsid w:val="007477C3"/>
    <w:rsid w:val="0075044D"/>
    <w:rsid w:val="00750EB8"/>
    <w:rsid w:val="0075321B"/>
    <w:rsid w:val="0075350F"/>
    <w:rsid w:val="007542C7"/>
    <w:rsid w:val="0076059B"/>
    <w:rsid w:val="007627BA"/>
    <w:rsid w:val="0076596A"/>
    <w:rsid w:val="0076668F"/>
    <w:rsid w:val="007675BE"/>
    <w:rsid w:val="00771023"/>
    <w:rsid w:val="007716F3"/>
    <w:rsid w:val="007763F5"/>
    <w:rsid w:val="0078035C"/>
    <w:rsid w:val="00781360"/>
    <w:rsid w:val="007839A9"/>
    <w:rsid w:val="00785445"/>
    <w:rsid w:val="00786704"/>
    <w:rsid w:val="00792590"/>
    <w:rsid w:val="00794699"/>
    <w:rsid w:val="00794CD4"/>
    <w:rsid w:val="00795161"/>
    <w:rsid w:val="0079556C"/>
    <w:rsid w:val="00796DF7"/>
    <w:rsid w:val="007A22C5"/>
    <w:rsid w:val="007A61B5"/>
    <w:rsid w:val="007A7015"/>
    <w:rsid w:val="007A79A6"/>
    <w:rsid w:val="007B01C7"/>
    <w:rsid w:val="007B1630"/>
    <w:rsid w:val="007B1752"/>
    <w:rsid w:val="007B33A0"/>
    <w:rsid w:val="007B47D3"/>
    <w:rsid w:val="007B6C04"/>
    <w:rsid w:val="007B7904"/>
    <w:rsid w:val="007C01E9"/>
    <w:rsid w:val="007C0C81"/>
    <w:rsid w:val="007C0F7D"/>
    <w:rsid w:val="007C2E5C"/>
    <w:rsid w:val="007C31BB"/>
    <w:rsid w:val="007C5444"/>
    <w:rsid w:val="007C64F3"/>
    <w:rsid w:val="007C798F"/>
    <w:rsid w:val="007D2D78"/>
    <w:rsid w:val="007D3DA0"/>
    <w:rsid w:val="007D5FF5"/>
    <w:rsid w:val="007D66E6"/>
    <w:rsid w:val="007D704A"/>
    <w:rsid w:val="007D7EA2"/>
    <w:rsid w:val="007E27B1"/>
    <w:rsid w:val="007E526F"/>
    <w:rsid w:val="007E5971"/>
    <w:rsid w:val="007E6D41"/>
    <w:rsid w:val="007F1012"/>
    <w:rsid w:val="007F19DD"/>
    <w:rsid w:val="007F30D0"/>
    <w:rsid w:val="007F67B4"/>
    <w:rsid w:val="0080005B"/>
    <w:rsid w:val="00801193"/>
    <w:rsid w:val="00801273"/>
    <w:rsid w:val="00802B12"/>
    <w:rsid w:val="0080377A"/>
    <w:rsid w:val="00805519"/>
    <w:rsid w:val="0080558B"/>
    <w:rsid w:val="00805A4D"/>
    <w:rsid w:val="00807462"/>
    <w:rsid w:val="00812B2F"/>
    <w:rsid w:val="00815E39"/>
    <w:rsid w:val="00816F6E"/>
    <w:rsid w:val="00817A35"/>
    <w:rsid w:val="008202A8"/>
    <w:rsid w:val="0082125F"/>
    <w:rsid w:val="00821F53"/>
    <w:rsid w:val="0082221B"/>
    <w:rsid w:val="008232F5"/>
    <w:rsid w:val="008264CD"/>
    <w:rsid w:val="008303AC"/>
    <w:rsid w:val="00831DD5"/>
    <w:rsid w:val="0083611C"/>
    <w:rsid w:val="0083780C"/>
    <w:rsid w:val="008406CF"/>
    <w:rsid w:val="00840B94"/>
    <w:rsid w:val="00840DD0"/>
    <w:rsid w:val="00840E21"/>
    <w:rsid w:val="00843CBA"/>
    <w:rsid w:val="008443D8"/>
    <w:rsid w:val="00846644"/>
    <w:rsid w:val="008509F2"/>
    <w:rsid w:val="00854675"/>
    <w:rsid w:val="00856933"/>
    <w:rsid w:val="00863622"/>
    <w:rsid w:val="00863A67"/>
    <w:rsid w:val="00864143"/>
    <w:rsid w:val="00865B55"/>
    <w:rsid w:val="00865BD0"/>
    <w:rsid w:val="00867D17"/>
    <w:rsid w:val="008719A7"/>
    <w:rsid w:val="00873140"/>
    <w:rsid w:val="00875738"/>
    <w:rsid w:val="00877231"/>
    <w:rsid w:val="008777CB"/>
    <w:rsid w:val="0088723A"/>
    <w:rsid w:val="00887687"/>
    <w:rsid w:val="0089087F"/>
    <w:rsid w:val="0089203F"/>
    <w:rsid w:val="00895F4B"/>
    <w:rsid w:val="0089614C"/>
    <w:rsid w:val="008973FB"/>
    <w:rsid w:val="00897EE4"/>
    <w:rsid w:val="008A196D"/>
    <w:rsid w:val="008A2298"/>
    <w:rsid w:val="008A37BC"/>
    <w:rsid w:val="008A4CEB"/>
    <w:rsid w:val="008B1711"/>
    <w:rsid w:val="008B4F49"/>
    <w:rsid w:val="008B5860"/>
    <w:rsid w:val="008B5896"/>
    <w:rsid w:val="008C2908"/>
    <w:rsid w:val="008C37D1"/>
    <w:rsid w:val="008C5804"/>
    <w:rsid w:val="008D147A"/>
    <w:rsid w:val="008D2DFE"/>
    <w:rsid w:val="008D3754"/>
    <w:rsid w:val="008D37C1"/>
    <w:rsid w:val="008D6F51"/>
    <w:rsid w:val="008F39FC"/>
    <w:rsid w:val="008F5AE5"/>
    <w:rsid w:val="008F649A"/>
    <w:rsid w:val="008F7B6E"/>
    <w:rsid w:val="00901C9B"/>
    <w:rsid w:val="009044A6"/>
    <w:rsid w:val="009057C7"/>
    <w:rsid w:val="009163E3"/>
    <w:rsid w:val="009179EC"/>
    <w:rsid w:val="0092075B"/>
    <w:rsid w:val="009304C4"/>
    <w:rsid w:val="00931E7F"/>
    <w:rsid w:val="009412A6"/>
    <w:rsid w:val="00942ABE"/>
    <w:rsid w:val="00943B14"/>
    <w:rsid w:val="0094400A"/>
    <w:rsid w:val="009464B0"/>
    <w:rsid w:val="00950A97"/>
    <w:rsid w:val="00953CB5"/>
    <w:rsid w:val="00955CBC"/>
    <w:rsid w:val="0095691A"/>
    <w:rsid w:val="0095694B"/>
    <w:rsid w:val="0096084F"/>
    <w:rsid w:val="009633EF"/>
    <w:rsid w:val="00964E0E"/>
    <w:rsid w:val="00966F0F"/>
    <w:rsid w:val="00970724"/>
    <w:rsid w:val="00972168"/>
    <w:rsid w:val="00973A29"/>
    <w:rsid w:val="00973DC4"/>
    <w:rsid w:val="00974743"/>
    <w:rsid w:val="00974990"/>
    <w:rsid w:val="00975CE2"/>
    <w:rsid w:val="00981265"/>
    <w:rsid w:val="009819A1"/>
    <w:rsid w:val="00992ED7"/>
    <w:rsid w:val="00993A3D"/>
    <w:rsid w:val="00994553"/>
    <w:rsid w:val="00996A3B"/>
    <w:rsid w:val="00996EAF"/>
    <w:rsid w:val="009A0C84"/>
    <w:rsid w:val="009A0E77"/>
    <w:rsid w:val="009A1FA9"/>
    <w:rsid w:val="009A48E2"/>
    <w:rsid w:val="009A6600"/>
    <w:rsid w:val="009A76A8"/>
    <w:rsid w:val="009B2070"/>
    <w:rsid w:val="009B4EA0"/>
    <w:rsid w:val="009C04A1"/>
    <w:rsid w:val="009C04A8"/>
    <w:rsid w:val="009C176E"/>
    <w:rsid w:val="009C2B88"/>
    <w:rsid w:val="009C3A1F"/>
    <w:rsid w:val="009C4BD9"/>
    <w:rsid w:val="009C5D5E"/>
    <w:rsid w:val="009C6746"/>
    <w:rsid w:val="009D24F1"/>
    <w:rsid w:val="009E2AD8"/>
    <w:rsid w:val="009E3F51"/>
    <w:rsid w:val="009F050E"/>
    <w:rsid w:val="009F1F9D"/>
    <w:rsid w:val="009F28CA"/>
    <w:rsid w:val="009F2FB1"/>
    <w:rsid w:val="009F32AD"/>
    <w:rsid w:val="009F37B4"/>
    <w:rsid w:val="009F6B98"/>
    <w:rsid w:val="00A000FB"/>
    <w:rsid w:val="00A04987"/>
    <w:rsid w:val="00A11518"/>
    <w:rsid w:val="00A128C6"/>
    <w:rsid w:val="00A14AC9"/>
    <w:rsid w:val="00A171E3"/>
    <w:rsid w:val="00A22311"/>
    <w:rsid w:val="00A24355"/>
    <w:rsid w:val="00A255B2"/>
    <w:rsid w:val="00A25601"/>
    <w:rsid w:val="00A304DE"/>
    <w:rsid w:val="00A30DFC"/>
    <w:rsid w:val="00A312BB"/>
    <w:rsid w:val="00A31847"/>
    <w:rsid w:val="00A32074"/>
    <w:rsid w:val="00A32B38"/>
    <w:rsid w:val="00A32D7D"/>
    <w:rsid w:val="00A3351C"/>
    <w:rsid w:val="00A347A0"/>
    <w:rsid w:val="00A3514A"/>
    <w:rsid w:val="00A352AC"/>
    <w:rsid w:val="00A360EB"/>
    <w:rsid w:val="00A36B0F"/>
    <w:rsid w:val="00A412B2"/>
    <w:rsid w:val="00A42648"/>
    <w:rsid w:val="00A42DC3"/>
    <w:rsid w:val="00A43019"/>
    <w:rsid w:val="00A44077"/>
    <w:rsid w:val="00A447E6"/>
    <w:rsid w:val="00A50D51"/>
    <w:rsid w:val="00A53D00"/>
    <w:rsid w:val="00A56EAF"/>
    <w:rsid w:val="00A6112C"/>
    <w:rsid w:val="00A65426"/>
    <w:rsid w:val="00A67C6F"/>
    <w:rsid w:val="00A71E33"/>
    <w:rsid w:val="00A759E3"/>
    <w:rsid w:val="00A80C46"/>
    <w:rsid w:val="00A823DD"/>
    <w:rsid w:val="00A82678"/>
    <w:rsid w:val="00A82F2F"/>
    <w:rsid w:val="00A85952"/>
    <w:rsid w:val="00A86BC3"/>
    <w:rsid w:val="00A9021E"/>
    <w:rsid w:val="00A91B04"/>
    <w:rsid w:val="00AA1872"/>
    <w:rsid w:val="00AA2FD0"/>
    <w:rsid w:val="00AA3D98"/>
    <w:rsid w:val="00AA3DF6"/>
    <w:rsid w:val="00AA59C0"/>
    <w:rsid w:val="00AA62DB"/>
    <w:rsid w:val="00AA73B8"/>
    <w:rsid w:val="00AB046A"/>
    <w:rsid w:val="00AB05C9"/>
    <w:rsid w:val="00AB1F60"/>
    <w:rsid w:val="00AB3A3E"/>
    <w:rsid w:val="00AB4562"/>
    <w:rsid w:val="00AB7063"/>
    <w:rsid w:val="00AB73F5"/>
    <w:rsid w:val="00AC160F"/>
    <w:rsid w:val="00AC2C58"/>
    <w:rsid w:val="00AC54F7"/>
    <w:rsid w:val="00AC5CC9"/>
    <w:rsid w:val="00AC60DC"/>
    <w:rsid w:val="00AC6E16"/>
    <w:rsid w:val="00AD5406"/>
    <w:rsid w:val="00AD7658"/>
    <w:rsid w:val="00AE1A04"/>
    <w:rsid w:val="00AE441A"/>
    <w:rsid w:val="00AE5A8A"/>
    <w:rsid w:val="00AE6EC5"/>
    <w:rsid w:val="00AF780D"/>
    <w:rsid w:val="00B01506"/>
    <w:rsid w:val="00B02971"/>
    <w:rsid w:val="00B0308A"/>
    <w:rsid w:val="00B0330D"/>
    <w:rsid w:val="00B04459"/>
    <w:rsid w:val="00B055B2"/>
    <w:rsid w:val="00B05ACD"/>
    <w:rsid w:val="00B07425"/>
    <w:rsid w:val="00B07CE2"/>
    <w:rsid w:val="00B10879"/>
    <w:rsid w:val="00B10B71"/>
    <w:rsid w:val="00B130BC"/>
    <w:rsid w:val="00B13310"/>
    <w:rsid w:val="00B148E1"/>
    <w:rsid w:val="00B167AA"/>
    <w:rsid w:val="00B17FCE"/>
    <w:rsid w:val="00B205A0"/>
    <w:rsid w:val="00B2111E"/>
    <w:rsid w:val="00B22E71"/>
    <w:rsid w:val="00B30DFB"/>
    <w:rsid w:val="00B35AF4"/>
    <w:rsid w:val="00B36371"/>
    <w:rsid w:val="00B36956"/>
    <w:rsid w:val="00B3714E"/>
    <w:rsid w:val="00B40717"/>
    <w:rsid w:val="00B40DE7"/>
    <w:rsid w:val="00B41BA1"/>
    <w:rsid w:val="00B46069"/>
    <w:rsid w:val="00B4678C"/>
    <w:rsid w:val="00B47B29"/>
    <w:rsid w:val="00B50725"/>
    <w:rsid w:val="00B50E23"/>
    <w:rsid w:val="00B51B72"/>
    <w:rsid w:val="00B54622"/>
    <w:rsid w:val="00B558F7"/>
    <w:rsid w:val="00B56F3A"/>
    <w:rsid w:val="00B638C2"/>
    <w:rsid w:val="00B640FC"/>
    <w:rsid w:val="00B6439F"/>
    <w:rsid w:val="00B66E66"/>
    <w:rsid w:val="00B67E60"/>
    <w:rsid w:val="00B72DE7"/>
    <w:rsid w:val="00B7650E"/>
    <w:rsid w:val="00B76A71"/>
    <w:rsid w:val="00B80E19"/>
    <w:rsid w:val="00B81DDA"/>
    <w:rsid w:val="00B8291F"/>
    <w:rsid w:val="00B844F9"/>
    <w:rsid w:val="00B866F5"/>
    <w:rsid w:val="00B90695"/>
    <w:rsid w:val="00B90AEC"/>
    <w:rsid w:val="00B93B95"/>
    <w:rsid w:val="00B94348"/>
    <w:rsid w:val="00B94463"/>
    <w:rsid w:val="00B94ABD"/>
    <w:rsid w:val="00B95517"/>
    <w:rsid w:val="00BA1230"/>
    <w:rsid w:val="00BA1961"/>
    <w:rsid w:val="00BA28CC"/>
    <w:rsid w:val="00BA4E09"/>
    <w:rsid w:val="00BB3F6A"/>
    <w:rsid w:val="00BB4FEA"/>
    <w:rsid w:val="00BB771C"/>
    <w:rsid w:val="00BC25E4"/>
    <w:rsid w:val="00BE156E"/>
    <w:rsid w:val="00BE5C75"/>
    <w:rsid w:val="00BE75E7"/>
    <w:rsid w:val="00BF34BE"/>
    <w:rsid w:val="00BF7232"/>
    <w:rsid w:val="00BF7E0A"/>
    <w:rsid w:val="00C00D8F"/>
    <w:rsid w:val="00C01CDB"/>
    <w:rsid w:val="00C02D48"/>
    <w:rsid w:val="00C06BF6"/>
    <w:rsid w:val="00C12E4E"/>
    <w:rsid w:val="00C170CE"/>
    <w:rsid w:val="00C20C0D"/>
    <w:rsid w:val="00C220F9"/>
    <w:rsid w:val="00C26B16"/>
    <w:rsid w:val="00C270A1"/>
    <w:rsid w:val="00C327FD"/>
    <w:rsid w:val="00C35E1C"/>
    <w:rsid w:val="00C368A8"/>
    <w:rsid w:val="00C36EA9"/>
    <w:rsid w:val="00C412E5"/>
    <w:rsid w:val="00C418F2"/>
    <w:rsid w:val="00C4192B"/>
    <w:rsid w:val="00C4244E"/>
    <w:rsid w:val="00C424E0"/>
    <w:rsid w:val="00C44641"/>
    <w:rsid w:val="00C44AB5"/>
    <w:rsid w:val="00C44EC9"/>
    <w:rsid w:val="00C45554"/>
    <w:rsid w:val="00C463A3"/>
    <w:rsid w:val="00C476FE"/>
    <w:rsid w:val="00C518BD"/>
    <w:rsid w:val="00C52D97"/>
    <w:rsid w:val="00C537B7"/>
    <w:rsid w:val="00C55FAA"/>
    <w:rsid w:val="00C57798"/>
    <w:rsid w:val="00C57B14"/>
    <w:rsid w:val="00C57C37"/>
    <w:rsid w:val="00C60A59"/>
    <w:rsid w:val="00C62BE6"/>
    <w:rsid w:val="00C63FC5"/>
    <w:rsid w:val="00C6572A"/>
    <w:rsid w:val="00C70E29"/>
    <w:rsid w:val="00C71036"/>
    <w:rsid w:val="00C7272C"/>
    <w:rsid w:val="00C73DB9"/>
    <w:rsid w:val="00C7568B"/>
    <w:rsid w:val="00C75DBB"/>
    <w:rsid w:val="00C77F61"/>
    <w:rsid w:val="00C840AC"/>
    <w:rsid w:val="00C84CBA"/>
    <w:rsid w:val="00C90117"/>
    <w:rsid w:val="00C92C4E"/>
    <w:rsid w:val="00C92DDE"/>
    <w:rsid w:val="00C93961"/>
    <w:rsid w:val="00C93C48"/>
    <w:rsid w:val="00C93F5E"/>
    <w:rsid w:val="00C94240"/>
    <w:rsid w:val="00C9503D"/>
    <w:rsid w:val="00CA210C"/>
    <w:rsid w:val="00CA5040"/>
    <w:rsid w:val="00CA5882"/>
    <w:rsid w:val="00CA5A77"/>
    <w:rsid w:val="00CA5BBD"/>
    <w:rsid w:val="00CA7E61"/>
    <w:rsid w:val="00CB1B0F"/>
    <w:rsid w:val="00CB2A64"/>
    <w:rsid w:val="00CB3B73"/>
    <w:rsid w:val="00CB41DD"/>
    <w:rsid w:val="00CB4412"/>
    <w:rsid w:val="00CB6142"/>
    <w:rsid w:val="00CC14DA"/>
    <w:rsid w:val="00CC3B05"/>
    <w:rsid w:val="00CC4469"/>
    <w:rsid w:val="00CC51BE"/>
    <w:rsid w:val="00CC5A4C"/>
    <w:rsid w:val="00CD19E0"/>
    <w:rsid w:val="00CD6046"/>
    <w:rsid w:val="00CD6868"/>
    <w:rsid w:val="00CE3198"/>
    <w:rsid w:val="00CE3C0B"/>
    <w:rsid w:val="00CF0225"/>
    <w:rsid w:val="00CF146D"/>
    <w:rsid w:val="00CF55A4"/>
    <w:rsid w:val="00D00FFF"/>
    <w:rsid w:val="00D014CC"/>
    <w:rsid w:val="00D04597"/>
    <w:rsid w:val="00D061C5"/>
    <w:rsid w:val="00D06512"/>
    <w:rsid w:val="00D078F7"/>
    <w:rsid w:val="00D124D1"/>
    <w:rsid w:val="00D13A0C"/>
    <w:rsid w:val="00D13F51"/>
    <w:rsid w:val="00D16011"/>
    <w:rsid w:val="00D16F45"/>
    <w:rsid w:val="00D258F8"/>
    <w:rsid w:val="00D261D4"/>
    <w:rsid w:val="00D34E6A"/>
    <w:rsid w:val="00D3502E"/>
    <w:rsid w:val="00D359CB"/>
    <w:rsid w:val="00D366E2"/>
    <w:rsid w:val="00D374BE"/>
    <w:rsid w:val="00D42830"/>
    <w:rsid w:val="00D45786"/>
    <w:rsid w:val="00D467FD"/>
    <w:rsid w:val="00D47AEC"/>
    <w:rsid w:val="00D47D49"/>
    <w:rsid w:val="00D5513D"/>
    <w:rsid w:val="00D60867"/>
    <w:rsid w:val="00D62658"/>
    <w:rsid w:val="00D63952"/>
    <w:rsid w:val="00D6440D"/>
    <w:rsid w:val="00D67493"/>
    <w:rsid w:val="00D7297A"/>
    <w:rsid w:val="00D7367C"/>
    <w:rsid w:val="00D74697"/>
    <w:rsid w:val="00D7472B"/>
    <w:rsid w:val="00D771E4"/>
    <w:rsid w:val="00D80AC5"/>
    <w:rsid w:val="00D84FDC"/>
    <w:rsid w:val="00D90DC4"/>
    <w:rsid w:val="00D90F83"/>
    <w:rsid w:val="00D91892"/>
    <w:rsid w:val="00D92850"/>
    <w:rsid w:val="00D939C2"/>
    <w:rsid w:val="00D96199"/>
    <w:rsid w:val="00DA1A17"/>
    <w:rsid w:val="00DA21D2"/>
    <w:rsid w:val="00DA2BB8"/>
    <w:rsid w:val="00DA2CA7"/>
    <w:rsid w:val="00DA358A"/>
    <w:rsid w:val="00DA4D0E"/>
    <w:rsid w:val="00DA555B"/>
    <w:rsid w:val="00DB73F4"/>
    <w:rsid w:val="00DC0DEA"/>
    <w:rsid w:val="00DC209B"/>
    <w:rsid w:val="00DC2F62"/>
    <w:rsid w:val="00DC3AB2"/>
    <w:rsid w:val="00DD116C"/>
    <w:rsid w:val="00DD2DE1"/>
    <w:rsid w:val="00DD66EF"/>
    <w:rsid w:val="00DD6DFA"/>
    <w:rsid w:val="00DE0B3E"/>
    <w:rsid w:val="00DE2021"/>
    <w:rsid w:val="00DE4B24"/>
    <w:rsid w:val="00DE6996"/>
    <w:rsid w:val="00DF0660"/>
    <w:rsid w:val="00DF4FE1"/>
    <w:rsid w:val="00DF5AEB"/>
    <w:rsid w:val="00DF6DDC"/>
    <w:rsid w:val="00DF7954"/>
    <w:rsid w:val="00DF7ED3"/>
    <w:rsid w:val="00E01757"/>
    <w:rsid w:val="00E01856"/>
    <w:rsid w:val="00E0303F"/>
    <w:rsid w:val="00E05B07"/>
    <w:rsid w:val="00E10D19"/>
    <w:rsid w:val="00E12158"/>
    <w:rsid w:val="00E1246B"/>
    <w:rsid w:val="00E1383E"/>
    <w:rsid w:val="00E1450B"/>
    <w:rsid w:val="00E17254"/>
    <w:rsid w:val="00E2150B"/>
    <w:rsid w:val="00E241AB"/>
    <w:rsid w:val="00E2518C"/>
    <w:rsid w:val="00E25A1A"/>
    <w:rsid w:val="00E31FEF"/>
    <w:rsid w:val="00E32F8E"/>
    <w:rsid w:val="00E342F5"/>
    <w:rsid w:val="00E3799C"/>
    <w:rsid w:val="00E423E3"/>
    <w:rsid w:val="00E47834"/>
    <w:rsid w:val="00E511B5"/>
    <w:rsid w:val="00E53589"/>
    <w:rsid w:val="00E53CD7"/>
    <w:rsid w:val="00E54E34"/>
    <w:rsid w:val="00E6155D"/>
    <w:rsid w:val="00E63993"/>
    <w:rsid w:val="00E66F14"/>
    <w:rsid w:val="00E67C03"/>
    <w:rsid w:val="00E7150E"/>
    <w:rsid w:val="00E71800"/>
    <w:rsid w:val="00E734A6"/>
    <w:rsid w:val="00E73EE5"/>
    <w:rsid w:val="00E75A65"/>
    <w:rsid w:val="00E75E28"/>
    <w:rsid w:val="00E80168"/>
    <w:rsid w:val="00E808FA"/>
    <w:rsid w:val="00E8170E"/>
    <w:rsid w:val="00E81ABB"/>
    <w:rsid w:val="00E83635"/>
    <w:rsid w:val="00E844FD"/>
    <w:rsid w:val="00E85AFD"/>
    <w:rsid w:val="00E87960"/>
    <w:rsid w:val="00E90567"/>
    <w:rsid w:val="00E91208"/>
    <w:rsid w:val="00E94562"/>
    <w:rsid w:val="00E95E6E"/>
    <w:rsid w:val="00EA2E45"/>
    <w:rsid w:val="00EA3095"/>
    <w:rsid w:val="00EA6054"/>
    <w:rsid w:val="00EA6D43"/>
    <w:rsid w:val="00EA7B09"/>
    <w:rsid w:val="00EB1562"/>
    <w:rsid w:val="00EB4EE4"/>
    <w:rsid w:val="00EB55E5"/>
    <w:rsid w:val="00EC1530"/>
    <w:rsid w:val="00EC202C"/>
    <w:rsid w:val="00EC4DE1"/>
    <w:rsid w:val="00ED0B85"/>
    <w:rsid w:val="00ED180C"/>
    <w:rsid w:val="00ED24BC"/>
    <w:rsid w:val="00ED74FB"/>
    <w:rsid w:val="00EE42E3"/>
    <w:rsid w:val="00EE595A"/>
    <w:rsid w:val="00EF261C"/>
    <w:rsid w:val="00EF27DE"/>
    <w:rsid w:val="00EF4C1A"/>
    <w:rsid w:val="00EF5769"/>
    <w:rsid w:val="00EF5CFB"/>
    <w:rsid w:val="00EF5F52"/>
    <w:rsid w:val="00EF72F6"/>
    <w:rsid w:val="00F00BC1"/>
    <w:rsid w:val="00F04CA1"/>
    <w:rsid w:val="00F101D5"/>
    <w:rsid w:val="00F129CE"/>
    <w:rsid w:val="00F2039E"/>
    <w:rsid w:val="00F20FC8"/>
    <w:rsid w:val="00F22B6F"/>
    <w:rsid w:val="00F264D6"/>
    <w:rsid w:val="00F26CC2"/>
    <w:rsid w:val="00F31FD8"/>
    <w:rsid w:val="00F35FD5"/>
    <w:rsid w:val="00F4043A"/>
    <w:rsid w:val="00F411CA"/>
    <w:rsid w:val="00F427EA"/>
    <w:rsid w:val="00F42A84"/>
    <w:rsid w:val="00F42E86"/>
    <w:rsid w:val="00F50C41"/>
    <w:rsid w:val="00F50ED9"/>
    <w:rsid w:val="00F512AF"/>
    <w:rsid w:val="00F51E21"/>
    <w:rsid w:val="00F55A74"/>
    <w:rsid w:val="00F56574"/>
    <w:rsid w:val="00F568A0"/>
    <w:rsid w:val="00F6125D"/>
    <w:rsid w:val="00F6173E"/>
    <w:rsid w:val="00F61C5A"/>
    <w:rsid w:val="00F71FEE"/>
    <w:rsid w:val="00F73404"/>
    <w:rsid w:val="00F761C7"/>
    <w:rsid w:val="00F778BF"/>
    <w:rsid w:val="00F8104A"/>
    <w:rsid w:val="00F8212E"/>
    <w:rsid w:val="00F84A95"/>
    <w:rsid w:val="00F90401"/>
    <w:rsid w:val="00F90DAB"/>
    <w:rsid w:val="00F92BA7"/>
    <w:rsid w:val="00F97B4F"/>
    <w:rsid w:val="00FA0415"/>
    <w:rsid w:val="00FA04AD"/>
    <w:rsid w:val="00FA1D59"/>
    <w:rsid w:val="00FA39D4"/>
    <w:rsid w:val="00FA3B11"/>
    <w:rsid w:val="00FA3B7B"/>
    <w:rsid w:val="00FA45E9"/>
    <w:rsid w:val="00FA4FD7"/>
    <w:rsid w:val="00FA51BE"/>
    <w:rsid w:val="00FA71FC"/>
    <w:rsid w:val="00FA7CAF"/>
    <w:rsid w:val="00FA7FBC"/>
    <w:rsid w:val="00FB028A"/>
    <w:rsid w:val="00FB0987"/>
    <w:rsid w:val="00FB1762"/>
    <w:rsid w:val="00FB246A"/>
    <w:rsid w:val="00FB2D26"/>
    <w:rsid w:val="00FB672E"/>
    <w:rsid w:val="00FC023B"/>
    <w:rsid w:val="00FC025B"/>
    <w:rsid w:val="00FC3F9F"/>
    <w:rsid w:val="00FC4AE0"/>
    <w:rsid w:val="00FC664B"/>
    <w:rsid w:val="00FC7A91"/>
    <w:rsid w:val="00FD1CEF"/>
    <w:rsid w:val="00FD2F37"/>
    <w:rsid w:val="00FD4B55"/>
    <w:rsid w:val="00FD4D99"/>
    <w:rsid w:val="00FD5970"/>
    <w:rsid w:val="00FD60B0"/>
    <w:rsid w:val="00FD7DDE"/>
    <w:rsid w:val="00FE1CA5"/>
    <w:rsid w:val="00FE287C"/>
    <w:rsid w:val="00FE31F4"/>
    <w:rsid w:val="00FE3932"/>
    <w:rsid w:val="00FE41A7"/>
    <w:rsid w:val="00FF1A17"/>
    <w:rsid w:val="00FF352E"/>
    <w:rsid w:val="00FF6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AB1949-30CA-49EA-BF1D-20B44020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BZ" w:eastAsia="en-B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7960"/>
    <w:pPr>
      <w:widowControl w:val="0"/>
    </w:pPr>
    <w:rPr>
      <w:rFonts w:ascii="H-Times New Roman" w:hAnsi="H-Times New Roman"/>
      <w:snapToGrid w:val="0"/>
      <w:sz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71036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71036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F50C41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sid w:val="00E80168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E80168"/>
    <w:rPr>
      <w:rFonts w:ascii="H-Times New Roman" w:hAnsi="H-Times New Roman"/>
      <w:snapToGrid w:val="0"/>
    </w:rPr>
  </w:style>
  <w:style w:type="character" w:styleId="Lbjegyzet-hivatkozs">
    <w:name w:val="footnote reference"/>
    <w:basedOn w:val="Bekezdsalapbettpusa"/>
    <w:rsid w:val="00E80168"/>
    <w:rPr>
      <w:vertAlign w:val="superscript"/>
    </w:rPr>
  </w:style>
  <w:style w:type="character" w:styleId="Oldalszm">
    <w:name w:val="page number"/>
    <w:basedOn w:val="Bekezdsalapbettpusa"/>
    <w:rsid w:val="004B5EC8"/>
  </w:style>
  <w:style w:type="paragraph" w:styleId="Listaszerbekezds">
    <w:name w:val="List Paragraph"/>
    <w:basedOn w:val="Norml"/>
    <w:uiPriority w:val="34"/>
    <w:qFormat/>
    <w:rsid w:val="00D60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ÜR 1</vt:lpstr>
    </vt:vector>
  </TitlesOfParts>
  <Company>PE-GMK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ÜR 1</dc:title>
  <dc:creator>Anda Angéla</dc:creator>
  <cp:lastModifiedBy>User</cp:lastModifiedBy>
  <cp:revision>3</cp:revision>
  <cp:lastPrinted>2018-02-12T13:35:00Z</cp:lastPrinted>
  <dcterms:created xsi:type="dcterms:W3CDTF">2023-09-11T17:55:00Z</dcterms:created>
  <dcterms:modified xsi:type="dcterms:W3CDTF">2023-09-11T17:55:00Z</dcterms:modified>
</cp:coreProperties>
</file>