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130897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2021/2022. tanév I. félévére</w:t>
      </w:r>
    </w:p>
    <w:tbl>
      <w:tblPr>
        <w:tblW w:w="99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"/>
        <w:gridCol w:w="4627"/>
        <w:gridCol w:w="3709"/>
        <w:gridCol w:w="1576"/>
        <w:gridCol w:w="40"/>
      </w:tblGrid>
      <w:tr w:rsidR="00223349">
        <w:tc>
          <w:tcPr>
            <w:tcW w:w="467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223349" w:rsidRDefault="00130897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223349" w:rsidRDefault="00130897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223349" w:rsidRDefault="00130897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rangsor száma a felterjesztett listán: *</w:t>
            </w:r>
          </w:p>
          <w:p w:rsidR="00223349" w:rsidRDefault="00130897">
            <w:pPr>
              <w:pStyle w:val="TableContents"/>
              <w:spacing w:before="576"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</w:p>
          <w:p w:rsidR="00223349" w:rsidRDefault="00130897">
            <w:pPr>
              <w:pStyle w:val="TableContents"/>
              <w:spacing w:before="144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alapképzés / mesterképzés</w:t>
            </w:r>
          </w:p>
          <w:p w:rsidR="00223349" w:rsidRDefault="00130897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23349">
        <w:trPr>
          <w:trHeight w:val="53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1.Tanulmányok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640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223349" w:rsidRDefault="00130897">
            <w:pPr>
              <w:pStyle w:val="TableContents"/>
              <w:spacing w:before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2020/2021. tanév II. félévében:</w:t>
            </w:r>
          </w:p>
          <w:p w:rsidR="00223349" w:rsidRDefault="00223349">
            <w:pPr>
              <w:pStyle w:val="TableContents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864" w:after="14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20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….............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spacing w:before="8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  <w:p w:rsidR="00223349" w:rsidRDefault="00223349">
            <w:pPr>
              <w:pStyle w:val="TableContents"/>
              <w:spacing w:before="288"/>
              <w:jc w:val="center"/>
              <w:rPr>
                <w:sz w:val="20"/>
                <w:szCs w:val="20"/>
              </w:rPr>
            </w:pPr>
          </w:p>
        </w:tc>
      </w:tr>
      <w:tr w:rsidR="00223349">
        <w:trPr>
          <w:trHeight w:val="1096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36" w:type="dxa"/>
            <w:gridSpan w:val="2"/>
            <w:tcBorders>
              <w:top w:val="double" w:sz="6" w:space="0" w:color="000000"/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spacing w:before="173" w:after="1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Pontszámok összesen:</w:t>
            </w:r>
          </w:p>
        </w:tc>
        <w:tc>
          <w:tcPr>
            <w:tcW w:w="161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a)</w:t>
            </w:r>
          </w:p>
        </w:tc>
      </w:tr>
      <w:tr w:rsidR="00223349">
        <w:trPr>
          <w:trHeight w:val="383"/>
        </w:trPr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23349" w:rsidRDefault="00223349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8336" w:type="dxa"/>
            <w:gridSpan w:val="2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15" w:after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7"/>
        <w:gridCol w:w="1605"/>
      </w:tblGrid>
      <w:tr w:rsidR="00223349">
        <w:trPr>
          <w:trHeight w:val="383"/>
        </w:trPr>
        <w:tc>
          <w:tcPr>
            <w:tcW w:w="83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</w:tr>
      <w:tr w:rsidR="00223349">
        <w:trPr>
          <w:trHeight w:val="11225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223349" w:rsidRDefault="00223349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OTDK-,TDK-részvétel, helyezés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23349" w:rsidRDefault="00223349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</w:tr>
      <w:tr w:rsidR="00223349">
        <w:trPr>
          <w:trHeight w:val="534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</w:tr>
      <w:tr w:rsidR="00223349">
        <w:trPr>
          <w:trHeight w:val="650"/>
        </w:trPr>
        <w:tc>
          <w:tcPr>
            <w:tcW w:w="836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605" w:type="dxa"/>
            <w:tcBorders>
              <w:left w:val="single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1350"/>
        <w:gridCol w:w="3539"/>
      </w:tblGrid>
      <w:tr w:rsidR="00223349">
        <w:trPr>
          <w:trHeight w:val="617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 *</w:t>
            </w:r>
          </w:p>
        </w:tc>
        <w:tc>
          <w:tcPr>
            <w:tcW w:w="353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bizottság javaslata *</w:t>
            </w:r>
          </w:p>
        </w:tc>
      </w:tr>
      <w:tr w:rsidR="00223349">
        <w:trPr>
          <w:trHeight w:val="3950"/>
        </w:trPr>
        <w:tc>
          <w:tcPr>
            <w:tcW w:w="5083" w:type="dxa"/>
            <w:vMerge w:val="restart"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223349" w:rsidRDefault="00130897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223349" w:rsidRDefault="00130897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223349" w:rsidRDefault="00130897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223349" w:rsidRDefault="00130897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kiemelkedő társadalmi, szociális, kulturális tevékenység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….............</w:t>
            </w:r>
          </w:p>
        </w:tc>
        <w:tc>
          <w:tcPr>
            <w:tcW w:w="353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pályázatot a bizottság</w:t>
            </w:r>
          </w:p>
          <w:p w:rsidR="00223349" w:rsidRDefault="00130897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elfogadja, értékeli és rangsorolja</w:t>
            </w:r>
          </w:p>
          <w:p w:rsidR="00223349" w:rsidRDefault="00130897">
            <w:pPr>
              <w:pStyle w:val="TableContents"/>
              <w:spacing w:before="288" w:after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elutasítja, indoka:</w:t>
            </w:r>
          </w:p>
          <w:p w:rsidR="00223349" w:rsidRDefault="00223349">
            <w:pPr>
              <w:pStyle w:val="TableContents"/>
              <w:spacing w:before="288" w:after="1440"/>
              <w:rPr>
                <w:sz w:val="20"/>
                <w:szCs w:val="20"/>
              </w:rPr>
            </w:pPr>
          </w:p>
        </w:tc>
      </w:tr>
      <w:tr w:rsidR="00223349">
        <w:tc>
          <w:tcPr>
            <w:tcW w:w="5083" w:type="dxa"/>
            <w:vMerge/>
            <w:tcBorders>
              <w:left w:val="double" w:sz="6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/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/>
        </w:tc>
        <w:tc>
          <w:tcPr>
            <w:tcW w:w="3539" w:type="dxa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spacing w:after="5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Egyeztetve: *</w:t>
            </w: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p.h.</w:t>
            </w:r>
          </w:p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…...........................</w:t>
            </w:r>
          </w:p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Oktatási Igazgatóság</w:t>
            </w:r>
          </w:p>
        </w:tc>
      </w:tr>
      <w:tr w:rsidR="00223349">
        <w:trPr>
          <w:trHeight w:val="841"/>
        </w:trPr>
        <w:tc>
          <w:tcPr>
            <w:tcW w:w="50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5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d)=a)+b)+c)</w:t>
            </w:r>
          </w:p>
        </w:tc>
      </w:tr>
      <w:tr w:rsidR="00223349">
        <w:trPr>
          <w:trHeight w:val="883"/>
        </w:trPr>
        <w:tc>
          <w:tcPr>
            <w:tcW w:w="5083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3349" w:rsidRDefault="0013089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Mellékletek száma:</w:t>
            </w:r>
          </w:p>
        </w:tc>
        <w:tc>
          <w:tcPr>
            <w:tcW w:w="135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223349" w:rsidRDefault="001308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…........</w:t>
            </w:r>
          </w:p>
        </w:tc>
        <w:tc>
          <w:tcPr>
            <w:tcW w:w="353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3349" w:rsidRDefault="00223349"/>
        </w:tc>
      </w:tr>
    </w:tbl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A megjelölt oszlopokat, ill. cellákat az intézmény tölti ki!</w:t>
      </w: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A rangsorolás nem egyenlő a felterjesztéssel!</w:t>
      </w: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*elektronikus benyújtás esetén hitelesített</w:t>
      </w:r>
      <w:bookmarkStart w:id="0" w:name="_GoBack"/>
      <w:bookmarkEnd w:id="0"/>
      <w:r>
        <w:rPr>
          <w:b/>
          <w:bCs/>
          <w:sz w:val="20"/>
          <w:szCs w:val="20"/>
        </w:rPr>
        <w:t xml:space="preserve"> aláírás szükséges, ld. </w:t>
      </w:r>
      <w:r w:rsidRPr="00B520CC">
        <w:rPr>
          <w:b/>
          <w:bCs/>
          <w:sz w:val="20"/>
          <w:szCs w:val="20"/>
        </w:rPr>
        <w:t>https://niszavdh.gov.hu/index</w:t>
      </w:r>
    </w:p>
    <w:sectPr w:rsidR="00B520CC" w:rsidSect="00B520CC"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53" w:rsidRDefault="004F3A53">
      <w:r>
        <w:separator/>
      </w:r>
    </w:p>
  </w:endnote>
  <w:endnote w:type="continuationSeparator" w:id="0">
    <w:p w:rsidR="004F3A53" w:rsidRDefault="004F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53" w:rsidRDefault="004F3A53">
      <w:r>
        <w:rPr>
          <w:color w:val="000000"/>
        </w:rPr>
        <w:separator/>
      </w:r>
    </w:p>
  </w:footnote>
  <w:footnote w:type="continuationSeparator" w:id="0">
    <w:p w:rsidR="004F3A53" w:rsidRDefault="004F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9"/>
    <w:rsid w:val="00130897"/>
    <w:rsid w:val="00223349"/>
    <w:rsid w:val="004F3A53"/>
    <w:rsid w:val="00897200"/>
    <w:rsid w:val="00B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BA2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3</cp:revision>
  <cp:lastPrinted>2012-02-10T14:54:00Z</cp:lastPrinted>
  <dcterms:created xsi:type="dcterms:W3CDTF">2021-09-02T20:16:00Z</dcterms:created>
  <dcterms:modified xsi:type="dcterms:W3CDTF">2021-09-07T06:47:00Z</dcterms:modified>
</cp:coreProperties>
</file>