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78654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PANNON EGYETEM</w:t>
      </w:r>
    </w:p>
    <w:p w14:paraId="16F8EF14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MÉRNÖKI KAR</w:t>
      </w:r>
    </w:p>
    <w:p w14:paraId="66F88C55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DÉKÁN</w:t>
      </w:r>
    </w:p>
    <w:p w14:paraId="682C9050" w14:textId="77777777" w:rsidR="00E0377C" w:rsidRDefault="00E0377C" w:rsidP="00E0377C">
      <w:pPr>
        <w:jc w:val="center"/>
        <w:rPr>
          <w:b/>
          <w:spacing w:val="24"/>
          <w:sz w:val="24"/>
          <w:szCs w:val="24"/>
        </w:rPr>
      </w:pPr>
    </w:p>
    <w:p w14:paraId="10A93B6F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KARI ÖSZTÖNDÍJ</w:t>
      </w:r>
    </w:p>
    <w:p w14:paraId="4759DA28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PÁLYÁZATI FELHÍVÁS</w:t>
      </w:r>
    </w:p>
    <w:p w14:paraId="5D12F949" w14:textId="77777777"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HÁTRÁNYOS HELYZETŰ és SAJÁTOS SZÜKSÉGLETŰ HALLGATÓK SZÁMÁRA</w:t>
      </w:r>
    </w:p>
    <w:p w14:paraId="3BF24DAC" w14:textId="77777777" w:rsidR="00DA2311" w:rsidRPr="00180509" w:rsidRDefault="00DA2311" w:rsidP="00DA2311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DA2311" w14:paraId="17FC393A" w14:textId="77777777" w:rsidTr="009B332D">
        <w:tc>
          <w:tcPr>
            <w:tcW w:w="9494" w:type="dxa"/>
            <w:gridSpan w:val="2"/>
          </w:tcPr>
          <w:p w14:paraId="599A8564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DA2311" w14:paraId="33FC184F" w14:textId="77777777" w:rsidTr="009B332D">
        <w:tc>
          <w:tcPr>
            <w:tcW w:w="4747" w:type="dxa"/>
          </w:tcPr>
          <w:p w14:paraId="422C2F20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14:paraId="3418BC49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F25B0AB" w14:textId="77777777" w:rsidTr="009B332D">
        <w:tc>
          <w:tcPr>
            <w:tcW w:w="4747" w:type="dxa"/>
          </w:tcPr>
          <w:p w14:paraId="693D55B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14:paraId="710EC843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C104F07" w14:textId="77777777" w:rsidTr="009B332D">
        <w:tc>
          <w:tcPr>
            <w:tcW w:w="4747" w:type="dxa"/>
          </w:tcPr>
          <w:p w14:paraId="43F7738D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14:paraId="0718C37D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298F29D9" w14:textId="77777777" w:rsidTr="009B332D">
        <w:tc>
          <w:tcPr>
            <w:tcW w:w="4747" w:type="dxa"/>
          </w:tcPr>
          <w:p w14:paraId="78B4975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14:paraId="431F79C4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40512E89" w14:textId="77777777" w:rsidTr="009B332D">
        <w:tc>
          <w:tcPr>
            <w:tcW w:w="4747" w:type="dxa"/>
          </w:tcPr>
          <w:p w14:paraId="744534E8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14:paraId="1E0BA8A3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56B0BEDF" w14:textId="77777777" w:rsidTr="009B332D">
        <w:tc>
          <w:tcPr>
            <w:tcW w:w="4747" w:type="dxa"/>
          </w:tcPr>
          <w:p w14:paraId="057315E4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14:paraId="2B1B7052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14:paraId="15175D95" w14:textId="77777777" w:rsidTr="009B332D">
        <w:tc>
          <w:tcPr>
            <w:tcW w:w="4747" w:type="dxa"/>
          </w:tcPr>
          <w:p w14:paraId="55975CFB" w14:textId="77777777"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</w:t>
            </w:r>
            <w:r w:rsidR="004305F8">
              <w:rPr>
                <w:b/>
                <w:sz w:val="22"/>
                <w:szCs w:val="22"/>
              </w:rPr>
              <w:t>-</w:t>
            </w:r>
            <w:r w:rsidRPr="00180509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4747" w:type="dxa"/>
          </w:tcPr>
          <w:p w14:paraId="2AD6FF92" w14:textId="77777777"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</w:tbl>
    <w:p w14:paraId="3C6DD2EE" w14:textId="77777777" w:rsidR="00DA2311" w:rsidRPr="00C30CB4" w:rsidRDefault="00DA2311" w:rsidP="00DA2311">
      <w:pPr>
        <w:rPr>
          <w:b/>
          <w:sz w:val="24"/>
          <w:szCs w:val="24"/>
        </w:rPr>
      </w:pPr>
    </w:p>
    <w:p w14:paraId="5C41B7F8" w14:textId="77777777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</w:t>
      </w:r>
      <w:r>
        <w:rPr>
          <w:rFonts w:ascii="Garamond" w:hAnsi="Garamond"/>
        </w:rPr>
        <w:t xml:space="preserve">ndíjprogram hátrányos helyzetű és sajátos szükségletű </w:t>
      </w:r>
      <w:r w:rsidRPr="00180509">
        <w:rPr>
          <w:rFonts w:ascii="Garamond" w:hAnsi="Garamond"/>
        </w:rPr>
        <w:t>hallgatók számára kiírt pályázatot.</w:t>
      </w:r>
    </w:p>
    <w:p w14:paraId="603B982F" w14:textId="77777777" w:rsidR="00DA2311" w:rsidRPr="00180509" w:rsidRDefault="00DA2311" w:rsidP="00DA2311">
      <w:pPr>
        <w:rPr>
          <w:rFonts w:ascii="Garamond" w:hAnsi="Garamond"/>
        </w:rPr>
      </w:pPr>
    </w:p>
    <w:p w14:paraId="694A1CE9" w14:textId="77777777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</w:t>
      </w:r>
      <w:r w:rsidR="00763C21">
        <w:rPr>
          <w:rFonts w:ascii="Garamond" w:hAnsi="Garamond"/>
        </w:rPr>
        <w:t xml:space="preserve"> keresztül a SZOC kérvényt beadom</w:t>
      </w:r>
      <w:r w:rsidRPr="00180509">
        <w:rPr>
          <w:rFonts w:ascii="Garamond" w:hAnsi="Garamond"/>
        </w:rPr>
        <w:t>.</w:t>
      </w:r>
    </w:p>
    <w:p w14:paraId="5B440EAE" w14:textId="77777777" w:rsidR="00DA2311" w:rsidRDefault="00DA2311" w:rsidP="00DA2311">
      <w:pPr>
        <w:rPr>
          <w:rFonts w:ascii="Garamond" w:hAnsi="Garamond"/>
        </w:rPr>
      </w:pPr>
      <w:r w:rsidRPr="00EB2479">
        <w:rPr>
          <w:rFonts w:ascii="Garamond" w:hAnsi="Garamond"/>
        </w:rPr>
        <w:t>Alulírott hall</w:t>
      </w:r>
      <w:r w:rsidR="00337374" w:rsidRPr="00EB2479">
        <w:rPr>
          <w:rFonts w:ascii="Garamond" w:hAnsi="Garamond"/>
        </w:rPr>
        <w:t xml:space="preserve">gató ezúton nyilatkozom, hogy </w:t>
      </w:r>
      <w:r w:rsidR="00AE1966" w:rsidRPr="00EB2479">
        <w:rPr>
          <w:rFonts w:ascii="Garamond" w:hAnsi="Garamond"/>
        </w:rPr>
        <w:t xml:space="preserve">a </w:t>
      </w:r>
      <w:r w:rsidRPr="00EB2479">
        <w:rPr>
          <w:rFonts w:ascii="Garamond" w:hAnsi="Garamond"/>
        </w:rPr>
        <w:t xml:space="preserve">SAS </w:t>
      </w:r>
      <w:r w:rsidR="00AE1966" w:rsidRPr="00EB2479">
        <w:rPr>
          <w:rFonts w:ascii="Garamond" w:hAnsi="Garamond"/>
        </w:rPr>
        <w:t xml:space="preserve">Bizottság </w:t>
      </w:r>
      <w:r w:rsidR="00337374" w:rsidRPr="00EB2479">
        <w:rPr>
          <w:rFonts w:ascii="Garamond" w:hAnsi="Garamond"/>
        </w:rPr>
        <w:t>regisztrált.</w:t>
      </w:r>
      <w:r w:rsidRPr="00180509">
        <w:rPr>
          <w:rFonts w:ascii="Garamond" w:hAnsi="Garamond"/>
        </w:rPr>
        <w:t xml:space="preserve"> </w:t>
      </w:r>
    </w:p>
    <w:p w14:paraId="5CF40299" w14:textId="77777777" w:rsidR="00763C21" w:rsidRPr="00180509" w:rsidRDefault="00763C21" w:rsidP="00DA2311">
      <w:pPr>
        <w:rPr>
          <w:rFonts w:ascii="Garamond" w:hAnsi="Garamond"/>
        </w:rPr>
      </w:pPr>
    </w:p>
    <w:p w14:paraId="18149C2C" w14:textId="77777777" w:rsidR="00DA2311" w:rsidRPr="00D850B2" w:rsidRDefault="00DA2311" w:rsidP="00DA2311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 xml:space="preserve">átum: </w:t>
      </w:r>
    </w:p>
    <w:p w14:paraId="69B80FBC" w14:textId="77777777"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14:paraId="554091A3" w14:textId="77777777" w:rsidR="00DA2311" w:rsidRPr="00180509" w:rsidRDefault="00DA2311" w:rsidP="00DA2311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14:paraId="291FFB19" w14:textId="77777777" w:rsidR="00DA2311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14:paraId="4AF0C29A" w14:textId="77777777" w:rsidR="00DA2311" w:rsidRDefault="00DA2311" w:rsidP="00DA2311">
      <w:pPr>
        <w:rPr>
          <w:rFonts w:ascii="Garamond" w:hAnsi="Garamond"/>
          <w:b/>
          <w:sz w:val="22"/>
          <w:szCs w:val="22"/>
        </w:rPr>
      </w:pPr>
    </w:p>
    <w:p w14:paraId="11666397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14:paraId="200762F0" w14:textId="77777777" w:rsidR="00DA2311" w:rsidRPr="00A56DD9" w:rsidRDefault="00DA2311" w:rsidP="00DA2311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DA2311" w:rsidRPr="00A56DD9" w14:paraId="6C3BBF2B" w14:textId="77777777" w:rsidTr="009B332D">
        <w:tc>
          <w:tcPr>
            <w:tcW w:w="9494" w:type="dxa"/>
            <w:gridSpan w:val="2"/>
          </w:tcPr>
          <w:p w14:paraId="566B44D0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DA2311" w:rsidRPr="00A56DD9" w14:paraId="3E0C5219" w14:textId="77777777" w:rsidTr="009B332D">
        <w:tc>
          <w:tcPr>
            <w:tcW w:w="4747" w:type="dxa"/>
          </w:tcPr>
          <w:p w14:paraId="4B21CC22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14:paraId="6AA10366" w14:textId="77777777"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14:paraId="79B64E16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61DEAD5B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36AD7691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37AA71D7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14:paraId="20DE24CB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05363181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14:paraId="0B15C65B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14:paraId="5D675624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60608F0C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14:paraId="735CB5BE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46B539ED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kiértékelése a</w:t>
      </w:r>
      <w:r>
        <w:rPr>
          <w:rFonts w:ascii="Garamond" w:hAnsi="Garamond"/>
          <w:b/>
        </w:rPr>
        <w:t>z</w:t>
      </w:r>
      <w:r w:rsidRPr="00A56DD9">
        <w:rPr>
          <w:rFonts w:ascii="Garamond" w:hAnsi="Garamond"/>
          <w:b/>
        </w:rPr>
        <w:t xml:space="preserve"> utazási </w:t>
      </w:r>
      <w:proofErr w:type="gramStart"/>
      <w:r w:rsidRPr="00A56DD9">
        <w:rPr>
          <w:rFonts w:ascii="Garamond" w:hAnsi="Garamond"/>
          <w:b/>
        </w:rPr>
        <w:t>távolsághoz:_</w:t>
      </w:r>
      <w:proofErr w:type="gramEnd"/>
      <w:r w:rsidRPr="00A56DD9">
        <w:rPr>
          <w:rFonts w:ascii="Garamond" w:hAnsi="Garamond"/>
          <w:b/>
        </w:rPr>
        <w:t>______ km</w:t>
      </w:r>
    </w:p>
    <w:p w14:paraId="317C1556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14:paraId="004B4EBA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14:paraId="6417D7D0" w14:textId="77777777" w:rsidR="00DA2311" w:rsidRPr="00A56DD9" w:rsidRDefault="00DA2311" w:rsidP="00DA2311">
      <w:pPr>
        <w:rPr>
          <w:rFonts w:ascii="Garamond" w:hAnsi="Garamond"/>
          <w:b/>
        </w:rPr>
      </w:pPr>
    </w:p>
    <w:p w14:paraId="01BF20C8" w14:textId="77777777" w:rsidR="00DA2311" w:rsidRDefault="00DA2311" w:rsidP="00DA2311">
      <w:pPr>
        <w:rPr>
          <w:rFonts w:ascii="Garamond" w:hAnsi="Garamond"/>
          <w:b/>
        </w:rPr>
      </w:pPr>
    </w:p>
    <w:p w14:paraId="1C594ED5" w14:textId="77777777" w:rsidR="00DA2311" w:rsidRDefault="00DA2311" w:rsidP="00DA2311">
      <w:pPr>
        <w:rPr>
          <w:rFonts w:ascii="Garamond" w:hAnsi="Garamond"/>
          <w:b/>
        </w:rPr>
      </w:pPr>
    </w:p>
    <w:p w14:paraId="2932015F" w14:textId="77777777"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14:paraId="7E6B68A2" w14:textId="77777777"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F223E" w14:textId="77777777" w:rsidR="00E5735A" w:rsidRDefault="00E5735A" w:rsidP="00347B76">
      <w:r>
        <w:separator/>
      </w:r>
    </w:p>
  </w:endnote>
  <w:endnote w:type="continuationSeparator" w:id="0">
    <w:p w14:paraId="780B9A14" w14:textId="77777777" w:rsidR="00E5735A" w:rsidRDefault="00E5735A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1EA8" w14:textId="77777777"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FF4E39" wp14:editId="08689D67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1071D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140AD641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8B0F34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8B0F34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14:paraId="7ECA329B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14:paraId="2E0470F3" w14:textId="77777777"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F4E39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" strokecolor="white">
              <v:textbox>
                <w:txbxContent>
                  <w:p w14:paraId="5ED1071D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140AD641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8B0F34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8B0F34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14:paraId="7ECA329B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14:paraId="2E0470F3" w14:textId="77777777"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73C9C" w14:textId="77777777" w:rsidR="00E5735A" w:rsidRDefault="00E5735A" w:rsidP="00347B76">
      <w:r>
        <w:separator/>
      </w:r>
    </w:p>
  </w:footnote>
  <w:footnote w:type="continuationSeparator" w:id="0">
    <w:p w14:paraId="22665583" w14:textId="77777777" w:rsidR="00E5735A" w:rsidRDefault="00E5735A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D165" w14:textId="77777777"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B3690" wp14:editId="54091272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B30D7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14:paraId="1B3D7955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>tőségének együttes javítása a</w:t>
                          </w:r>
                        </w:p>
                        <w:p w14:paraId="20646176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14:paraId="45FBAC75" w14:textId="77777777"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14:paraId="6313CE02" w14:textId="77777777"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14:paraId="09D303D6" w14:textId="77777777"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B36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14:paraId="306B30D7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14:paraId="1B3D7955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>tőségének együttes javítása a</w:t>
                    </w:r>
                  </w:p>
                  <w:p w14:paraId="20646176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14:paraId="45FBAC75" w14:textId="77777777"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14:paraId="6313CE02" w14:textId="77777777"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14:paraId="09D303D6" w14:textId="77777777"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B157AF9" wp14:editId="021BA15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9084177" wp14:editId="4CC47668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56589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1CD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4A23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C78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374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5F8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172E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3C21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397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0F34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966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380E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45BFA"/>
    <w:rsid w:val="00E50D62"/>
    <w:rsid w:val="00E5735A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2479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0A1A"/>
  <w15:docId w15:val="{9FA1BC06-FA66-4657-BD26-E03D8C37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E19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196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19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19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196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András Balogh</cp:lastModifiedBy>
  <cp:revision>6</cp:revision>
  <dcterms:created xsi:type="dcterms:W3CDTF">2021-02-16T14:23:00Z</dcterms:created>
  <dcterms:modified xsi:type="dcterms:W3CDTF">2021-02-23T13:26:00Z</dcterms:modified>
</cp:coreProperties>
</file>