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5F05" w14:textId="77777777" w:rsidR="007A0DAA" w:rsidRDefault="007A0DAA" w:rsidP="007A0DAA">
      <w:pPr>
        <w:pStyle w:val="NormlWeb"/>
        <w:spacing w:before="0" w:beforeAutospacing="0" w:after="0" w:afterAutospacing="0"/>
        <w:jc w:val="center"/>
        <w:rPr>
          <w:rStyle w:val="Kiemels2"/>
          <w:b w:val="0"/>
          <w:sz w:val="20"/>
          <w:szCs w:val="20"/>
        </w:rPr>
      </w:pPr>
      <w:bookmarkStart w:id="0" w:name="OLE_LINK1"/>
      <w:bookmarkStart w:id="1" w:name="OLE_LINK2"/>
    </w:p>
    <w:p w14:paraId="5FB13F58" w14:textId="77777777" w:rsidR="00301F0C" w:rsidRPr="007A0DAA" w:rsidRDefault="00301F0C" w:rsidP="007A0DAA">
      <w:pPr>
        <w:pStyle w:val="NormlWeb"/>
        <w:spacing w:before="0" w:beforeAutospacing="0" w:after="0" w:afterAutospacing="0"/>
        <w:jc w:val="center"/>
        <w:rPr>
          <w:rStyle w:val="Kiemels2"/>
          <w:b w:val="0"/>
          <w:sz w:val="20"/>
          <w:szCs w:val="20"/>
        </w:rPr>
      </w:pPr>
    </w:p>
    <w:bookmarkEnd w:id="0"/>
    <w:bookmarkEnd w:id="1"/>
    <w:p w14:paraId="2DD80EFA" w14:textId="77777777" w:rsidR="00301F0C" w:rsidRPr="00A10634" w:rsidRDefault="00301F0C" w:rsidP="00301F0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A10634">
        <w:rPr>
          <w:rStyle w:val="Kiemels2"/>
          <w:b w:val="0"/>
          <w:sz w:val="28"/>
          <w:szCs w:val="28"/>
        </w:rPr>
        <w:t>A Mérnöki Kar</w:t>
      </w:r>
    </w:p>
    <w:p w14:paraId="54C357E6" w14:textId="77777777" w:rsidR="00301F0C" w:rsidRPr="00A10634" w:rsidRDefault="00301F0C" w:rsidP="00301F0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A10634">
        <w:rPr>
          <w:b/>
          <w:color w:val="333333"/>
          <w:sz w:val="28"/>
          <w:szCs w:val="28"/>
        </w:rPr>
        <w:t>„</w:t>
      </w:r>
      <w:r w:rsidR="005E38AC">
        <w:rPr>
          <w:b/>
          <w:color w:val="333333"/>
          <w:sz w:val="28"/>
          <w:szCs w:val="28"/>
        </w:rPr>
        <w:t>Tehetséggondozó</w:t>
      </w:r>
      <w:r w:rsidRPr="00A10634">
        <w:rPr>
          <w:b/>
          <w:color w:val="333333"/>
          <w:sz w:val="28"/>
          <w:szCs w:val="28"/>
        </w:rPr>
        <w:t>” ösztöndíjpályázata</w:t>
      </w:r>
    </w:p>
    <w:p w14:paraId="650FEC8B" w14:textId="77777777" w:rsidR="00301F0C" w:rsidRPr="00A10634" w:rsidRDefault="00301F0C" w:rsidP="00301F0C">
      <w:pPr>
        <w:shd w:val="clear" w:color="auto" w:fill="FFFFFF"/>
        <w:jc w:val="center"/>
        <w:rPr>
          <w:color w:val="333333"/>
          <w:sz w:val="28"/>
          <w:szCs w:val="28"/>
        </w:rPr>
      </w:pPr>
      <w:proofErr w:type="gramStart"/>
      <w:r w:rsidRPr="00A10634">
        <w:rPr>
          <w:color w:val="333333"/>
          <w:sz w:val="28"/>
          <w:szCs w:val="28"/>
        </w:rPr>
        <w:t>a</w:t>
      </w:r>
      <w:proofErr w:type="gramEnd"/>
      <w:r w:rsidRPr="00A10634">
        <w:rPr>
          <w:color w:val="333333"/>
          <w:sz w:val="28"/>
          <w:szCs w:val="28"/>
        </w:rPr>
        <w:t xml:space="preserve"> 20</w:t>
      </w:r>
      <w:r w:rsidR="00A9645B" w:rsidRPr="00A10634">
        <w:rPr>
          <w:color w:val="333333"/>
          <w:sz w:val="28"/>
          <w:szCs w:val="28"/>
        </w:rPr>
        <w:t>20</w:t>
      </w:r>
      <w:r w:rsidRPr="00A10634">
        <w:rPr>
          <w:color w:val="333333"/>
          <w:sz w:val="28"/>
          <w:szCs w:val="28"/>
        </w:rPr>
        <w:t>/202</w:t>
      </w:r>
      <w:r w:rsidR="00CB5FE9" w:rsidRPr="00A10634">
        <w:rPr>
          <w:color w:val="333333"/>
          <w:sz w:val="28"/>
          <w:szCs w:val="28"/>
        </w:rPr>
        <w:t>1-es tanév tava</w:t>
      </w:r>
      <w:r w:rsidRPr="00A10634">
        <w:rPr>
          <w:color w:val="333333"/>
          <w:sz w:val="28"/>
          <w:szCs w:val="28"/>
        </w:rPr>
        <w:t>szi félévére</w:t>
      </w:r>
    </w:p>
    <w:p w14:paraId="2EF2701B" w14:textId="77777777" w:rsidR="00301F0C" w:rsidRPr="005161A8" w:rsidRDefault="00301F0C" w:rsidP="00301F0C">
      <w:pPr>
        <w:shd w:val="clear" w:color="auto" w:fill="FFFFFF"/>
        <w:rPr>
          <w:color w:val="333333"/>
          <w:sz w:val="24"/>
          <w:szCs w:val="24"/>
        </w:rPr>
      </w:pPr>
    </w:p>
    <w:p w14:paraId="25C38CF5" w14:textId="77777777" w:rsidR="005E38AC" w:rsidRPr="007F42DF" w:rsidRDefault="005E38AC" w:rsidP="005E38AC">
      <w:pPr>
        <w:shd w:val="clear" w:color="auto" w:fill="FFFFFF"/>
        <w:jc w:val="both"/>
        <w:rPr>
          <w:sz w:val="24"/>
          <w:szCs w:val="24"/>
        </w:rPr>
      </w:pPr>
      <w:r w:rsidRPr="007F42DF">
        <w:rPr>
          <w:sz w:val="24"/>
          <w:szCs w:val="24"/>
        </w:rPr>
        <w:t>A Pannon Egyetem Mérnöki Kara pályázatot hirdet az EFOP-3.4.3-16-2016-00009 projekt keretében Tehetséggondozó Ösztöndíj elnyerésére.</w:t>
      </w:r>
    </w:p>
    <w:p w14:paraId="5A0361FA" w14:textId="0D22C3AA" w:rsidR="005E38AC" w:rsidRPr="008E67EA" w:rsidRDefault="005E38AC" w:rsidP="005E38AC">
      <w:pPr>
        <w:shd w:val="clear" w:color="auto" w:fill="FFFFFF"/>
        <w:jc w:val="both"/>
        <w:rPr>
          <w:sz w:val="24"/>
          <w:szCs w:val="24"/>
        </w:rPr>
      </w:pPr>
      <w:r w:rsidRPr="008E67EA">
        <w:rPr>
          <w:sz w:val="24"/>
          <w:szCs w:val="24"/>
        </w:rPr>
        <w:t>A támogatásra pályázhatnak a Kar felsőoktatási szakképzésben, alap- és mesterképzésben</w:t>
      </w:r>
      <w:r w:rsidR="004445B1" w:rsidRPr="008E67EA">
        <w:rPr>
          <w:sz w:val="24"/>
          <w:szCs w:val="24"/>
        </w:rPr>
        <w:t>, doktori képzésben</w:t>
      </w:r>
      <w:r w:rsidRPr="008E67EA">
        <w:rPr>
          <w:sz w:val="24"/>
          <w:szCs w:val="24"/>
        </w:rPr>
        <w:t xml:space="preserve"> részt vevő hallgatói, akik a 2020/2021-es tanév tavaszi félévében tanulmányi versenyen, tudományos rendezvényen, </w:t>
      </w:r>
      <w:proofErr w:type="gramStart"/>
      <w:r w:rsidRPr="008E67EA">
        <w:rPr>
          <w:sz w:val="24"/>
          <w:szCs w:val="24"/>
        </w:rPr>
        <w:t>konferencián</w:t>
      </w:r>
      <w:proofErr w:type="gramEnd"/>
      <w:r w:rsidRPr="008E67EA">
        <w:rPr>
          <w:sz w:val="24"/>
          <w:szCs w:val="24"/>
        </w:rPr>
        <w:t xml:space="preserve"> kívánnak részt venni.</w:t>
      </w:r>
      <w:r w:rsidR="00B52479" w:rsidRPr="008E67EA">
        <w:rPr>
          <w:sz w:val="24"/>
          <w:szCs w:val="24"/>
        </w:rPr>
        <w:t xml:space="preserve"> </w:t>
      </w:r>
    </w:p>
    <w:p w14:paraId="4ED29EE4" w14:textId="4AC7D464" w:rsidR="007F42DF" w:rsidRPr="007F42DF" w:rsidRDefault="005E38AC" w:rsidP="007F42DF">
      <w:pPr>
        <w:pStyle w:val="NormlWeb"/>
        <w:shd w:val="clear" w:color="auto" w:fill="FFFFFF"/>
        <w:spacing w:before="0" w:beforeAutospacing="0" w:after="0" w:afterAutospacing="0"/>
        <w:jc w:val="both"/>
      </w:pPr>
      <w:r w:rsidRPr="007F42DF">
        <w:br/>
        <w:t>A pályázónak vállalnia kell a rendezvényen való részvételt, és azt követően egy összefoglaló készítését, mely tartalmazza a rendezvényen részt vevő tapasztala</w:t>
      </w:r>
      <w:r w:rsidR="007F42DF" w:rsidRPr="007F42DF">
        <w:t>ta</w:t>
      </w:r>
      <w:r w:rsidRPr="007F42DF">
        <w:t>it, elért eredménye</w:t>
      </w:r>
      <w:r w:rsidR="007F42DF" w:rsidRPr="007F42DF">
        <w:t>it.</w:t>
      </w:r>
    </w:p>
    <w:p w14:paraId="01268053" w14:textId="77777777" w:rsidR="007F42DF" w:rsidRPr="0032184E" w:rsidRDefault="007F42DF" w:rsidP="007F42DF">
      <w:pPr>
        <w:pStyle w:val="NormlWeb"/>
        <w:shd w:val="clear" w:color="auto" w:fill="FFFFFF"/>
        <w:spacing w:before="0" w:beforeAutospacing="0" w:after="0" w:afterAutospacing="0"/>
        <w:jc w:val="both"/>
      </w:pPr>
      <w:r w:rsidRPr="0032184E">
        <w:t xml:space="preserve">A beszámolót az </w:t>
      </w:r>
      <w:hyperlink r:id="rId7" w:history="1">
        <w:r w:rsidRPr="007F42DF">
          <w:rPr>
            <w:rStyle w:val="Hiperhivatkozs"/>
          </w:rPr>
          <w:t>mkoktatas@mk.uni-pannon.hu</w:t>
        </w:r>
      </w:hyperlink>
      <w:r w:rsidRPr="007F42DF">
        <w:rPr>
          <w:color w:val="333333"/>
        </w:rPr>
        <w:t xml:space="preserve"> </w:t>
      </w:r>
      <w:r w:rsidRPr="0032184E">
        <w:t>címre kell megküldeni a rendezvény napjától számított 10 napon belül.</w:t>
      </w:r>
    </w:p>
    <w:p w14:paraId="3D15AE6B" w14:textId="77777777" w:rsidR="005E38AC" w:rsidRPr="007F42DF" w:rsidRDefault="005E38AC" w:rsidP="005E38AC">
      <w:pPr>
        <w:rPr>
          <w:sz w:val="24"/>
          <w:szCs w:val="24"/>
        </w:rPr>
      </w:pPr>
      <w:r w:rsidRPr="007F42DF">
        <w:rPr>
          <w:rFonts w:ascii="Arial" w:hAnsi="Arial" w:cs="Arial"/>
          <w:color w:val="333333"/>
          <w:sz w:val="24"/>
          <w:szCs w:val="24"/>
        </w:rPr>
        <w:br/>
      </w:r>
      <w:r w:rsidRPr="007F42DF">
        <w:rPr>
          <w:sz w:val="24"/>
          <w:szCs w:val="24"/>
        </w:rPr>
        <w:t>A pályázatot a pályázati adatlap kitöltésével</w:t>
      </w:r>
      <w:r w:rsidR="007F42DF">
        <w:rPr>
          <w:sz w:val="24"/>
          <w:szCs w:val="24"/>
        </w:rPr>
        <w:t>,</w:t>
      </w:r>
      <w:r w:rsidR="007F42DF" w:rsidRPr="007F42DF">
        <w:rPr>
          <w:sz w:val="24"/>
          <w:szCs w:val="24"/>
        </w:rPr>
        <w:t xml:space="preserve"> </w:t>
      </w:r>
      <w:r w:rsidRPr="007F42DF">
        <w:rPr>
          <w:sz w:val="24"/>
          <w:szCs w:val="24"/>
        </w:rPr>
        <w:t>az alábbi mellékletek</w:t>
      </w:r>
      <w:r w:rsidR="007F42DF">
        <w:rPr>
          <w:sz w:val="24"/>
          <w:szCs w:val="24"/>
        </w:rPr>
        <w:t>et csatolva</w:t>
      </w:r>
      <w:r w:rsidRPr="007F42DF">
        <w:rPr>
          <w:sz w:val="24"/>
          <w:szCs w:val="24"/>
        </w:rPr>
        <w:t xml:space="preserve"> kell benyújtani:</w:t>
      </w:r>
    </w:p>
    <w:p w14:paraId="03D1168B" w14:textId="77777777" w:rsidR="005E38AC" w:rsidRPr="007F42DF" w:rsidRDefault="005E38AC" w:rsidP="005E38AC">
      <w:pPr>
        <w:numPr>
          <w:ilvl w:val="0"/>
          <w:numId w:val="15"/>
        </w:numPr>
        <w:ind w:left="425" w:hanging="357"/>
        <w:rPr>
          <w:sz w:val="24"/>
          <w:szCs w:val="24"/>
        </w:rPr>
      </w:pPr>
      <w:r w:rsidRPr="007F42DF">
        <w:rPr>
          <w:sz w:val="24"/>
          <w:szCs w:val="24"/>
        </w:rPr>
        <w:t>önéletrajz,</w:t>
      </w:r>
    </w:p>
    <w:p w14:paraId="075A7F02" w14:textId="77777777" w:rsidR="005E38AC" w:rsidRPr="007F42DF" w:rsidRDefault="005E38AC" w:rsidP="005E38AC">
      <w:pPr>
        <w:numPr>
          <w:ilvl w:val="0"/>
          <w:numId w:val="15"/>
        </w:numPr>
        <w:ind w:left="425" w:hanging="357"/>
        <w:rPr>
          <w:sz w:val="24"/>
          <w:szCs w:val="24"/>
        </w:rPr>
      </w:pPr>
      <w:r w:rsidRPr="007F42DF">
        <w:rPr>
          <w:sz w:val="24"/>
          <w:szCs w:val="24"/>
        </w:rPr>
        <w:t>oktatói/témavezetői ajánlólevél</w:t>
      </w:r>
      <w:r w:rsidR="007F42DF" w:rsidRPr="007F42DF">
        <w:rPr>
          <w:sz w:val="24"/>
          <w:szCs w:val="24"/>
        </w:rPr>
        <w:t>.</w:t>
      </w:r>
      <w:r w:rsidRPr="007F42DF">
        <w:rPr>
          <w:sz w:val="24"/>
          <w:szCs w:val="24"/>
        </w:rPr>
        <w:t xml:space="preserve"> </w:t>
      </w:r>
    </w:p>
    <w:p w14:paraId="35C71F28" w14:textId="77777777" w:rsidR="007F42DF" w:rsidRPr="007F42DF" w:rsidRDefault="007F42DF" w:rsidP="005E38AC">
      <w:pPr>
        <w:rPr>
          <w:rStyle w:val="Kiemels2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</w:p>
    <w:p w14:paraId="631BC0CD" w14:textId="28FD5BE0" w:rsidR="0032184E" w:rsidRDefault="0032184E" w:rsidP="0032184E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 pályázat időtartama: </w:t>
      </w:r>
      <w:r w:rsidR="005E38AC" w:rsidRPr="007F42DF">
        <w:rPr>
          <w:b/>
          <w:sz w:val="24"/>
          <w:szCs w:val="24"/>
        </w:rPr>
        <w:t>20</w:t>
      </w:r>
      <w:r w:rsidR="007F42DF" w:rsidRPr="007F42DF">
        <w:rPr>
          <w:b/>
          <w:sz w:val="24"/>
          <w:szCs w:val="24"/>
        </w:rPr>
        <w:t>21</w:t>
      </w:r>
      <w:r w:rsidR="005E38AC" w:rsidRPr="007F42DF">
        <w:rPr>
          <w:b/>
          <w:sz w:val="24"/>
          <w:szCs w:val="24"/>
        </w:rPr>
        <w:t xml:space="preserve">. </w:t>
      </w:r>
      <w:r w:rsidR="007F42DF" w:rsidRPr="007F42DF">
        <w:rPr>
          <w:b/>
          <w:sz w:val="24"/>
          <w:szCs w:val="24"/>
        </w:rPr>
        <w:t>március</w:t>
      </w:r>
      <w:r w:rsidR="005E38AC" w:rsidRPr="007F42DF">
        <w:rPr>
          <w:b/>
          <w:sz w:val="24"/>
          <w:szCs w:val="24"/>
        </w:rPr>
        <w:t xml:space="preserve"> </w:t>
      </w:r>
      <w:r w:rsidR="008E67EA">
        <w:rPr>
          <w:b/>
          <w:sz w:val="24"/>
          <w:szCs w:val="24"/>
        </w:rPr>
        <w:t>11</w:t>
      </w:r>
      <w:bookmarkStart w:id="2" w:name="_GoBack"/>
      <w:bookmarkEnd w:id="2"/>
      <w:r w:rsidR="005E38AC" w:rsidRPr="007F42DF">
        <w:rPr>
          <w:b/>
          <w:sz w:val="24"/>
          <w:szCs w:val="24"/>
        </w:rPr>
        <w:t xml:space="preserve"> – 20</w:t>
      </w:r>
      <w:r w:rsidR="007F42DF">
        <w:rPr>
          <w:b/>
          <w:sz w:val="24"/>
          <w:szCs w:val="24"/>
        </w:rPr>
        <w:t>21</w:t>
      </w:r>
      <w:r w:rsidR="005E38AC" w:rsidRPr="007F42DF">
        <w:rPr>
          <w:b/>
          <w:sz w:val="24"/>
          <w:szCs w:val="24"/>
        </w:rPr>
        <w:t xml:space="preserve">. </w:t>
      </w:r>
      <w:r w:rsidR="007F42DF">
        <w:rPr>
          <w:b/>
          <w:sz w:val="24"/>
          <w:szCs w:val="24"/>
        </w:rPr>
        <w:t>június</w:t>
      </w:r>
      <w:r w:rsidR="005E38AC" w:rsidRPr="007F42DF">
        <w:rPr>
          <w:b/>
          <w:sz w:val="24"/>
          <w:szCs w:val="24"/>
        </w:rPr>
        <w:t xml:space="preserve"> 3</w:t>
      </w:r>
      <w:r w:rsidR="007F42DF">
        <w:rPr>
          <w:b/>
          <w:sz w:val="24"/>
          <w:szCs w:val="24"/>
        </w:rPr>
        <w:t>0</w:t>
      </w:r>
      <w:r w:rsidR="005E38AC" w:rsidRPr="007F42DF">
        <w:rPr>
          <w:b/>
          <w:sz w:val="24"/>
          <w:szCs w:val="24"/>
        </w:rPr>
        <w:t>.</w:t>
      </w:r>
    </w:p>
    <w:p w14:paraId="04809AEC" w14:textId="77777777" w:rsidR="0032184E" w:rsidRDefault="0032184E" w:rsidP="0032184E">
      <w:pPr>
        <w:jc w:val="both"/>
        <w:rPr>
          <w:b/>
          <w:sz w:val="24"/>
          <w:szCs w:val="24"/>
        </w:rPr>
      </w:pPr>
    </w:p>
    <w:p w14:paraId="6B631D38" w14:textId="3AC07621" w:rsidR="0032184E" w:rsidRDefault="005E38AC" w:rsidP="0032184E">
      <w:pPr>
        <w:jc w:val="both"/>
        <w:rPr>
          <w:sz w:val="24"/>
          <w:szCs w:val="24"/>
        </w:rPr>
      </w:pPr>
      <w:r w:rsidRPr="00041056">
        <w:rPr>
          <w:b/>
          <w:sz w:val="24"/>
          <w:szCs w:val="24"/>
        </w:rPr>
        <w:t>A pályázható keretösszeg</w:t>
      </w:r>
      <w:r w:rsidRPr="00041056">
        <w:rPr>
          <w:b/>
          <w:bCs/>
          <w:sz w:val="24"/>
          <w:szCs w:val="24"/>
        </w:rPr>
        <w:t xml:space="preserve">: 880.000 Ft, </w:t>
      </w:r>
      <w:r w:rsidRPr="00041056">
        <w:rPr>
          <w:bCs/>
          <w:sz w:val="24"/>
          <w:szCs w:val="24"/>
        </w:rPr>
        <w:t>mely a pályázatot benyújtó hallgatók</w:t>
      </w:r>
      <w:r w:rsidRPr="00041056">
        <w:rPr>
          <w:b/>
          <w:bCs/>
          <w:sz w:val="24"/>
          <w:szCs w:val="24"/>
        </w:rPr>
        <w:t xml:space="preserve"> </w:t>
      </w:r>
      <w:r w:rsidR="007F42DF" w:rsidRPr="00041056">
        <w:rPr>
          <w:bCs/>
          <w:sz w:val="24"/>
          <w:szCs w:val="24"/>
        </w:rPr>
        <w:t>között a</w:t>
      </w:r>
      <w:r w:rsidR="004445B1" w:rsidRPr="00041056">
        <w:rPr>
          <w:bCs/>
          <w:sz w:val="24"/>
          <w:szCs w:val="24"/>
        </w:rPr>
        <w:t xml:space="preserve"> mellékelt pontozási szempontok szerint </w:t>
      </w:r>
      <w:r w:rsidR="007F42DF" w:rsidRPr="00041056">
        <w:rPr>
          <w:sz w:val="24"/>
          <w:szCs w:val="24"/>
        </w:rPr>
        <w:t>kerül kiosztásra.</w:t>
      </w:r>
    </w:p>
    <w:p w14:paraId="33031A8C" w14:textId="5464DC9D" w:rsidR="005E38AC" w:rsidRPr="007F42DF" w:rsidRDefault="005E38AC" w:rsidP="0032184E">
      <w:pPr>
        <w:jc w:val="both"/>
        <w:rPr>
          <w:sz w:val="24"/>
          <w:szCs w:val="24"/>
        </w:rPr>
      </w:pPr>
    </w:p>
    <w:p w14:paraId="191E3E9C" w14:textId="7BB3DB87" w:rsidR="00301F0C" w:rsidRPr="007F42DF" w:rsidRDefault="00301F0C" w:rsidP="00A9645B">
      <w:pPr>
        <w:spacing w:line="276" w:lineRule="auto"/>
        <w:rPr>
          <w:rStyle w:val="Kiemels2"/>
          <w:sz w:val="24"/>
          <w:szCs w:val="24"/>
        </w:rPr>
      </w:pPr>
      <w:r w:rsidRPr="007F42DF">
        <w:rPr>
          <w:rStyle w:val="Kiemels2"/>
          <w:sz w:val="24"/>
          <w:szCs w:val="24"/>
        </w:rPr>
        <w:t>A pályázati anyag benyújtásának határideje: 202</w:t>
      </w:r>
      <w:r w:rsidR="00CB5FE9" w:rsidRPr="007F42DF">
        <w:rPr>
          <w:rStyle w:val="Kiemels2"/>
          <w:sz w:val="24"/>
          <w:szCs w:val="24"/>
        </w:rPr>
        <w:t>1</w:t>
      </w:r>
      <w:r w:rsidR="0032184E">
        <w:rPr>
          <w:rStyle w:val="Kiemels2"/>
          <w:sz w:val="24"/>
          <w:szCs w:val="24"/>
        </w:rPr>
        <w:t xml:space="preserve">. </w:t>
      </w:r>
      <w:r w:rsidR="004445B1">
        <w:rPr>
          <w:b/>
          <w:bCs/>
          <w:sz w:val="24"/>
          <w:szCs w:val="24"/>
        </w:rPr>
        <w:t>március</w:t>
      </w:r>
      <w:r w:rsidR="00CB5FE9" w:rsidRPr="007F42DF">
        <w:rPr>
          <w:b/>
          <w:bCs/>
          <w:sz w:val="24"/>
          <w:szCs w:val="24"/>
        </w:rPr>
        <w:t xml:space="preserve"> </w:t>
      </w:r>
      <w:r w:rsidR="004445B1">
        <w:rPr>
          <w:b/>
          <w:bCs/>
          <w:sz w:val="24"/>
          <w:szCs w:val="24"/>
        </w:rPr>
        <w:t>5.</w:t>
      </w:r>
      <w:r w:rsidR="00A9645B" w:rsidRPr="007F42DF">
        <w:rPr>
          <w:b/>
          <w:bCs/>
          <w:sz w:val="24"/>
          <w:szCs w:val="24"/>
        </w:rPr>
        <w:t xml:space="preserve"> </w:t>
      </w:r>
      <w:r w:rsidRPr="007F42DF">
        <w:rPr>
          <w:rStyle w:val="Kiemels2"/>
          <w:sz w:val="24"/>
          <w:szCs w:val="24"/>
        </w:rPr>
        <w:t>(</w:t>
      </w:r>
      <w:r w:rsidR="00CB5FE9" w:rsidRPr="007F42DF">
        <w:rPr>
          <w:rStyle w:val="Kiemels2"/>
          <w:sz w:val="24"/>
          <w:szCs w:val="24"/>
        </w:rPr>
        <w:t>péntek</w:t>
      </w:r>
      <w:r w:rsidRPr="007F42DF">
        <w:rPr>
          <w:rStyle w:val="Kiemels2"/>
          <w:sz w:val="24"/>
          <w:szCs w:val="24"/>
        </w:rPr>
        <w:t>)</w:t>
      </w:r>
      <w:r w:rsidR="008605F6" w:rsidRPr="007F42DF">
        <w:rPr>
          <w:rStyle w:val="Kiemels2"/>
          <w:sz w:val="24"/>
          <w:szCs w:val="24"/>
        </w:rPr>
        <w:t>.</w:t>
      </w:r>
    </w:p>
    <w:p w14:paraId="3854A0AB" w14:textId="77777777" w:rsidR="00301F0C" w:rsidRPr="007F42DF" w:rsidRDefault="00301F0C" w:rsidP="007F42DF">
      <w:pPr>
        <w:rPr>
          <w:sz w:val="24"/>
          <w:szCs w:val="24"/>
        </w:rPr>
      </w:pPr>
    </w:p>
    <w:p w14:paraId="21A48A3A" w14:textId="3505F287" w:rsidR="00301F0C" w:rsidRPr="007F42DF" w:rsidRDefault="00301F0C" w:rsidP="00CE52E7">
      <w:pPr>
        <w:rPr>
          <w:b/>
          <w:bCs/>
          <w:sz w:val="24"/>
          <w:szCs w:val="24"/>
        </w:rPr>
      </w:pPr>
      <w:r w:rsidRPr="007F42DF">
        <w:rPr>
          <w:b/>
          <w:bCs/>
          <w:sz w:val="24"/>
          <w:szCs w:val="24"/>
        </w:rPr>
        <w:t>A pályázatok elbírálásának határideje: 202</w:t>
      </w:r>
      <w:r w:rsidR="00CB5FE9" w:rsidRPr="007F42DF">
        <w:rPr>
          <w:b/>
          <w:bCs/>
          <w:sz w:val="24"/>
          <w:szCs w:val="24"/>
        </w:rPr>
        <w:t>1</w:t>
      </w:r>
      <w:r w:rsidRPr="007F42DF">
        <w:rPr>
          <w:b/>
          <w:bCs/>
          <w:sz w:val="24"/>
          <w:szCs w:val="24"/>
        </w:rPr>
        <w:t xml:space="preserve">. </w:t>
      </w:r>
      <w:r w:rsidR="00CB5FE9" w:rsidRPr="007F42DF">
        <w:rPr>
          <w:b/>
          <w:bCs/>
          <w:sz w:val="24"/>
          <w:szCs w:val="24"/>
        </w:rPr>
        <w:t xml:space="preserve">március </w:t>
      </w:r>
      <w:r w:rsidR="0032184E">
        <w:rPr>
          <w:b/>
          <w:bCs/>
          <w:sz w:val="24"/>
          <w:szCs w:val="24"/>
        </w:rPr>
        <w:t>10</w:t>
      </w:r>
      <w:r w:rsidRPr="007F42DF">
        <w:rPr>
          <w:b/>
          <w:bCs/>
          <w:sz w:val="24"/>
          <w:szCs w:val="24"/>
        </w:rPr>
        <w:t>.</w:t>
      </w:r>
      <w:r w:rsidR="00CB5FE9" w:rsidRPr="007F42DF">
        <w:rPr>
          <w:b/>
          <w:bCs/>
          <w:sz w:val="24"/>
          <w:szCs w:val="24"/>
        </w:rPr>
        <w:t xml:space="preserve"> (</w:t>
      </w:r>
      <w:r w:rsidR="0032184E">
        <w:rPr>
          <w:b/>
          <w:bCs/>
          <w:sz w:val="24"/>
          <w:szCs w:val="24"/>
        </w:rPr>
        <w:t>szerda</w:t>
      </w:r>
      <w:r w:rsidR="00CB5FE9" w:rsidRPr="007F42DF">
        <w:rPr>
          <w:b/>
          <w:bCs/>
          <w:sz w:val="24"/>
          <w:szCs w:val="24"/>
        </w:rPr>
        <w:t>).</w:t>
      </w:r>
    </w:p>
    <w:p w14:paraId="40579F33" w14:textId="77777777" w:rsidR="00301F0C" w:rsidRPr="007F42DF" w:rsidRDefault="00301F0C" w:rsidP="007F42DF">
      <w:pPr>
        <w:rPr>
          <w:b/>
          <w:bCs/>
        </w:rPr>
      </w:pPr>
    </w:p>
    <w:p w14:paraId="7C832FFB" w14:textId="23303364" w:rsidR="00A10634" w:rsidRPr="007F42DF" w:rsidRDefault="00A10634" w:rsidP="00A10634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4445B1">
        <w:t>A pályázatot - a kari honlapról letölthető pályázati adatlapot kitöltve és aláírva</w:t>
      </w:r>
      <w:r w:rsidR="004445B1">
        <w:t xml:space="preserve"> </w:t>
      </w:r>
      <w:r w:rsidRPr="007F42DF">
        <w:rPr>
          <w:b/>
          <w:color w:val="333333"/>
        </w:rPr>
        <w:t xml:space="preserve">- </w:t>
      </w:r>
      <w:r w:rsidRPr="007F42DF">
        <w:t xml:space="preserve">a Mérnöki Kar Dékáni Titkárságán lehet leadni személyesen, elektronikusan az </w:t>
      </w:r>
      <w:hyperlink r:id="rId8" w:history="1">
        <w:r w:rsidRPr="007F42DF">
          <w:rPr>
            <w:rStyle w:val="Hiperhivatkozs"/>
          </w:rPr>
          <w:t>mkoktatas@mk.uni-pannon.hu</w:t>
        </w:r>
      </w:hyperlink>
      <w:r w:rsidRPr="007F42DF">
        <w:t xml:space="preserve"> e-mail címre, postai úton a Pannon Egyetem Mérnöki Kar Dékáni Titkárság címére (8200 Veszprém, Egyetem u. 10.) lehet eljuttatni (a legkésőbb 2021.02.26-án feladott pályázatok befogadásra kerülnek).</w:t>
      </w:r>
    </w:p>
    <w:p w14:paraId="4FD4A2D3" w14:textId="77777777" w:rsidR="00301F0C" w:rsidRPr="007F42DF" w:rsidRDefault="00301F0C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14:paraId="2B774F32" w14:textId="77777777" w:rsidR="00301F0C" w:rsidRPr="007F42DF" w:rsidRDefault="00301F0C" w:rsidP="005161A8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7F42DF">
        <w:rPr>
          <w:sz w:val="24"/>
          <w:szCs w:val="24"/>
        </w:rPr>
        <w:t>Az eredményről minden pályázót e-mailben értesítünk.</w:t>
      </w:r>
    </w:p>
    <w:p w14:paraId="1B260323" w14:textId="77777777" w:rsidR="00301F0C" w:rsidRPr="007F42DF" w:rsidRDefault="00301F0C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14:paraId="1C53249E" w14:textId="63BA618E" w:rsidR="00301F0C" w:rsidRPr="0032184E" w:rsidRDefault="00CB5FE9" w:rsidP="00301F0C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32184E">
        <w:rPr>
          <w:sz w:val="24"/>
          <w:szCs w:val="24"/>
        </w:rPr>
        <w:t>Veszprém 2021</w:t>
      </w:r>
      <w:r w:rsidR="00301F0C" w:rsidRPr="0032184E">
        <w:rPr>
          <w:sz w:val="24"/>
          <w:szCs w:val="24"/>
        </w:rPr>
        <w:t xml:space="preserve">. </w:t>
      </w:r>
      <w:r w:rsidRPr="0032184E">
        <w:rPr>
          <w:sz w:val="24"/>
          <w:szCs w:val="24"/>
        </w:rPr>
        <w:t>február</w:t>
      </w:r>
      <w:r w:rsidR="00301F0C" w:rsidRPr="0032184E">
        <w:rPr>
          <w:sz w:val="24"/>
          <w:szCs w:val="24"/>
        </w:rPr>
        <w:t xml:space="preserve"> </w:t>
      </w:r>
      <w:r w:rsidR="00B30CE3">
        <w:rPr>
          <w:sz w:val="24"/>
          <w:szCs w:val="24"/>
        </w:rPr>
        <w:t>24</w:t>
      </w:r>
      <w:r w:rsidR="00301F0C" w:rsidRPr="0032184E">
        <w:rPr>
          <w:sz w:val="24"/>
          <w:szCs w:val="24"/>
        </w:rPr>
        <w:t>.</w:t>
      </w:r>
    </w:p>
    <w:p w14:paraId="3CB07F24" w14:textId="77777777" w:rsidR="007F42DF" w:rsidRPr="007F42DF" w:rsidRDefault="007F42DF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14:paraId="5A0A5554" w14:textId="77777777" w:rsidR="00301F0C" w:rsidRPr="0032184E" w:rsidRDefault="00301F0C" w:rsidP="00301F0C">
      <w:pPr>
        <w:shd w:val="clear" w:color="auto" w:fill="FFFFFF"/>
        <w:ind w:left="4248" w:firstLine="708"/>
        <w:jc w:val="both"/>
        <w:rPr>
          <w:sz w:val="24"/>
          <w:szCs w:val="24"/>
        </w:rPr>
      </w:pPr>
      <w:r w:rsidRPr="0032184E">
        <w:rPr>
          <w:sz w:val="24"/>
          <w:szCs w:val="24"/>
        </w:rPr>
        <w:t>Dr. Németh Sándor s.k.</w:t>
      </w:r>
    </w:p>
    <w:p w14:paraId="59785BC5" w14:textId="77777777" w:rsidR="00345595" w:rsidRPr="0032184E" w:rsidRDefault="00301F0C" w:rsidP="005161A8">
      <w:pPr>
        <w:shd w:val="clear" w:color="auto" w:fill="FFFFFF"/>
        <w:ind w:left="4248" w:firstLine="708"/>
        <w:jc w:val="both"/>
        <w:rPr>
          <w:sz w:val="24"/>
          <w:szCs w:val="24"/>
        </w:rPr>
      </w:pPr>
      <w:r w:rsidRPr="0032184E">
        <w:rPr>
          <w:sz w:val="24"/>
          <w:szCs w:val="24"/>
        </w:rPr>
        <w:t xml:space="preserve">               </w:t>
      </w:r>
      <w:proofErr w:type="gramStart"/>
      <w:r w:rsidRPr="0032184E">
        <w:rPr>
          <w:sz w:val="24"/>
          <w:szCs w:val="24"/>
        </w:rPr>
        <w:t>dékán</w:t>
      </w:r>
      <w:proofErr w:type="gramEnd"/>
    </w:p>
    <w:sectPr w:rsidR="00345595" w:rsidRPr="0032184E" w:rsidSect="007A0DAA">
      <w:headerReference w:type="default" r:id="rId9"/>
      <w:footerReference w:type="default" r:id="rId10"/>
      <w:pgSz w:w="11906" w:h="16838"/>
      <w:pgMar w:top="1418" w:right="1418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E43A" w14:textId="77777777" w:rsidR="006C2905" w:rsidRDefault="006C2905" w:rsidP="00347B76">
      <w:r>
        <w:separator/>
      </w:r>
    </w:p>
  </w:endnote>
  <w:endnote w:type="continuationSeparator" w:id="0">
    <w:p w14:paraId="37EAFA0E" w14:textId="77777777" w:rsidR="006C2905" w:rsidRDefault="006C2905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BE8E3" w14:textId="77777777" w:rsidR="00C3410C" w:rsidRDefault="00345595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16CFE8" wp14:editId="6BEBE8B0">
              <wp:simplePos x="0" y="0"/>
              <wp:positionH relativeFrom="column">
                <wp:posOffset>-81280</wp:posOffset>
              </wp:positionH>
              <wp:positionV relativeFrom="paragraph">
                <wp:posOffset>99060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BA99F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2D3739A4" w14:textId="151FD143" w:rsidR="00C3410C" w:rsidRPr="006B21C3" w:rsidRDefault="00CB5FE9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</w:t>
                          </w:r>
                        </w:p>
                        <w:p w14:paraId="3AAB0C3D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7A0DA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14:paraId="4F015AD3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6CFE8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6.4pt;margin-top:7.8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" strokecolor="white">
              <v:textbox>
                <w:txbxContent>
                  <w:p w14:paraId="71CBA99F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2D3739A4" w14:textId="151FD143" w:rsidR="00C3410C" w:rsidRPr="006B21C3" w:rsidRDefault="00CB5FE9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58</w:t>
                    </w:r>
                  </w:p>
                  <w:p w14:paraId="3AAB0C3D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7A0DA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14:paraId="4F015AD3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AFE261" wp14:editId="288C97E7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CCE5" w14:textId="77777777" w:rsidR="006C2905" w:rsidRDefault="006C2905" w:rsidP="00347B76">
      <w:r>
        <w:separator/>
      </w:r>
    </w:p>
  </w:footnote>
  <w:footnote w:type="continuationSeparator" w:id="0">
    <w:p w14:paraId="43C7BE11" w14:textId="77777777" w:rsidR="006C2905" w:rsidRDefault="006C2905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E708" w14:textId="77777777"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632CA" wp14:editId="1397337F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C4BA4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14:paraId="50DE9A6F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14:paraId="06D77596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14:paraId="12C6A621" w14:textId="77777777"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14:paraId="69E00106" w14:textId="77777777"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14:paraId="5194367E" w14:textId="77777777"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632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14:paraId="34AC4BA4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14:paraId="50DE9A6F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>tőségének együttes javítása a</w:t>
                    </w:r>
                  </w:p>
                  <w:p w14:paraId="06D77596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14:paraId="12C6A621" w14:textId="77777777"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14:paraId="69E00106" w14:textId="77777777"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14:paraId="5194367E" w14:textId="77777777"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A9F46E3" wp14:editId="3B6F2B56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2DE56EA" wp14:editId="16B90C3A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A1AE5"/>
    <w:multiLevelType w:val="multilevel"/>
    <w:tmpl w:val="15E6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E1582"/>
    <w:multiLevelType w:val="multilevel"/>
    <w:tmpl w:val="831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56A92"/>
    <w:multiLevelType w:val="multilevel"/>
    <w:tmpl w:val="65C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27A"/>
    <w:multiLevelType w:val="multilevel"/>
    <w:tmpl w:val="6E7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90769"/>
    <w:multiLevelType w:val="multilevel"/>
    <w:tmpl w:val="D64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447FA"/>
    <w:multiLevelType w:val="multilevel"/>
    <w:tmpl w:val="01F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81614"/>
    <w:multiLevelType w:val="hybridMultilevel"/>
    <w:tmpl w:val="5F0CA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C13"/>
    <w:multiLevelType w:val="multilevel"/>
    <w:tmpl w:val="C0A03CB8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61CFF"/>
    <w:multiLevelType w:val="multilevel"/>
    <w:tmpl w:val="473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13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056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0C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84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5595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3F96"/>
    <w:rsid w:val="00426F00"/>
    <w:rsid w:val="00430B2D"/>
    <w:rsid w:val="004326E8"/>
    <w:rsid w:val="00435B60"/>
    <w:rsid w:val="004411EF"/>
    <w:rsid w:val="00442D16"/>
    <w:rsid w:val="00443864"/>
    <w:rsid w:val="00443CFA"/>
    <w:rsid w:val="004445B1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56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61A8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8A0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38A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578B"/>
    <w:rsid w:val="0063686F"/>
    <w:rsid w:val="00637196"/>
    <w:rsid w:val="00640D4C"/>
    <w:rsid w:val="00643827"/>
    <w:rsid w:val="00643957"/>
    <w:rsid w:val="00643AD9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2905"/>
    <w:rsid w:val="006C4C2C"/>
    <w:rsid w:val="006C53CA"/>
    <w:rsid w:val="006C5C29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098B"/>
    <w:rsid w:val="006F175B"/>
    <w:rsid w:val="006F23B1"/>
    <w:rsid w:val="006F36F0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0CAC"/>
    <w:rsid w:val="007A0DAA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0F95"/>
    <w:rsid w:val="007F13AD"/>
    <w:rsid w:val="007F1B37"/>
    <w:rsid w:val="007F42DF"/>
    <w:rsid w:val="007F4C00"/>
    <w:rsid w:val="007F52CC"/>
    <w:rsid w:val="007F5AB7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05F6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026"/>
    <w:rsid w:val="008E3261"/>
    <w:rsid w:val="008E504A"/>
    <w:rsid w:val="008E65B7"/>
    <w:rsid w:val="008E67EA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014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794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6B8E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22B9"/>
    <w:rsid w:val="00A03390"/>
    <w:rsid w:val="00A0649F"/>
    <w:rsid w:val="00A073FE"/>
    <w:rsid w:val="00A07DF8"/>
    <w:rsid w:val="00A07E98"/>
    <w:rsid w:val="00A10456"/>
    <w:rsid w:val="00A10634"/>
    <w:rsid w:val="00A10AF3"/>
    <w:rsid w:val="00A11062"/>
    <w:rsid w:val="00A1300A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3D3B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645B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9B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0CE3"/>
    <w:rsid w:val="00B3297D"/>
    <w:rsid w:val="00B336E5"/>
    <w:rsid w:val="00B3491D"/>
    <w:rsid w:val="00B35D63"/>
    <w:rsid w:val="00B3764D"/>
    <w:rsid w:val="00B40F08"/>
    <w:rsid w:val="00B43FF7"/>
    <w:rsid w:val="00B45185"/>
    <w:rsid w:val="00B52479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51B"/>
    <w:rsid w:val="00B85FE1"/>
    <w:rsid w:val="00B872BE"/>
    <w:rsid w:val="00B90F76"/>
    <w:rsid w:val="00B93281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C5580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0068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3BCC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5FE9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DA1"/>
    <w:rsid w:val="00CD499F"/>
    <w:rsid w:val="00CD55D7"/>
    <w:rsid w:val="00CD6BD9"/>
    <w:rsid w:val="00CE0CEA"/>
    <w:rsid w:val="00CE30CE"/>
    <w:rsid w:val="00CE5096"/>
    <w:rsid w:val="00CE52E7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1FCF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1730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425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46B74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87E5A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20C3"/>
  <w15:docId w15:val="{92AE4DE2-E14B-4990-84C1-2FEC9FDA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A0D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F0B24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7A0DA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34559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51F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1FC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1FC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1F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1FC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oktatas@mk.uni-pannon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5</cp:revision>
  <cp:lastPrinted>2019-12-10T07:23:00Z</cp:lastPrinted>
  <dcterms:created xsi:type="dcterms:W3CDTF">2021-02-16T12:27:00Z</dcterms:created>
  <dcterms:modified xsi:type="dcterms:W3CDTF">2021-02-24T14:14:00Z</dcterms:modified>
</cp:coreProperties>
</file>