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37" w:rsidRPr="00CD5580" w:rsidRDefault="00787D37" w:rsidP="00C826BE">
      <w:pPr>
        <w:pStyle w:val="Listaszerbekezds"/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580">
        <w:rPr>
          <w:rFonts w:ascii="Times New Roman" w:hAnsi="Times New Roman" w:cs="Times New Roman"/>
          <w:sz w:val="28"/>
          <w:szCs w:val="28"/>
        </w:rPr>
        <w:t>TÁRSSZERZŐI NYILATKOZAT</w:t>
      </w:r>
    </w:p>
    <w:p w:rsidR="00D11634" w:rsidRDefault="00787D37" w:rsidP="00C826BE">
      <w:pPr>
        <w:pStyle w:val="Szvegtrzs"/>
        <w:jc w:val="both"/>
      </w:pPr>
      <w:r w:rsidRPr="00CD5580">
        <w:t xml:space="preserve">Alulírott, </w:t>
      </w:r>
      <w:r w:rsidR="006863B1">
        <w:rPr>
          <w:b/>
        </w:rPr>
        <w:t>…………………………….</w:t>
      </w:r>
      <w:r w:rsidRPr="00CD5580">
        <w:t xml:space="preserve"> hozzájárulok ahhoz, hogy </w:t>
      </w:r>
      <w:r w:rsidR="006863B1">
        <w:rPr>
          <w:b/>
        </w:rPr>
        <w:t>……………………..</w:t>
      </w:r>
      <w:r w:rsidRPr="00CD5580">
        <w:t xml:space="preserve"> az alább felsorolt közleményekben bemutatott eredményeket a Pannon Egyetem Kémiai és Környezettudományi Doktori Iskolához tartozóan benyújtott „</w:t>
      </w:r>
      <w:r w:rsidR="006863B1">
        <w:rPr>
          <w:i/>
          <w:color w:val="000000"/>
        </w:rPr>
        <w:t>…………………………………………….</w:t>
      </w:r>
      <w:r w:rsidR="00CD5580" w:rsidRPr="00CD5580">
        <w:t>”</w:t>
      </w:r>
      <w:r w:rsidRPr="00CD5580">
        <w:t xml:space="preserve"> című PhD értekezés tézispontjainak alátámasztására </w:t>
      </w:r>
      <w:r w:rsidR="00CD5580" w:rsidRPr="00CD5580">
        <w:t>felhasználja</w:t>
      </w:r>
      <w:r w:rsidRPr="00CD5580">
        <w:t>.</w:t>
      </w:r>
    </w:p>
    <w:p w:rsidR="00D11634" w:rsidRPr="00D11634" w:rsidRDefault="00D11634" w:rsidP="00C826BE">
      <w:pPr>
        <w:pStyle w:val="Szvegtrzs"/>
        <w:jc w:val="both"/>
      </w:pPr>
      <w:r>
        <w:t>Egyúttal kijelentem, hogy a közös publikációkban és a tézisekben foglalt tudományos eredményeket nem kívánom a Pannon Egyetem vagy más egyetem doktori iskolájában fokozatszerzés céljából felhasználni.</w:t>
      </w:r>
    </w:p>
    <w:p w:rsidR="00C23542" w:rsidRDefault="008F050B" w:rsidP="00C826BE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bookmarkStart w:id="0" w:name="_GoBack"/>
      <w:bookmarkEnd w:id="0"/>
    </w:p>
    <w:p w:rsidR="008F050B" w:rsidRDefault="008F050B" w:rsidP="00C826BE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8F050B" w:rsidRPr="00CD5580" w:rsidRDefault="008F050B" w:rsidP="00C826BE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156551" w:rsidRPr="00CD5580" w:rsidRDefault="00156551" w:rsidP="00C826BE">
      <w:pPr>
        <w:pStyle w:val="Listaszerbekezds"/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551" w:rsidRPr="00CD5580" w:rsidRDefault="00C249DC" w:rsidP="00C826BE">
      <w:pPr>
        <w:spacing w:before="7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580">
        <w:rPr>
          <w:rFonts w:ascii="Times New Roman" w:hAnsi="Times New Roman" w:cs="Times New Roman"/>
          <w:color w:val="000000"/>
          <w:sz w:val="24"/>
          <w:szCs w:val="24"/>
        </w:rPr>
        <w:t>Dátum</w:t>
      </w:r>
      <w:r w:rsidR="006921D0" w:rsidRPr="00CD55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56551" w:rsidRPr="00CD5580" w:rsidRDefault="00156551" w:rsidP="00C826BE">
      <w:pPr>
        <w:tabs>
          <w:tab w:val="left" w:pos="5103"/>
          <w:tab w:val="right" w:leader="dot" w:pos="8505"/>
        </w:tabs>
        <w:spacing w:before="7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5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558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56551" w:rsidRPr="00CD5580" w:rsidRDefault="00156551" w:rsidP="00C826BE">
      <w:pPr>
        <w:tabs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58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8F050B">
        <w:rPr>
          <w:rFonts w:ascii="Times New Roman" w:hAnsi="Times New Roman" w:cs="Times New Roman"/>
          <w:color w:val="000000"/>
          <w:sz w:val="24"/>
          <w:szCs w:val="24"/>
        </w:rPr>
        <w:t>társszerző</w:t>
      </w:r>
      <w:proofErr w:type="gramEnd"/>
      <w:r w:rsidR="008F050B">
        <w:rPr>
          <w:rFonts w:ascii="Times New Roman" w:hAnsi="Times New Roman" w:cs="Times New Roman"/>
          <w:color w:val="000000"/>
          <w:sz w:val="24"/>
          <w:szCs w:val="24"/>
        </w:rPr>
        <w:t xml:space="preserve"> neve</w:t>
      </w:r>
    </w:p>
    <w:sectPr w:rsidR="00156551" w:rsidRPr="00CD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D0E3A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09"/>
    <w:rsid w:val="00156551"/>
    <w:rsid w:val="003B122C"/>
    <w:rsid w:val="005238BC"/>
    <w:rsid w:val="006863B1"/>
    <w:rsid w:val="006921D0"/>
    <w:rsid w:val="006D09DB"/>
    <w:rsid w:val="00787D37"/>
    <w:rsid w:val="008F050B"/>
    <w:rsid w:val="00901009"/>
    <w:rsid w:val="0092093D"/>
    <w:rsid w:val="00935072"/>
    <w:rsid w:val="00AD0668"/>
    <w:rsid w:val="00C23542"/>
    <w:rsid w:val="00C249DC"/>
    <w:rsid w:val="00C826BE"/>
    <w:rsid w:val="00CD5580"/>
    <w:rsid w:val="00D11634"/>
    <w:rsid w:val="00D2421A"/>
    <w:rsid w:val="00D42352"/>
    <w:rsid w:val="00E90036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80CB"/>
  <w15:chartTrackingRefBased/>
  <w15:docId w15:val="{77AC39C8-C8CB-4BD5-8B2C-0ECBECE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551"/>
    <w:pPr>
      <w:ind w:left="720"/>
      <w:contextualSpacing/>
    </w:pPr>
  </w:style>
  <w:style w:type="paragraph" w:styleId="Szvegtrzs">
    <w:name w:val="Body Text"/>
    <w:basedOn w:val="Norml"/>
    <w:link w:val="SzvegtrzsChar"/>
    <w:rsid w:val="00787D37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87D37"/>
    <w:rPr>
      <w:rFonts w:ascii="Times New Roman" w:eastAsia="Times New Roman" w:hAnsi="Times New Roman" w:cs="Times New Roman"/>
      <w:noProof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Farsang Evelin</dc:creator>
  <cp:keywords/>
  <dc:description/>
  <cp:lastModifiedBy>Rostási Ágnes</cp:lastModifiedBy>
  <cp:revision>11</cp:revision>
  <dcterms:created xsi:type="dcterms:W3CDTF">2021-03-25T09:37:00Z</dcterms:created>
  <dcterms:modified xsi:type="dcterms:W3CDTF">2021-05-23T20:54:00Z</dcterms:modified>
</cp:coreProperties>
</file>