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A2" w:rsidRPr="00AF74FF" w:rsidRDefault="00287BA2" w:rsidP="00F33DDB">
      <w:pPr>
        <w:pStyle w:val="Cm"/>
        <w:jc w:val="both"/>
        <w:rPr>
          <w:sz w:val="24"/>
        </w:rPr>
      </w:pPr>
      <w:r w:rsidRPr="00AF74FF">
        <w:rPr>
          <w:sz w:val="24"/>
        </w:rPr>
        <w:t>ÖNÉLETRAJZ</w:t>
      </w:r>
    </w:p>
    <w:p w:rsidR="00A43B9E" w:rsidRDefault="00A43B9E" w:rsidP="00AB3F12">
      <w:pPr>
        <w:jc w:val="right"/>
      </w:pPr>
    </w:p>
    <w:p w:rsidR="00FF3581" w:rsidRPr="00361A2A" w:rsidRDefault="007F1C0E" w:rsidP="00FF3581">
      <w:pPr>
        <w:jc w:val="both"/>
        <w:rPr>
          <w:b/>
        </w:rPr>
      </w:pPr>
      <w:r>
        <w:rPr>
          <w:b/>
        </w:rPr>
        <w:t xml:space="preserve">Dr. </w:t>
      </w:r>
      <w:r w:rsidR="00FF3581" w:rsidRPr="00361A2A">
        <w:rPr>
          <w:b/>
        </w:rPr>
        <w:t xml:space="preserve">Bobek-Nagy Janka </w:t>
      </w:r>
    </w:p>
    <w:p w:rsidR="007F1C0E" w:rsidRPr="00AF74FF" w:rsidRDefault="007F1C0E" w:rsidP="007F1C0E">
      <w:pPr>
        <w:jc w:val="both"/>
        <w:rPr>
          <w:b/>
        </w:rPr>
      </w:pPr>
    </w:p>
    <w:p w:rsidR="007F1C0E" w:rsidRPr="00AF74FF" w:rsidRDefault="007F1C0E" w:rsidP="007F1C0E">
      <w:pPr>
        <w:jc w:val="both"/>
      </w:pPr>
    </w:p>
    <w:p w:rsidR="007F1C0E" w:rsidRPr="00AF74FF" w:rsidRDefault="007F1C0E" w:rsidP="007F1C0E">
      <w:pPr>
        <w:jc w:val="both"/>
      </w:pPr>
      <w:r w:rsidRPr="00AF74FF">
        <w:rPr>
          <w:b/>
        </w:rPr>
        <w:t>Telefon:</w:t>
      </w:r>
      <w:r w:rsidRPr="00AF74FF">
        <w:rPr>
          <w:b/>
        </w:rPr>
        <w:tab/>
      </w:r>
      <w:r w:rsidR="00363E95" w:rsidRPr="00363E95">
        <w:t>+36 88 624 - 000 / 6027</w:t>
      </w:r>
    </w:p>
    <w:p w:rsidR="007F1C0E" w:rsidRPr="00AF74FF" w:rsidRDefault="007F1C0E" w:rsidP="007F1C0E">
      <w:pPr>
        <w:jc w:val="both"/>
      </w:pPr>
      <w:r w:rsidRPr="00AF74FF">
        <w:rPr>
          <w:b/>
        </w:rPr>
        <w:t>E-mail:</w:t>
      </w:r>
      <w:r w:rsidRPr="00AF74FF">
        <w:tab/>
      </w:r>
      <w:hyperlink r:id="rId7" w:history="1">
        <w:r w:rsidR="008E3BCE" w:rsidRPr="00030889">
          <w:rPr>
            <w:rStyle w:val="Hiperhivatkozs"/>
          </w:rPr>
          <w:t>bobekj@almos.uni-pannon.hu</w:t>
        </w:r>
      </w:hyperlink>
      <w:r w:rsidR="008E3BCE">
        <w:t xml:space="preserve"> </w:t>
      </w:r>
    </w:p>
    <w:p w:rsidR="000A11F2" w:rsidRDefault="000A11F2" w:rsidP="00F33DDB">
      <w:pPr>
        <w:jc w:val="both"/>
      </w:pPr>
    </w:p>
    <w:p w:rsidR="007F1C0E" w:rsidRDefault="008E3BCE" w:rsidP="008E3BCE">
      <w:pPr>
        <w:ind w:left="1276"/>
        <w:jc w:val="both"/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BF9A10C" wp14:editId="42A424EC">
            <wp:extent cx="1596674" cy="1506383"/>
            <wp:effectExtent l="6985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336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7"/>
                    <a:stretch/>
                  </pic:blipFill>
                  <pic:spPr bwMode="auto">
                    <a:xfrm rot="5400000" flipV="1">
                      <a:off x="0" y="0"/>
                      <a:ext cx="1608185" cy="151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BCE" w:rsidRDefault="008E3BCE" w:rsidP="00F33DDB">
      <w:pPr>
        <w:jc w:val="both"/>
        <w:sectPr w:rsidR="008E3BCE" w:rsidSect="008E3BCE">
          <w:type w:val="continuous"/>
          <w:pgSz w:w="11906" w:h="16838"/>
          <w:pgMar w:top="1417" w:right="1417" w:bottom="1417" w:left="1417" w:header="708" w:footer="708" w:gutter="0"/>
          <w:cols w:num="2" w:space="282"/>
        </w:sectPr>
      </w:pPr>
    </w:p>
    <w:p w:rsidR="007F1C0E" w:rsidRDefault="007F1C0E" w:rsidP="007F1C0E">
      <w:pPr>
        <w:jc w:val="both"/>
        <w:rPr>
          <w:b/>
        </w:rPr>
      </w:pPr>
      <w:r>
        <w:rPr>
          <w:b/>
        </w:rPr>
        <w:t>Tanulmányaim</w:t>
      </w:r>
      <w:r w:rsidRPr="00AF74FF">
        <w:rPr>
          <w:b/>
        </w:rPr>
        <w:t>:</w:t>
      </w:r>
    </w:p>
    <w:p w:rsidR="00D82CB2" w:rsidRDefault="00D82CB2" w:rsidP="00D82CB2">
      <w:pPr>
        <w:ind w:left="1410" w:hanging="1410"/>
        <w:jc w:val="both"/>
      </w:pPr>
      <w:r>
        <w:t xml:space="preserve">2020-2021      Veszprém, Pannon Egyetem – Kutatási és Innovációs menedzser </w:t>
      </w:r>
    </w:p>
    <w:p w:rsidR="007F1C0E" w:rsidRDefault="007F1C0E" w:rsidP="007F1C0E">
      <w:pPr>
        <w:ind w:left="1410" w:hanging="1410"/>
        <w:jc w:val="both"/>
      </w:pPr>
      <w:r w:rsidRPr="006E3F64">
        <w:t>2016-</w:t>
      </w:r>
      <w:r>
        <w:t>2020</w:t>
      </w:r>
      <w:r>
        <w:tab/>
      </w:r>
      <w:r>
        <w:tab/>
        <w:t xml:space="preserve">Veszprém, Pannon Egyetem – Vegyészmérnöki- és Anyagtudományok </w:t>
      </w:r>
    </w:p>
    <w:p w:rsidR="007F1C0E" w:rsidRPr="006E3F64" w:rsidRDefault="007F1C0E" w:rsidP="007F1C0E">
      <w:pPr>
        <w:ind w:left="1410"/>
        <w:jc w:val="both"/>
      </w:pPr>
      <w:r>
        <w:t xml:space="preserve">Doktori Iskola </w:t>
      </w:r>
    </w:p>
    <w:p w:rsidR="007F1C0E" w:rsidRDefault="007F1C0E" w:rsidP="007F1C0E">
      <w:pPr>
        <w:ind w:left="1410" w:hanging="1410"/>
        <w:jc w:val="both"/>
      </w:pPr>
      <w:r>
        <w:t>2014-2016</w:t>
      </w:r>
      <w:r>
        <w:tab/>
        <w:t xml:space="preserve">Veszprém, Pannon Egyetem – Vegyészmérnöki </w:t>
      </w:r>
      <w:proofErr w:type="spellStart"/>
      <w:r>
        <w:t>M.Sc</w:t>
      </w:r>
      <w:proofErr w:type="spellEnd"/>
      <w:r>
        <w:t>.</w:t>
      </w:r>
    </w:p>
    <w:p w:rsidR="007F1C0E" w:rsidRPr="00AF74FF" w:rsidRDefault="007F1C0E" w:rsidP="007F1C0E">
      <w:pPr>
        <w:ind w:left="1410" w:hanging="1410"/>
        <w:jc w:val="both"/>
      </w:pPr>
      <w:r w:rsidRPr="00AF74FF">
        <w:t>2010-</w:t>
      </w:r>
      <w:r>
        <w:t>2014</w:t>
      </w:r>
      <w:r w:rsidRPr="00AF74FF">
        <w:tab/>
        <w:t>Veszprém, Pa</w:t>
      </w:r>
      <w:r>
        <w:t xml:space="preserve">nnon Egyetem - </w:t>
      </w:r>
      <w:r w:rsidRPr="00AF74FF">
        <w:t>Kör</w:t>
      </w:r>
      <w:bookmarkStart w:id="0" w:name="_GoBack"/>
      <w:bookmarkEnd w:id="0"/>
      <w:r w:rsidRPr="00AF74FF">
        <w:t>nyezetmérnök</w:t>
      </w:r>
      <w:r>
        <w:t>i</w:t>
      </w:r>
      <w:r w:rsidRPr="00AF74FF">
        <w:t xml:space="preserve"> </w:t>
      </w:r>
      <w:proofErr w:type="spellStart"/>
      <w:r w:rsidRPr="00AF74FF">
        <w:t>B.Sc</w:t>
      </w:r>
      <w:proofErr w:type="spellEnd"/>
      <w:r w:rsidRPr="00AF74FF">
        <w:t xml:space="preserve">. </w:t>
      </w:r>
    </w:p>
    <w:p w:rsidR="00361A2A" w:rsidRDefault="007F1C0E" w:rsidP="007F1C0E">
      <w:pPr>
        <w:rPr>
          <w:color w:val="333333"/>
        </w:rPr>
      </w:pPr>
      <w:r w:rsidRPr="00AF74FF">
        <w:t xml:space="preserve">2005-2010 </w:t>
      </w:r>
      <w:r w:rsidRPr="00AF74FF">
        <w:tab/>
        <w:t>Veszprém, Vetési Albert Gimnázium - emeltszintű biológia képzés</w:t>
      </w:r>
    </w:p>
    <w:p w:rsidR="007F1C0E" w:rsidRDefault="007F1C0E" w:rsidP="00337266"/>
    <w:p w:rsidR="00361A2A" w:rsidRDefault="00361A2A" w:rsidP="00361A2A">
      <w:pPr>
        <w:jc w:val="both"/>
        <w:rPr>
          <w:b/>
        </w:rPr>
      </w:pPr>
      <w:r>
        <w:rPr>
          <w:b/>
        </w:rPr>
        <w:t>Szakmai tapasztalat:</w:t>
      </w:r>
    </w:p>
    <w:p w:rsidR="00363E95" w:rsidRDefault="00363E95" w:rsidP="00361A2A">
      <w:pPr>
        <w:jc w:val="both"/>
      </w:pPr>
      <w:r>
        <w:t xml:space="preserve">2022- </w:t>
      </w:r>
      <w:proofErr w:type="gramStart"/>
      <w:r>
        <w:t xml:space="preserve">  :</w:t>
      </w:r>
      <w:proofErr w:type="gramEnd"/>
      <w:r>
        <w:t xml:space="preserve"> tudományos segédmunkatárs, </w:t>
      </w:r>
      <w:r>
        <w:t>Veszprém, Pannon Egyetem,</w:t>
      </w:r>
      <w:r>
        <w:t xml:space="preserve"> </w:t>
      </w:r>
      <w:proofErr w:type="spellStart"/>
      <w:r w:rsidRPr="00363E95">
        <w:t>Bio</w:t>
      </w:r>
      <w:proofErr w:type="spellEnd"/>
      <w:r w:rsidRPr="00363E95">
        <w:t>-, Környezet- és Vegyészmérnöki Kutató-Fejlesztő Központ</w:t>
      </w:r>
      <w:r>
        <w:t xml:space="preserve">, </w:t>
      </w:r>
      <w:r w:rsidRPr="00363E95">
        <w:t>Fenntarthatósági Megoldások Kutatólaboratórium</w:t>
      </w:r>
    </w:p>
    <w:p w:rsidR="00363E95" w:rsidRDefault="00363E95" w:rsidP="00361A2A">
      <w:pPr>
        <w:jc w:val="both"/>
      </w:pPr>
    </w:p>
    <w:p w:rsidR="00361A2A" w:rsidRDefault="00361A2A" w:rsidP="00361A2A">
      <w:pPr>
        <w:jc w:val="both"/>
      </w:pPr>
      <w:r>
        <w:t xml:space="preserve">2019- </w:t>
      </w:r>
      <w:proofErr w:type="gramStart"/>
      <w:r w:rsidR="00363E95">
        <w:t>2022</w:t>
      </w:r>
      <w:r>
        <w:t xml:space="preserve"> :</w:t>
      </w:r>
      <w:proofErr w:type="gramEnd"/>
      <w:r>
        <w:t xml:space="preserve"> tanársegéd, Veszprém, Pannon Egyetem, Vegyészmérnöki és Folyamatmérnöki Intézet, Vegyipari Műveleti Intézeti Tanszék 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 xml:space="preserve">2019: 6 hét kutatómunka a </w:t>
      </w:r>
      <w:proofErr w:type="spellStart"/>
      <w:r>
        <w:t>Xi’an</w:t>
      </w:r>
      <w:proofErr w:type="spellEnd"/>
      <w:r>
        <w:t xml:space="preserve"> </w:t>
      </w:r>
      <w:proofErr w:type="spellStart"/>
      <w:r>
        <w:t>Jiatong</w:t>
      </w:r>
      <w:proofErr w:type="spellEnd"/>
      <w:r>
        <w:t xml:space="preserve"> Egyetemen (</w:t>
      </w:r>
      <w:proofErr w:type="spellStart"/>
      <w:r>
        <w:t>Xi’an</w:t>
      </w:r>
      <w:proofErr w:type="spellEnd"/>
      <w:r>
        <w:t xml:space="preserve">, Kína) </w:t>
      </w:r>
      <w:proofErr w:type="spellStart"/>
      <w:r>
        <w:t>Ningbo</w:t>
      </w:r>
      <w:proofErr w:type="spellEnd"/>
      <w:r>
        <w:t xml:space="preserve"> </w:t>
      </w:r>
      <w:proofErr w:type="spellStart"/>
      <w:r>
        <w:t>Gao</w:t>
      </w:r>
      <w:proofErr w:type="spellEnd"/>
      <w:r>
        <w:t xml:space="preserve"> kutatási csoportjában, kutatási terület: CO</w:t>
      </w:r>
      <w:r>
        <w:rPr>
          <w:vertAlign w:val="subscript"/>
        </w:rPr>
        <w:t>2</w:t>
      </w:r>
      <w:r>
        <w:t xml:space="preserve"> megkötés, hulladék hasznosítás, hidrogén és szintézisgáz fejlesztés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 xml:space="preserve">2018: 6 hét kutatómunka a </w:t>
      </w:r>
      <w:proofErr w:type="spellStart"/>
      <w:r>
        <w:t>Xi’an</w:t>
      </w:r>
      <w:proofErr w:type="spellEnd"/>
      <w:r>
        <w:t xml:space="preserve"> </w:t>
      </w:r>
      <w:proofErr w:type="spellStart"/>
      <w:r>
        <w:t>Jiatong</w:t>
      </w:r>
      <w:proofErr w:type="spellEnd"/>
      <w:r>
        <w:t xml:space="preserve"> Egyetemen (</w:t>
      </w:r>
      <w:proofErr w:type="spellStart"/>
      <w:r>
        <w:t>Xi’an</w:t>
      </w:r>
      <w:proofErr w:type="spellEnd"/>
      <w:r>
        <w:t xml:space="preserve">, Kína) </w:t>
      </w:r>
      <w:proofErr w:type="spellStart"/>
      <w:r>
        <w:t>Ningbo</w:t>
      </w:r>
      <w:proofErr w:type="spellEnd"/>
      <w:r>
        <w:t xml:space="preserve"> </w:t>
      </w:r>
      <w:proofErr w:type="spellStart"/>
      <w:r>
        <w:t>Gao</w:t>
      </w:r>
      <w:proofErr w:type="spellEnd"/>
      <w:r>
        <w:t xml:space="preserve"> kutatási csoportjában, kutatási terület: hulladék hasznosítás, hidrogén és szintézisgáz fejlesztés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 xml:space="preserve">2015. június 22.-július 19.: nyári technológiai szakmai gyakorlat a CHINOIN Gyógyszer-és Vegyészeti Termékek Gyára Zrt. – </w:t>
      </w:r>
      <w:proofErr w:type="spellStart"/>
      <w:r>
        <w:t>prosztaglandin</w:t>
      </w:r>
      <w:proofErr w:type="spellEnd"/>
      <w:r>
        <w:t xml:space="preserve"> fejlesztési osztályán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 xml:space="preserve">2014. július 1. - augusztus 31.: </w:t>
      </w:r>
      <w:proofErr w:type="spellStart"/>
      <w:r>
        <w:t>Aqua</w:t>
      </w:r>
      <w:proofErr w:type="spellEnd"/>
      <w:r>
        <w:t xml:space="preserve">-Terra </w:t>
      </w:r>
      <w:proofErr w:type="spellStart"/>
      <w:r>
        <w:t>Lab</w:t>
      </w:r>
      <w:proofErr w:type="spellEnd"/>
      <w:r>
        <w:t xml:space="preserve"> Kft. munkatársa (Magyar Fejlesztési Intézet megbízásából)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>2013: nyári technológiai szakmai gyakorlat a Bakonykarszt Víz - és Csatornamű Zrt.-nél</w:t>
      </w:r>
    </w:p>
    <w:p w:rsidR="00361A2A" w:rsidRDefault="00361A2A" w:rsidP="00361A2A">
      <w:pPr>
        <w:jc w:val="both"/>
      </w:pPr>
    </w:p>
    <w:p w:rsidR="00361A2A" w:rsidRDefault="00361A2A" w:rsidP="00361A2A">
      <w:pPr>
        <w:jc w:val="both"/>
      </w:pPr>
      <w:r>
        <w:t>2011: nyári természetvédelmi szakmai gyakorlat a Balaton-felvidéki Nemzeti Park Kis-Balaton tájegységénél</w:t>
      </w:r>
    </w:p>
    <w:p w:rsidR="00361A2A" w:rsidRDefault="00361A2A" w:rsidP="00337266"/>
    <w:p w:rsidR="007F1C0E" w:rsidRDefault="007F1C0E" w:rsidP="00337266"/>
    <w:p w:rsidR="007F1C0E" w:rsidRPr="00AF74FF" w:rsidRDefault="007F1C0E" w:rsidP="007F1C0E">
      <w:pPr>
        <w:jc w:val="both"/>
        <w:rPr>
          <w:b/>
        </w:rPr>
      </w:pPr>
      <w:r w:rsidRPr="00AF74FF">
        <w:rPr>
          <w:b/>
        </w:rPr>
        <w:t>Nyelvismeret:</w:t>
      </w:r>
    </w:p>
    <w:p w:rsidR="007F1C0E" w:rsidRPr="00AF74FF" w:rsidRDefault="007F1C0E" w:rsidP="007F1C0E">
      <w:pPr>
        <w:jc w:val="both"/>
      </w:pPr>
      <w:r w:rsidRPr="00AF74FF">
        <w:t>Angol nyelv: középfokú, „C” típusúnak megfelelő állami nyelvvizsga (2008)</w:t>
      </w:r>
    </w:p>
    <w:p w:rsidR="007F1C0E" w:rsidRPr="00AF74FF" w:rsidRDefault="007F1C0E" w:rsidP="007F1C0E">
      <w:pPr>
        <w:jc w:val="both"/>
      </w:pPr>
      <w:r w:rsidRPr="00AF74FF">
        <w:t xml:space="preserve">Francia nyelv: </w:t>
      </w:r>
      <w:r>
        <w:t>alapfokú</w:t>
      </w:r>
      <w:r w:rsidRPr="00AF74FF">
        <w:t>, „C” típusúnak megfelelő állami nyelvvizsga (20</w:t>
      </w:r>
      <w:r>
        <w:t>19</w:t>
      </w:r>
      <w:r w:rsidRPr="00AF74FF">
        <w:t>)</w:t>
      </w:r>
    </w:p>
    <w:p w:rsidR="007F1C0E" w:rsidRDefault="007F1C0E"/>
    <w:p w:rsidR="008F4BF1" w:rsidRDefault="008F4BF1" w:rsidP="00F33DDB">
      <w:pPr>
        <w:jc w:val="both"/>
        <w:rPr>
          <w:b/>
        </w:rPr>
      </w:pPr>
    </w:p>
    <w:p w:rsidR="00DF305A" w:rsidRDefault="00DF305A" w:rsidP="00675A45">
      <w:pPr>
        <w:jc w:val="right"/>
      </w:pPr>
    </w:p>
    <w:p w:rsidR="00655385" w:rsidRDefault="0028433D" w:rsidP="00DF305A">
      <w:r w:rsidRPr="00AF74FF">
        <w:t xml:space="preserve">Veszprém, </w:t>
      </w:r>
      <w:r w:rsidR="00361A2A">
        <w:t>202</w:t>
      </w:r>
      <w:r w:rsidR="00AB1747">
        <w:t>2</w:t>
      </w:r>
      <w:r w:rsidR="00361A2A">
        <w:t>. 0</w:t>
      </w:r>
      <w:r w:rsidR="00363E95">
        <w:t>8</w:t>
      </w:r>
      <w:r w:rsidR="00361A2A">
        <w:t xml:space="preserve">. </w:t>
      </w:r>
      <w:r w:rsidR="00363E95">
        <w:t>22</w:t>
      </w:r>
      <w:r w:rsidR="00D9791A">
        <w:t>.</w:t>
      </w:r>
    </w:p>
    <w:sectPr w:rsidR="00655385" w:rsidSect="008E3BCE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007" w:rsidRDefault="001B4007">
      <w:r>
        <w:separator/>
      </w:r>
    </w:p>
  </w:endnote>
  <w:endnote w:type="continuationSeparator" w:id="0">
    <w:p w:rsidR="001B4007" w:rsidRDefault="001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007" w:rsidRDefault="001B4007">
      <w:r>
        <w:separator/>
      </w:r>
    </w:p>
  </w:footnote>
  <w:footnote w:type="continuationSeparator" w:id="0">
    <w:p w:rsidR="001B4007" w:rsidRDefault="001B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64824"/>
    <w:multiLevelType w:val="hybridMultilevel"/>
    <w:tmpl w:val="B4080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CC6"/>
    <w:multiLevelType w:val="multilevel"/>
    <w:tmpl w:val="5412A188"/>
    <w:lvl w:ilvl="0">
      <w:start w:val="2005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120BBE"/>
    <w:multiLevelType w:val="multilevel"/>
    <w:tmpl w:val="4EF0BBDA"/>
    <w:lvl w:ilvl="0">
      <w:start w:val="198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005"/>
        </w:tabs>
        <w:ind w:left="100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 w15:restartNumberingAfterBreak="0">
    <w:nsid w:val="22AD01FC"/>
    <w:multiLevelType w:val="hybridMultilevel"/>
    <w:tmpl w:val="A580B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360"/>
    <w:multiLevelType w:val="multilevel"/>
    <w:tmpl w:val="FC6ED2AC"/>
    <w:lvl w:ilvl="0">
      <w:start w:val="200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6CA3C40"/>
    <w:multiLevelType w:val="hybridMultilevel"/>
    <w:tmpl w:val="576A07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6AD"/>
    <w:multiLevelType w:val="hybridMultilevel"/>
    <w:tmpl w:val="B3EA9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30F3"/>
    <w:multiLevelType w:val="hybridMultilevel"/>
    <w:tmpl w:val="2DC8C8C0"/>
    <w:lvl w:ilvl="0" w:tplc="E908930E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BD02EFE"/>
    <w:multiLevelType w:val="hybridMultilevel"/>
    <w:tmpl w:val="FC88BA6C"/>
    <w:lvl w:ilvl="0" w:tplc="E9089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714F"/>
    <w:multiLevelType w:val="multilevel"/>
    <w:tmpl w:val="8D882D16"/>
    <w:lvl w:ilvl="0">
      <w:start w:val="200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Zero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5CA61B3"/>
    <w:multiLevelType w:val="hybridMultilevel"/>
    <w:tmpl w:val="DC9835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C713A"/>
    <w:multiLevelType w:val="hybridMultilevel"/>
    <w:tmpl w:val="2812B474"/>
    <w:lvl w:ilvl="0" w:tplc="E9089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433"/>
    <w:multiLevelType w:val="hybridMultilevel"/>
    <w:tmpl w:val="4B72C8D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F2"/>
    <w:rsid w:val="00000201"/>
    <w:rsid w:val="00002A0C"/>
    <w:rsid w:val="0001323C"/>
    <w:rsid w:val="00037CB8"/>
    <w:rsid w:val="00056DFB"/>
    <w:rsid w:val="00060F80"/>
    <w:rsid w:val="00073F36"/>
    <w:rsid w:val="000807F2"/>
    <w:rsid w:val="0008289D"/>
    <w:rsid w:val="000A11F2"/>
    <w:rsid w:val="000B167E"/>
    <w:rsid w:val="000B544C"/>
    <w:rsid w:val="000E480C"/>
    <w:rsid w:val="00106D91"/>
    <w:rsid w:val="00116F02"/>
    <w:rsid w:val="00120C87"/>
    <w:rsid w:val="001775DE"/>
    <w:rsid w:val="001B1516"/>
    <w:rsid w:val="001B4007"/>
    <w:rsid w:val="001C563B"/>
    <w:rsid w:val="001C5F33"/>
    <w:rsid w:val="001D312B"/>
    <w:rsid w:val="001E452C"/>
    <w:rsid w:val="001E6F80"/>
    <w:rsid w:val="001F4F9D"/>
    <w:rsid w:val="00216460"/>
    <w:rsid w:val="002260E0"/>
    <w:rsid w:val="00263680"/>
    <w:rsid w:val="0028433D"/>
    <w:rsid w:val="00287BA2"/>
    <w:rsid w:val="002B75E1"/>
    <w:rsid w:val="002E04E6"/>
    <w:rsid w:val="002E4146"/>
    <w:rsid w:val="002F0655"/>
    <w:rsid w:val="00337266"/>
    <w:rsid w:val="00346E5E"/>
    <w:rsid w:val="00354173"/>
    <w:rsid w:val="00361A2A"/>
    <w:rsid w:val="00363E95"/>
    <w:rsid w:val="0039128A"/>
    <w:rsid w:val="00394F91"/>
    <w:rsid w:val="00400531"/>
    <w:rsid w:val="00436C26"/>
    <w:rsid w:val="00441955"/>
    <w:rsid w:val="004428E9"/>
    <w:rsid w:val="00445872"/>
    <w:rsid w:val="0045019C"/>
    <w:rsid w:val="00462DD8"/>
    <w:rsid w:val="004A4382"/>
    <w:rsid w:val="004D1715"/>
    <w:rsid w:val="00514B38"/>
    <w:rsid w:val="00535201"/>
    <w:rsid w:val="00570612"/>
    <w:rsid w:val="00575EF3"/>
    <w:rsid w:val="005B6DD2"/>
    <w:rsid w:val="005C18A3"/>
    <w:rsid w:val="006111F1"/>
    <w:rsid w:val="00614020"/>
    <w:rsid w:val="00642071"/>
    <w:rsid w:val="00655385"/>
    <w:rsid w:val="00675A45"/>
    <w:rsid w:val="00695AB4"/>
    <w:rsid w:val="006967D5"/>
    <w:rsid w:val="006975AB"/>
    <w:rsid w:val="006B71FC"/>
    <w:rsid w:val="006E3F64"/>
    <w:rsid w:val="006F30EC"/>
    <w:rsid w:val="00721CEA"/>
    <w:rsid w:val="00766A60"/>
    <w:rsid w:val="00773001"/>
    <w:rsid w:val="00786461"/>
    <w:rsid w:val="007F1C0E"/>
    <w:rsid w:val="0080381E"/>
    <w:rsid w:val="008171D7"/>
    <w:rsid w:val="00880D1F"/>
    <w:rsid w:val="008929A6"/>
    <w:rsid w:val="008A1390"/>
    <w:rsid w:val="008C379E"/>
    <w:rsid w:val="008E3BCE"/>
    <w:rsid w:val="008F4BF1"/>
    <w:rsid w:val="009069A6"/>
    <w:rsid w:val="00977E0D"/>
    <w:rsid w:val="00977F81"/>
    <w:rsid w:val="00996F1C"/>
    <w:rsid w:val="009A715E"/>
    <w:rsid w:val="009C20B1"/>
    <w:rsid w:val="009E2D04"/>
    <w:rsid w:val="009E4016"/>
    <w:rsid w:val="009F7457"/>
    <w:rsid w:val="00A04248"/>
    <w:rsid w:val="00A229A8"/>
    <w:rsid w:val="00A4070E"/>
    <w:rsid w:val="00A43B9E"/>
    <w:rsid w:val="00A4448E"/>
    <w:rsid w:val="00A4711E"/>
    <w:rsid w:val="00A56B91"/>
    <w:rsid w:val="00A575DD"/>
    <w:rsid w:val="00A80204"/>
    <w:rsid w:val="00A93DB4"/>
    <w:rsid w:val="00AB1747"/>
    <w:rsid w:val="00AB3F12"/>
    <w:rsid w:val="00AB48B6"/>
    <w:rsid w:val="00AE5E08"/>
    <w:rsid w:val="00AF5AAE"/>
    <w:rsid w:val="00AF74FF"/>
    <w:rsid w:val="00B01DD7"/>
    <w:rsid w:val="00B07BD5"/>
    <w:rsid w:val="00B32C38"/>
    <w:rsid w:val="00B73B4A"/>
    <w:rsid w:val="00BB1A24"/>
    <w:rsid w:val="00BD1969"/>
    <w:rsid w:val="00BD781F"/>
    <w:rsid w:val="00C075E4"/>
    <w:rsid w:val="00C611DE"/>
    <w:rsid w:val="00CA03AD"/>
    <w:rsid w:val="00CA11BB"/>
    <w:rsid w:val="00CA312E"/>
    <w:rsid w:val="00CB1701"/>
    <w:rsid w:val="00CF08F2"/>
    <w:rsid w:val="00D07473"/>
    <w:rsid w:val="00D36F99"/>
    <w:rsid w:val="00D4494E"/>
    <w:rsid w:val="00D82CB2"/>
    <w:rsid w:val="00D93407"/>
    <w:rsid w:val="00D9791A"/>
    <w:rsid w:val="00DF305A"/>
    <w:rsid w:val="00E20A9E"/>
    <w:rsid w:val="00E240E0"/>
    <w:rsid w:val="00E276BA"/>
    <w:rsid w:val="00E34276"/>
    <w:rsid w:val="00E91D00"/>
    <w:rsid w:val="00EB4825"/>
    <w:rsid w:val="00EC7B7E"/>
    <w:rsid w:val="00EF606C"/>
    <w:rsid w:val="00F002F5"/>
    <w:rsid w:val="00F0686A"/>
    <w:rsid w:val="00F3128A"/>
    <w:rsid w:val="00F33DDB"/>
    <w:rsid w:val="00F43181"/>
    <w:rsid w:val="00F5307F"/>
    <w:rsid w:val="00FA3865"/>
    <w:rsid w:val="00FB2A59"/>
    <w:rsid w:val="00FE3ACD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E1B46"/>
  <w15:docId w15:val="{C7981478-5A6E-47AB-80E3-D79BF97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2CB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zvegtrzs">
    <w:name w:val="Body Text"/>
    <w:basedOn w:val="Norml"/>
    <w:semiHidden/>
    <w:pPr>
      <w:spacing w:line="360" w:lineRule="atLeast"/>
    </w:pPr>
    <w:rPr>
      <w:rFonts w:ascii="Arial" w:hAnsi="Arial"/>
      <w:sz w:val="20"/>
      <w:szCs w:val="20"/>
    </w:rPr>
  </w:style>
  <w:style w:type="paragraph" w:styleId="Cm">
    <w:name w:val="Title"/>
    <w:basedOn w:val="Norml"/>
    <w:qFormat/>
    <w:pPr>
      <w:jc w:val="center"/>
    </w:pPr>
    <w:rPr>
      <w:b/>
      <w:bCs/>
      <w:sz w:val="28"/>
      <w:u w:val="single"/>
    </w:rPr>
  </w:style>
  <w:style w:type="paragraph" w:styleId="lfej">
    <w:name w:val="header"/>
    <w:basedOn w:val="Norml"/>
    <w:link w:val="lfejChar"/>
    <w:uiPriority w:val="99"/>
    <w:unhideWhenUsed/>
    <w:rsid w:val="002E414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E4146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40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240E0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l"/>
    <w:rsid w:val="00FF3581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FF3581"/>
    <w:rPr>
      <w:b/>
      <w:bCs/>
    </w:rPr>
  </w:style>
  <w:style w:type="character" w:styleId="Hiperhivatkozs">
    <w:name w:val="Hyperlink"/>
    <w:uiPriority w:val="99"/>
    <w:unhideWhenUsed/>
    <w:rsid w:val="00FF358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bekj@almos.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1873</CharactersWithSpaces>
  <SharedDoc>false</SharedDoc>
  <HLinks>
    <vt:vector size="6" baseType="variant">
      <vt:variant>
        <vt:i4>3014678</vt:i4>
      </vt:variant>
      <vt:variant>
        <vt:i4>0</vt:i4>
      </vt:variant>
      <vt:variant>
        <vt:i4>0</vt:i4>
      </vt:variant>
      <vt:variant>
        <vt:i4>5</vt:i4>
      </vt:variant>
      <vt:variant>
        <vt:lpwstr>mailto:bobekj@almos.uni-pannon.hu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Dr. Bobek-Nagy Janka</cp:lastModifiedBy>
  <cp:revision>5</cp:revision>
  <cp:lastPrinted>2022-03-10T13:36:00Z</cp:lastPrinted>
  <dcterms:created xsi:type="dcterms:W3CDTF">2022-03-10T13:25:00Z</dcterms:created>
  <dcterms:modified xsi:type="dcterms:W3CDTF">2022-08-22T11:14:00Z</dcterms:modified>
</cp:coreProperties>
</file>